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6AF" w14:textId="351AEEB0" w:rsidR="00C52B57" w:rsidRDefault="00B80EBA">
      <w:pPr>
        <w:rPr>
          <w:b/>
          <w:bCs/>
          <w:lang w:val="en-US"/>
        </w:rPr>
      </w:pPr>
      <w:r w:rsidRPr="00B80EBA">
        <w:rPr>
          <w:b/>
          <w:bCs/>
          <w:lang w:val="en-US"/>
        </w:rPr>
        <w:t xml:space="preserve">SAPRIN </w:t>
      </w:r>
      <w:r>
        <w:rPr>
          <w:b/>
          <w:bCs/>
          <w:lang w:val="en-US"/>
        </w:rPr>
        <w:t>questionnaires</w:t>
      </w:r>
    </w:p>
    <w:p w14:paraId="607A062C" w14:textId="705A141E" w:rsidR="00EB3922" w:rsidRPr="00B95E5C" w:rsidRDefault="00EB3922">
      <w:pPr>
        <w:rPr>
          <w:lang w:val="en-US"/>
        </w:rPr>
      </w:pPr>
      <w:r w:rsidRPr="00B95E5C">
        <w:rPr>
          <w:lang w:val="en-US"/>
        </w:rPr>
        <w:t xml:space="preserve">Used the </w:t>
      </w:r>
      <w:r w:rsidR="00B95E5C" w:rsidRPr="00B95E5C">
        <w:rPr>
          <w:lang w:val="en-US"/>
        </w:rPr>
        <w:t>PHQ-2 and GAD-2 mental health questionnaires</w:t>
      </w:r>
    </w:p>
    <w:p w14:paraId="1A1D5920" w14:textId="65523D46" w:rsidR="00B80EBA" w:rsidRPr="00B80EBA" w:rsidRDefault="00B80EBA">
      <w:pPr>
        <w:rPr>
          <w:b/>
          <w:bCs/>
          <w:lang w:val="en-US"/>
        </w:rPr>
      </w:pPr>
      <w:r w:rsidRPr="00B80EBA">
        <w:rPr>
          <w:b/>
          <w:bCs/>
          <w:lang w:val="en-US"/>
        </w:rPr>
        <w:t>Depressive symptoms (PHQ-2)</w:t>
      </w:r>
    </w:p>
    <w:p w14:paraId="34A2FFDF" w14:textId="7F3434E0" w:rsidR="00B80EBA" w:rsidRPr="00B95E5C" w:rsidRDefault="00B80EBA" w:rsidP="00B95E5C">
      <w:pPr>
        <w:pStyle w:val="ListParagraph"/>
        <w:numPr>
          <w:ilvl w:val="0"/>
          <w:numId w:val="2"/>
        </w:numPr>
        <w:rPr>
          <w:lang w:val="en-US"/>
        </w:rPr>
      </w:pPr>
      <w:r w:rsidRPr="00B95E5C">
        <w:rPr>
          <w:b/>
          <w:bCs/>
          <w:lang w:val="en-US"/>
        </w:rPr>
        <w:t>PHQ2_1:</w:t>
      </w:r>
      <w:r w:rsidRPr="00B95E5C">
        <w:rPr>
          <w:lang w:val="en-US"/>
        </w:rPr>
        <w:t xml:space="preserve"> </w:t>
      </w:r>
      <w:r w:rsidRPr="00B95E5C">
        <w:rPr>
          <w:lang w:val="en-US"/>
        </w:rPr>
        <w:t>Over the past 14 days, how often have you been bothered by having little interest or pleasure in doing things?</w:t>
      </w:r>
    </w:p>
    <w:p w14:paraId="180EE1E2" w14:textId="22A3F359" w:rsidR="00B80EBA" w:rsidRPr="00B95E5C" w:rsidRDefault="00B80EBA" w:rsidP="00B95E5C">
      <w:pPr>
        <w:pStyle w:val="ListParagraph"/>
        <w:numPr>
          <w:ilvl w:val="0"/>
          <w:numId w:val="2"/>
        </w:numPr>
        <w:rPr>
          <w:lang w:val="en-US"/>
        </w:rPr>
      </w:pPr>
      <w:r w:rsidRPr="00B95E5C">
        <w:rPr>
          <w:b/>
          <w:bCs/>
          <w:lang w:val="en-US"/>
        </w:rPr>
        <w:t>PHQ2_1</w:t>
      </w:r>
      <w:r w:rsidRPr="00B95E5C">
        <w:rPr>
          <w:b/>
          <w:bCs/>
          <w:lang w:val="en-US"/>
        </w:rPr>
        <w:t>:</w:t>
      </w:r>
      <w:r w:rsidRPr="00B95E5C">
        <w:rPr>
          <w:lang w:val="en-US"/>
        </w:rPr>
        <w:t xml:space="preserve"> </w:t>
      </w:r>
      <w:r w:rsidRPr="00B95E5C">
        <w:rPr>
          <w:lang w:val="en-US"/>
        </w:rPr>
        <w:t>Over the past 14 days, how often have you been bothered by feeling down, depressed or hopeless?</w:t>
      </w:r>
    </w:p>
    <w:p w14:paraId="5F3C9726" w14:textId="2F33E845" w:rsidR="00B80EBA" w:rsidRPr="00B95E5C" w:rsidRDefault="00B80EBA" w:rsidP="00B95E5C">
      <w:pPr>
        <w:pStyle w:val="ListParagraph"/>
        <w:numPr>
          <w:ilvl w:val="0"/>
          <w:numId w:val="2"/>
        </w:numPr>
        <w:rPr>
          <w:lang w:val="en-US"/>
        </w:rPr>
      </w:pPr>
      <w:r w:rsidRPr="00B95E5C">
        <w:rPr>
          <w:b/>
          <w:bCs/>
          <w:lang w:val="en-US"/>
        </w:rPr>
        <w:t>Responses:</w:t>
      </w:r>
      <w:r w:rsidRPr="00B95E5C">
        <w:rPr>
          <w:lang w:val="en-US"/>
        </w:rPr>
        <w:t xml:space="preserve"> 1 = not at all; 2 = several days; 3 = more than half the days; 4 = nearly every day</w:t>
      </w:r>
    </w:p>
    <w:p w14:paraId="5CD9E48A" w14:textId="56A368BD" w:rsidR="00B80EBA" w:rsidRPr="00B80EBA" w:rsidRDefault="00B80EBA" w:rsidP="00B80EBA">
      <w:pPr>
        <w:rPr>
          <w:b/>
          <w:bCs/>
          <w:lang w:val="en-US"/>
        </w:rPr>
      </w:pPr>
      <w:r>
        <w:rPr>
          <w:b/>
          <w:bCs/>
          <w:lang w:val="en-US"/>
        </w:rPr>
        <w:t>Anxiety</w:t>
      </w:r>
      <w:r w:rsidRPr="00B80EBA">
        <w:rPr>
          <w:b/>
          <w:bCs/>
          <w:lang w:val="en-US"/>
        </w:rPr>
        <w:t xml:space="preserve"> symptoms (</w:t>
      </w:r>
      <w:r>
        <w:rPr>
          <w:b/>
          <w:bCs/>
          <w:lang w:val="en-US"/>
        </w:rPr>
        <w:t>GAD</w:t>
      </w:r>
      <w:r w:rsidRPr="00B80EBA">
        <w:rPr>
          <w:b/>
          <w:bCs/>
          <w:lang w:val="en-US"/>
        </w:rPr>
        <w:t>-2)</w:t>
      </w:r>
    </w:p>
    <w:p w14:paraId="2E21791F" w14:textId="4B27B6C9" w:rsidR="00B80EBA" w:rsidRPr="00B95E5C" w:rsidRDefault="00B80EBA" w:rsidP="00B95E5C">
      <w:pPr>
        <w:pStyle w:val="ListParagraph"/>
        <w:numPr>
          <w:ilvl w:val="0"/>
          <w:numId w:val="3"/>
        </w:numPr>
        <w:rPr>
          <w:lang w:val="en-US"/>
        </w:rPr>
      </w:pPr>
      <w:r w:rsidRPr="00B95E5C">
        <w:rPr>
          <w:b/>
          <w:bCs/>
          <w:lang w:val="en-US"/>
        </w:rPr>
        <w:t>GAD</w:t>
      </w:r>
      <w:r w:rsidRPr="00B95E5C">
        <w:rPr>
          <w:b/>
          <w:bCs/>
          <w:lang w:val="en-US"/>
        </w:rPr>
        <w:t>2_1:</w:t>
      </w:r>
      <w:r w:rsidRPr="00B95E5C">
        <w:rPr>
          <w:lang w:val="en-US"/>
        </w:rPr>
        <w:t xml:space="preserve"> Over the past 14 days, how often have you been bothered by feeling nervous, anxious or on edge?</w:t>
      </w:r>
    </w:p>
    <w:p w14:paraId="55305ED2" w14:textId="5EEC14E7" w:rsidR="00B80EBA" w:rsidRPr="00B95E5C" w:rsidRDefault="00B80EBA" w:rsidP="00B95E5C">
      <w:pPr>
        <w:pStyle w:val="ListParagraph"/>
        <w:numPr>
          <w:ilvl w:val="0"/>
          <w:numId w:val="3"/>
        </w:numPr>
        <w:rPr>
          <w:lang w:val="en-US"/>
        </w:rPr>
      </w:pPr>
      <w:r w:rsidRPr="00B95E5C">
        <w:rPr>
          <w:b/>
          <w:bCs/>
          <w:lang w:val="en-US"/>
        </w:rPr>
        <w:t>GAD</w:t>
      </w:r>
      <w:r w:rsidRPr="00B95E5C">
        <w:rPr>
          <w:b/>
          <w:bCs/>
          <w:lang w:val="en-US"/>
        </w:rPr>
        <w:t>2_1:</w:t>
      </w:r>
      <w:r w:rsidRPr="00B95E5C">
        <w:rPr>
          <w:lang w:val="en-US"/>
        </w:rPr>
        <w:t xml:space="preserve"> Over the past 14 days, how often have you been bothered by not be able to stop or control worrying.</w:t>
      </w:r>
    </w:p>
    <w:p w14:paraId="3BB27FD9" w14:textId="77777777" w:rsidR="00B80EBA" w:rsidRPr="00B95E5C" w:rsidRDefault="00B80EBA" w:rsidP="00B95E5C">
      <w:pPr>
        <w:pStyle w:val="ListParagraph"/>
        <w:numPr>
          <w:ilvl w:val="0"/>
          <w:numId w:val="3"/>
        </w:numPr>
        <w:rPr>
          <w:lang w:val="en-US"/>
        </w:rPr>
      </w:pPr>
      <w:r w:rsidRPr="00B95E5C">
        <w:rPr>
          <w:b/>
          <w:bCs/>
          <w:lang w:val="en-US"/>
        </w:rPr>
        <w:t>Responses:</w:t>
      </w:r>
      <w:r w:rsidRPr="00B95E5C">
        <w:rPr>
          <w:lang w:val="en-US"/>
        </w:rPr>
        <w:t xml:space="preserve"> 1 = not at all; 2 = several days; 3 = more than half the days; 4 = nearly every day</w:t>
      </w:r>
    </w:p>
    <w:p w14:paraId="53617532" w14:textId="77777777" w:rsidR="00B80EBA" w:rsidRDefault="00B80EBA" w:rsidP="00B80EBA">
      <w:pPr>
        <w:rPr>
          <w:lang w:val="en-US"/>
        </w:rPr>
      </w:pPr>
    </w:p>
    <w:p w14:paraId="0B51F255" w14:textId="735A3A3C" w:rsidR="00C933AE" w:rsidRDefault="00C933AE" w:rsidP="00B80EBA">
      <w:pPr>
        <w:rPr>
          <w:b/>
          <w:bCs/>
          <w:lang w:val="en-US"/>
        </w:rPr>
      </w:pPr>
      <w:r w:rsidRPr="000164BB">
        <w:rPr>
          <w:b/>
          <w:bCs/>
          <w:lang w:val="en-US"/>
        </w:rPr>
        <w:t>NIDS 2008-</w:t>
      </w:r>
      <w:r w:rsidR="000164BB" w:rsidRPr="000164BB">
        <w:rPr>
          <w:b/>
          <w:bCs/>
          <w:lang w:val="en-US"/>
        </w:rPr>
        <w:t>2017</w:t>
      </w:r>
    </w:p>
    <w:p w14:paraId="2AEEBBBF" w14:textId="1FE8F6BE" w:rsidR="000164BB" w:rsidRDefault="000164BB" w:rsidP="00B80EBA">
      <w:pPr>
        <w:rPr>
          <w:lang w:val="en-US"/>
        </w:rPr>
      </w:pPr>
      <w:r>
        <w:rPr>
          <w:lang w:val="en-US"/>
        </w:rPr>
        <w:t>Used the CES-D-10</w:t>
      </w:r>
      <w:r w:rsidR="00775F98">
        <w:rPr>
          <w:lang w:val="en-US"/>
        </w:rPr>
        <w:t xml:space="preserve">. Questionnaires in the adult questionnaire; wave 1 (page 24); </w:t>
      </w:r>
      <w:r w:rsidR="000036AC">
        <w:rPr>
          <w:lang w:val="en-US"/>
        </w:rPr>
        <w:t xml:space="preserve">wave 2 (page </w:t>
      </w:r>
      <w:r w:rsidR="00A50175">
        <w:rPr>
          <w:lang w:val="en-US"/>
        </w:rPr>
        <w:t>49); wave 3 (page</w:t>
      </w:r>
      <w:r w:rsidR="006C0A52">
        <w:rPr>
          <w:lang w:val="en-US"/>
        </w:rPr>
        <w:t xml:space="preserve"> 45); wave 4 (page</w:t>
      </w:r>
      <w:r w:rsidR="00BF3611">
        <w:rPr>
          <w:lang w:val="en-US"/>
        </w:rPr>
        <w:t xml:space="preserve"> 57); wave</w:t>
      </w:r>
      <w:r w:rsidR="00BB6D48">
        <w:rPr>
          <w:lang w:val="en-US"/>
        </w:rPr>
        <w:t xml:space="preserve"> 5</w:t>
      </w:r>
      <w:r w:rsidR="00BF3611">
        <w:rPr>
          <w:lang w:val="en-US"/>
        </w:rPr>
        <w:t xml:space="preserve"> (page </w:t>
      </w:r>
      <w:r w:rsidR="00BB6D48">
        <w:rPr>
          <w:lang w:val="en-US"/>
        </w:rPr>
        <w:t>46).</w:t>
      </w:r>
    </w:p>
    <w:p w14:paraId="12BB6BB9" w14:textId="5A0431B1" w:rsidR="0015757C" w:rsidRDefault="0015757C" w:rsidP="00B80EBA">
      <w:pPr>
        <w:rPr>
          <w:lang w:val="en-US"/>
        </w:rPr>
      </w:pPr>
      <w:r w:rsidRPr="00A92E7A">
        <w:rPr>
          <w:b/>
          <w:bCs/>
          <w:lang w:val="en-US"/>
        </w:rPr>
        <w:t>Questions:</w:t>
      </w:r>
      <w:r>
        <w:rPr>
          <w:lang w:val="en-US"/>
        </w:rPr>
        <w:t xml:space="preserve"> During the past week…</w:t>
      </w:r>
    </w:p>
    <w:p w14:paraId="26849F54" w14:textId="325F0B60" w:rsidR="0015757C" w:rsidRDefault="00271955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was bothered by things that usually don’t bother me</w:t>
      </w:r>
    </w:p>
    <w:p w14:paraId="6CD32038" w14:textId="0BF665C7" w:rsidR="00271955" w:rsidRDefault="00271955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 </w:t>
      </w:r>
      <w:r w:rsidR="00A92E7A">
        <w:rPr>
          <w:lang w:val="en-US"/>
        </w:rPr>
        <w:t>had trouble keeping my mind on what I was doing</w:t>
      </w:r>
    </w:p>
    <w:p w14:paraId="711078DB" w14:textId="17A8D628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 felt depressed </w:t>
      </w:r>
    </w:p>
    <w:p w14:paraId="1A9850FD" w14:textId="5BE5C9F5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felt everything I did was an effort</w:t>
      </w:r>
    </w:p>
    <w:p w14:paraId="2029B9EC" w14:textId="751CD3F4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felt hopeful about the future</w:t>
      </w:r>
    </w:p>
    <w:p w14:paraId="00A96334" w14:textId="54FB67B4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felt fearful</w:t>
      </w:r>
    </w:p>
    <w:p w14:paraId="124ACCB5" w14:textId="1E3C85F2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My sleep was restless</w:t>
      </w:r>
    </w:p>
    <w:p w14:paraId="67D1CFA9" w14:textId="01DFE91B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was happy</w:t>
      </w:r>
    </w:p>
    <w:p w14:paraId="0AF85A98" w14:textId="3427AB8E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felt lonely</w:t>
      </w:r>
    </w:p>
    <w:p w14:paraId="59855EFE" w14:textId="4B5B5B3C" w:rsidR="00A92E7A" w:rsidRDefault="00A92E7A" w:rsidP="00A92E7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 could not “get going”</w:t>
      </w:r>
    </w:p>
    <w:p w14:paraId="2FF0C385" w14:textId="677CAB00" w:rsidR="00A92E7A" w:rsidRDefault="00A92E7A" w:rsidP="00A92E7A">
      <w:pPr>
        <w:rPr>
          <w:lang w:val="en-US"/>
        </w:rPr>
      </w:pPr>
      <w:r w:rsidRPr="005A7FF5">
        <w:rPr>
          <w:b/>
          <w:bCs/>
          <w:lang w:val="en-US"/>
        </w:rPr>
        <w:lastRenderedPageBreak/>
        <w:t xml:space="preserve">Responses to all questions: </w:t>
      </w:r>
      <w:r w:rsidR="005A7FF5">
        <w:rPr>
          <w:lang w:val="en-US"/>
        </w:rPr>
        <w:t>rarely or none of the time</w:t>
      </w:r>
      <w:r w:rsidR="00FB5D7B">
        <w:rPr>
          <w:lang w:val="en-US"/>
        </w:rPr>
        <w:t xml:space="preserve"> (less than 1 day); some or little of the time (1-2 days); occasionally or a moderate amount of time (3-4 days); all of the time (5-7 days).</w:t>
      </w:r>
    </w:p>
    <w:p w14:paraId="221A6DFF" w14:textId="77777777" w:rsidR="00843823" w:rsidRDefault="00843823" w:rsidP="00A92E7A">
      <w:pPr>
        <w:rPr>
          <w:lang w:val="en-US"/>
        </w:rPr>
      </w:pPr>
    </w:p>
    <w:p w14:paraId="4EFABF50" w14:textId="6108D448" w:rsidR="00843823" w:rsidRDefault="00843823" w:rsidP="00843823">
      <w:pPr>
        <w:rPr>
          <w:b/>
          <w:bCs/>
          <w:lang w:val="en-US"/>
        </w:rPr>
      </w:pPr>
      <w:r w:rsidRPr="000164BB">
        <w:rPr>
          <w:b/>
          <w:bCs/>
          <w:lang w:val="en-US"/>
        </w:rPr>
        <w:t>NIDS</w:t>
      </w:r>
      <w:r>
        <w:rPr>
          <w:b/>
          <w:bCs/>
          <w:lang w:val="en-US"/>
        </w:rPr>
        <w:t>-CRAM 2020</w:t>
      </w:r>
      <w:r w:rsidR="00752F85">
        <w:rPr>
          <w:b/>
          <w:bCs/>
          <w:lang w:val="en-US"/>
        </w:rPr>
        <w:t>-2021</w:t>
      </w:r>
    </w:p>
    <w:p w14:paraId="2CEE59E0" w14:textId="11C91BED" w:rsidR="00843823" w:rsidRPr="005A7FF5" w:rsidRDefault="007C6630" w:rsidP="00A92E7A">
      <w:pPr>
        <w:rPr>
          <w:lang w:val="en-US"/>
        </w:rPr>
      </w:pPr>
      <w:r>
        <w:rPr>
          <w:lang w:val="en-US"/>
        </w:rPr>
        <w:t>Use the PHQ-2 in wave 2 (page</w:t>
      </w:r>
      <w:r w:rsidR="00ED182C">
        <w:rPr>
          <w:lang w:val="en-US"/>
        </w:rPr>
        <w:t xml:space="preserve"> 31), wave </w:t>
      </w:r>
      <w:r w:rsidR="00824278">
        <w:rPr>
          <w:lang w:val="en-US"/>
        </w:rPr>
        <w:t>3 (page</w:t>
      </w:r>
      <w:r w:rsidR="007935DF">
        <w:rPr>
          <w:lang w:val="en-US"/>
        </w:rPr>
        <w:t xml:space="preserve"> 32-33), </w:t>
      </w:r>
      <w:r w:rsidR="00066103">
        <w:rPr>
          <w:lang w:val="en-US"/>
        </w:rPr>
        <w:t>wave 5 (page</w:t>
      </w:r>
      <w:r w:rsidR="00350235">
        <w:rPr>
          <w:lang w:val="en-US"/>
        </w:rPr>
        <w:t xml:space="preserve"> 31). </w:t>
      </w:r>
    </w:p>
    <w:sectPr w:rsidR="00843823" w:rsidRPr="005A7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4C9"/>
    <w:multiLevelType w:val="hybridMultilevel"/>
    <w:tmpl w:val="9D427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E364C"/>
    <w:multiLevelType w:val="hybridMultilevel"/>
    <w:tmpl w:val="8D4C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23F82"/>
    <w:multiLevelType w:val="hybridMultilevel"/>
    <w:tmpl w:val="46640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80688"/>
    <w:multiLevelType w:val="hybridMultilevel"/>
    <w:tmpl w:val="6246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16E85"/>
    <w:multiLevelType w:val="hybridMultilevel"/>
    <w:tmpl w:val="21B21B9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640769">
    <w:abstractNumId w:val="0"/>
  </w:num>
  <w:num w:numId="2" w16cid:durableId="480465616">
    <w:abstractNumId w:val="3"/>
  </w:num>
  <w:num w:numId="3" w16cid:durableId="2021664080">
    <w:abstractNumId w:val="2"/>
  </w:num>
  <w:num w:numId="4" w16cid:durableId="1678772348">
    <w:abstractNumId w:val="1"/>
  </w:num>
  <w:num w:numId="5" w16cid:durableId="868488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A"/>
    <w:rsid w:val="000036AC"/>
    <w:rsid w:val="000164BB"/>
    <w:rsid w:val="00066103"/>
    <w:rsid w:val="0015757C"/>
    <w:rsid w:val="00271955"/>
    <w:rsid w:val="00350235"/>
    <w:rsid w:val="003E0588"/>
    <w:rsid w:val="004575B6"/>
    <w:rsid w:val="005A7FF5"/>
    <w:rsid w:val="006C0A52"/>
    <w:rsid w:val="00752F85"/>
    <w:rsid w:val="00775F98"/>
    <w:rsid w:val="007935DF"/>
    <w:rsid w:val="007C6630"/>
    <w:rsid w:val="00824278"/>
    <w:rsid w:val="00843823"/>
    <w:rsid w:val="00A50175"/>
    <w:rsid w:val="00A92E7A"/>
    <w:rsid w:val="00B80EBA"/>
    <w:rsid w:val="00B95E5C"/>
    <w:rsid w:val="00BB6D48"/>
    <w:rsid w:val="00BF3611"/>
    <w:rsid w:val="00C52B57"/>
    <w:rsid w:val="00C933AE"/>
    <w:rsid w:val="00D319AB"/>
    <w:rsid w:val="00D3245D"/>
    <w:rsid w:val="00DA77FC"/>
    <w:rsid w:val="00EB3922"/>
    <w:rsid w:val="00ED182C"/>
    <w:rsid w:val="00FB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22F0"/>
  <w15:chartTrackingRefBased/>
  <w15:docId w15:val="{0427CB79-44B5-4E04-BB93-4503EF22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80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80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80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80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316E6E19EED049B9F10997CEAD9CC7" ma:contentTypeVersion="11" ma:contentTypeDescription="Create a new document." ma:contentTypeScope="" ma:versionID="f679f1caa1036590847d019de851e45e">
  <xsd:schema xmlns:xsd="http://www.w3.org/2001/XMLSchema" xmlns:xs="http://www.w3.org/2001/XMLSchema" xmlns:p="http://schemas.microsoft.com/office/2006/metadata/properties" xmlns:ns2="9fc6b854-2edf-48cf-95bd-2ee7b5edc031" xmlns:ns3="9d78d940-32f9-46c3-8df0-6eed430b9e42" targetNamespace="http://schemas.microsoft.com/office/2006/metadata/properties" ma:root="true" ma:fieldsID="a7abf67dfdb7272b095e24fd0fc80073" ns2:_="" ns3:_="">
    <xsd:import namespace="9fc6b854-2edf-48cf-95bd-2ee7b5edc031"/>
    <xsd:import namespace="9d78d940-32f9-46c3-8df0-6eed430b9e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c6b854-2edf-48cf-95bd-2ee7b5edc0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37a8ded-3f91-4be5-83ad-6fb9390bbe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8d940-32f9-46c3-8df0-6eed430b9e4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0cc86b2-3f3a-4d03-807e-9dc0f974e912}" ma:internalName="TaxCatchAll" ma:showField="CatchAllData" ma:web="9d78d940-32f9-46c3-8df0-6eed430b9e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c6b854-2edf-48cf-95bd-2ee7b5edc031">
      <Terms xmlns="http://schemas.microsoft.com/office/infopath/2007/PartnerControls"/>
    </lcf76f155ced4ddcb4097134ff3c332f>
    <TaxCatchAll xmlns="9d78d940-32f9-46c3-8df0-6eed430b9e42" xsi:nil="true"/>
  </documentManagement>
</p:properties>
</file>

<file path=customXml/itemProps1.xml><?xml version="1.0" encoding="utf-8"?>
<ds:datastoreItem xmlns:ds="http://schemas.openxmlformats.org/officeDocument/2006/customXml" ds:itemID="{21ABC5EA-B673-4B59-B85A-E20FC92DEE75}"/>
</file>

<file path=customXml/itemProps2.xml><?xml version="1.0" encoding="utf-8"?>
<ds:datastoreItem xmlns:ds="http://schemas.openxmlformats.org/officeDocument/2006/customXml" ds:itemID="{07A75936-C3D1-4C9C-8DA2-12D60B61411D}"/>
</file>

<file path=customXml/itemProps3.xml><?xml version="1.0" encoding="utf-8"?>
<ds:datastoreItem xmlns:ds="http://schemas.openxmlformats.org/officeDocument/2006/customXml" ds:itemID="{BC4737B9-72D9-46D2-97BF-E93D7232CC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Moyo</dc:creator>
  <cp:keywords/>
  <dc:description/>
  <cp:lastModifiedBy>Audrey Moyo</cp:lastModifiedBy>
  <cp:revision>24</cp:revision>
  <dcterms:created xsi:type="dcterms:W3CDTF">2025-07-18T11:07:00Z</dcterms:created>
  <dcterms:modified xsi:type="dcterms:W3CDTF">2025-07-18T12:10:00Z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0x01010041316E6E19EED049B9F10997CEAD9CC7</vt:lpwstr>
  </property>
</Properties>
</file>