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90A" w:rsidRDefault="00C46927" w:rsidP="00FC1304">
      <w:pPr>
        <w:spacing w:after="0" w:line="240" w:lineRule="auto"/>
      </w:pPr>
      <w:r>
        <w:rPr>
          <w:rFonts w:ascii="Maiandra GD" w:hAnsi="Maiandra GD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2209800</wp:posOffset>
            </wp:positionH>
            <wp:positionV relativeFrom="paragraph">
              <wp:posOffset>-428625</wp:posOffset>
            </wp:positionV>
            <wp:extent cx="1323975" cy="678815"/>
            <wp:effectExtent l="0" t="0" r="0" b="0"/>
            <wp:wrapTight wrapText="bothSides">
              <wp:wrapPolygon edited="0">
                <wp:start x="0" y="0"/>
                <wp:lineTo x="0" y="21216"/>
                <wp:lineTo x="21445" y="21216"/>
                <wp:lineTo x="214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7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C690A" w:rsidRDefault="00FC1304" w:rsidP="00FC1304">
      <w:pPr>
        <w:spacing w:after="0"/>
        <w:jc w:val="center"/>
      </w:pPr>
      <w:r>
        <w:tab/>
      </w:r>
    </w:p>
    <w:p w:rsidR="00ED4671" w:rsidRPr="000A06B2" w:rsidRDefault="00466E10" w:rsidP="000A06B2">
      <w:pPr>
        <w:jc w:val="center"/>
        <w:rPr>
          <w:rFonts w:ascii="Maiandra GD" w:hAnsi="Maiandra GD"/>
          <w:b/>
          <w:sz w:val="28"/>
        </w:rPr>
      </w:pPr>
      <w:r>
        <w:rPr>
          <w:rFonts w:ascii="Maiandra GD" w:hAnsi="Maiandra GD"/>
          <w:b/>
          <w:sz w:val="28"/>
        </w:rPr>
        <w:t>Python</w:t>
      </w:r>
      <w:r w:rsidR="00C46927">
        <w:rPr>
          <w:rFonts w:ascii="Maiandra GD" w:hAnsi="Maiandra GD"/>
          <w:b/>
          <w:sz w:val="28"/>
        </w:rPr>
        <w:t xml:space="preserve"> Training Schedule </w:t>
      </w:r>
    </w:p>
    <w:tbl>
      <w:tblPr>
        <w:tblW w:w="9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0"/>
        <w:gridCol w:w="7155"/>
        <w:gridCol w:w="1646"/>
      </w:tblGrid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ED4671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Concept</w:t>
            </w:r>
          </w:p>
        </w:tc>
        <w:tc>
          <w:tcPr>
            <w:tcW w:w="1646" w:type="dxa"/>
          </w:tcPr>
          <w:p w:rsidR="00AC5380" w:rsidRPr="00BB2055" w:rsidRDefault="00AA11E9" w:rsidP="00ED4671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Days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0D3CD0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Python - Overview</w:t>
            </w:r>
          </w:p>
        </w:tc>
        <w:tc>
          <w:tcPr>
            <w:tcW w:w="1646" w:type="dxa"/>
            <w:vAlign w:val="center"/>
          </w:tcPr>
          <w:p w:rsidR="00AC5380" w:rsidRPr="000D3CD0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0D3CD0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First Python Program</w:t>
            </w:r>
          </w:p>
        </w:tc>
        <w:tc>
          <w:tcPr>
            <w:tcW w:w="1646" w:type="dxa"/>
            <w:vAlign w:val="center"/>
          </w:tcPr>
          <w:p w:rsidR="00AC5380" w:rsidRPr="000D3CD0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AC5380" w:rsidRPr="00BB2055" w:rsidTr="00AC5380">
        <w:trPr>
          <w:trHeight w:val="534"/>
          <w:jc w:val="center"/>
        </w:trPr>
        <w:tc>
          <w:tcPr>
            <w:tcW w:w="950" w:type="dxa"/>
            <w:shd w:val="clear" w:color="auto" w:fill="auto"/>
            <w:noWrap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AC5380" w:rsidRPr="00C41825" w:rsidRDefault="00AC5380" w:rsidP="00482A0A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C4182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Python Indentations</w:t>
            </w:r>
          </w:p>
        </w:tc>
        <w:tc>
          <w:tcPr>
            <w:tcW w:w="1646" w:type="dxa"/>
            <w:vAlign w:val="center"/>
          </w:tcPr>
          <w:p w:rsidR="00AC5380" w:rsidRPr="00C41825" w:rsidRDefault="00AC5380" w:rsidP="00AC5380">
            <w:pPr>
              <w:spacing w:after="0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AA24CE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Variable Types</w:t>
            </w:r>
          </w:p>
        </w:tc>
        <w:tc>
          <w:tcPr>
            <w:tcW w:w="1646" w:type="dxa"/>
            <w:vAlign w:val="center"/>
          </w:tcPr>
          <w:p w:rsidR="00AC5380" w:rsidRPr="00AA24CE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DA69C7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Types of Operator</w:t>
            </w:r>
          </w:p>
          <w:p w:rsidR="00AC5380" w:rsidRPr="004F4E76" w:rsidRDefault="00AC5380" w:rsidP="00482A0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4F4E76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Arithmetic operators</w:t>
            </w:r>
          </w:p>
          <w:p w:rsidR="00AC5380" w:rsidRPr="004F4E76" w:rsidRDefault="00AC5380" w:rsidP="00482A0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4F4E76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Assignment operators</w:t>
            </w:r>
          </w:p>
          <w:p w:rsidR="00AC5380" w:rsidRPr="004F4E76" w:rsidRDefault="00AC5380" w:rsidP="00482A0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4F4E76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Comparison operators</w:t>
            </w:r>
          </w:p>
          <w:p w:rsidR="00AC5380" w:rsidRPr="004F4E76" w:rsidRDefault="00AC5380" w:rsidP="00482A0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4F4E76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Logical operators</w:t>
            </w:r>
          </w:p>
          <w:p w:rsidR="00AC5380" w:rsidRPr="004F4E76" w:rsidRDefault="00AC5380" w:rsidP="00482A0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4F4E76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Identity operators</w:t>
            </w:r>
          </w:p>
          <w:p w:rsidR="00AC5380" w:rsidRPr="004F4E76" w:rsidRDefault="00AC5380" w:rsidP="00482A0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4F4E76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Membership operators</w:t>
            </w:r>
          </w:p>
          <w:p w:rsidR="00AC5380" w:rsidRPr="00BB2055" w:rsidRDefault="00AC5380" w:rsidP="00482A0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4F4E76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Bitwise operators</w:t>
            </w:r>
          </w:p>
        </w:tc>
        <w:tc>
          <w:tcPr>
            <w:tcW w:w="1646" w:type="dxa"/>
            <w:vAlign w:val="center"/>
          </w:tcPr>
          <w:p w:rsidR="00AC5380" w:rsidRPr="00DA69C7" w:rsidRDefault="00AC5380" w:rsidP="00AC5380">
            <w:pPr>
              <w:spacing w:after="0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450756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Python Collections (Arrays)</w:t>
            </w:r>
          </w:p>
          <w:p w:rsidR="00AC5380" w:rsidRPr="00450756" w:rsidRDefault="00AC5380" w:rsidP="00482A0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450756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List</w:t>
            </w:r>
          </w:p>
          <w:p w:rsidR="00AC5380" w:rsidRPr="00450756" w:rsidRDefault="00AC5380" w:rsidP="00482A0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450756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Tuple</w:t>
            </w:r>
          </w:p>
          <w:p w:rsidR="00AC5380" w:rsidRPr="00450756" w:rsidRDefault="00AC5380" w:rsidP="00482A0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450756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Set</w:t>
            </w:r>
          </w:p>
          <w:p w:rsidR="00AC5380" w:rsidRPr="00BB2055" w:rsidRDefault="00AC5380" w:rsidP="00482A0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450756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Dictionary</w:t>
            </w:r>
          </w:p>
        </w:tc>
        <w:tc>
          <w:tcPr>
            <w:tcW w:w="1646" w:type="dxa"/>
            <w:vAlign w:val="center"/>
          </w:tcPr>
          <w:p w:rsidR="00AC5380" w:rsidRPr="00450756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450756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Loop Control Statements</w:t>
            </w:r>
          </w:p>
        </w:tc>
        <w:tc>
          <w:tcPr>
            <w:tcW w:w="1646" w:type="dxa"/>
            <w:vAlign w:val="center"/>
          </w:tcPr>
          <w:p w:rsidR="00AC5380" w:rsidRPr="00450756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815750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Python Functions</w:t>
            </w:r>
          </w:p>
        </w:tc>
        <w:tc>
          <w:tcPr>
            <w:tcW w:w="1646" w:type="dxa"/>
            <w:vAlign w:val="center"/>
          </w:tcPr>
          <w:p w:rsidR="00AC5380" w:rsidRPr="00815750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E459D8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Python Lambda</w:t>
            </w:r>
          </w:p>
        </w:tc>
        <w:tc>
          <w:tcPr>
            <w:tcW w:w="1646" w:type="dxa"/>
            <w:vAlign w:val="center"/>
          </w:tcPr>
          <w:p w:rsidR="00AC5380" w:rsidRPr="00E459D8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9639C0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Python Classes and Objects</w:t>
            </w:r>
          </w:p>
        </w:tc>
        <w:tc>
          <w:tcPr>
            <w:tcW w:w="1646" w:type="dxa"/>
            <w:vAlign w:val="center"/>
          </w:tcPr>
          <w:p w:rsidR="00AC5380" w:rsidRPr="009639C0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555408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Python Modules</w:t>
            </w:r>
          </w:p>
        </w:tc>
        <w:tc>
          <w:tcPr>
            <w:tcW w:w="1646" w:type="dxa"/>
            <w:vAlign w:val="center"/>
          </w:tcPr>
          <w:p w:rsidR="00AC5380" w:rsidRPr="00555408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C53320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Python PIP</w:t>
            </w:r>
          </w:p>
        </w:tc>
        <w:tc>
          <w:tcPr>
            <w:tcW w:w="1646" w:type="dxa"/>
            <w:vAlign w:val="center"/>
          </w:tcPr>
          <w:p w:rsidR="00AC5380" w:rsidRPr="00C53320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420043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Python Try Except</w:t>
            </w:r>
          </w:p>
        </w:tc>
        <w:tc>
          <w:tcPr>
            <w:tcW w:w="1646" w:type="dxa"/>
            <w:vAlign w:val="center"/>
          </w:tcPr>
          <w:p w:rsidR="00AC5380" w:rsidRPr="00420043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902A1F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Python RegEx</w:t>
            </w:r>
          </w:p>
        </w:tc>
        <w:tc>
          <w:tcPr>
            <w:tcW w:w="1646" w:type="dxa"/>
            <w:vAlign w:val="center"/>
          </w:tcPr>
          <w:p w:rsidR="00AC5380" w:rsidRPr="00902A1F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Python File Handling</w:t>
            </w:r>
          </w:p>
        </w:tc>
        <w:tc>
          <w:tcPr>
            <w:tcW w:w="1646" w:type="dxa"/>
            <w:vAlign w:val="center"/>
          </w:tcPr>
          <w:p w:rsidR="00AC5380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15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111B0F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Python MySQL</w:t>
            </w:r>
          </w:p>
          <w:p w:rsidR="00AC5380" w:rsidRPr="00187EAD" w:rsidRDefault="00AC5380" w:rsidP="00482A0A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187EAD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MySQl CRUD</w:t>
            </w:r>
          </w:p>
        </w:tc>
        <w:tc>
          <w:tcPr>
            <w:tcW w:w="1646" w:type="dxa"/>
            <w:vAlign w:val="center"/>
          </w:tcPr>
          <w:p w:rsidR="00AC5380" w:rsidRPr="00111B0F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16,17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FB7B39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436A97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Python </w:t>
            </w:r>
            <w:r w:rsidR="001E52E9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–</w:t>
            </w:r>
            <w:r w:rsidRPr="00436A97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B7B39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Generators</w:t>
            </w:r>
            <w:bookmarkStart w:id="0" w:name="_GoBack"/>
            <w:bookmarkEnd w:id="0"/>
          </w:p>
        </w:tc>
        <w:tc>
          <w:tcPr>
            <w:tcW w:w="1646" w:type="dxa"/>
            <w:vAlign w:val="center"/>
          </w:tcPr>
          <w:p w:rsidR="00AC5380" w:rsidRPr="00436A97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DD69EC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Django </w:t>
            </w: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–</w:t>
            </w:r>
            <w:r w:rsidRPr="00DD69EC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 Basics</w:t>
            </w: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 and </w:t>
            </w:r>
            <w:r w:rsidRPr="00427A40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Overview</w:t>
            </w:r>
          </w:p>
        </w:tc>
        <w:tc>
          <w:tcPr>
            <w:tcW w:w="1646" w:type="dxa"/>
            <w:vAlign w:val="center"/>
          </w:tcPr>
          <w:p w:rsidR="00AC5380" w:rsidRPr="00DD69EC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175831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Django </w:t>
            </w: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–</w:t>
            </w:r>
            <w:r w:rsidRPr="00175831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 Environment</w:t>
            </w:r>
          </w:p>
        </w:tc>
        <w:tc>
          <w:tcPr>
            <w:tcW w:w="1646" w:type="dxa"/>
            <w:vAlign w:val="center"/>
          </w:tcPr>
          <w:p w:rsidR="00AC5380" w:rsidRPr="00175831" w:rsidRDefault="00AC5380" w:rsidP="00AC5380">
            <w:pPr>
              <w:spacing w:after="0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20,21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9611C3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Django - Apps Life Cycle</w:t>
            </w:r>
          </w:p>
        </w:tc>
        <w:tc>
          <w:tcPr>
            <w:tcW w:w="1646" w:type="dxa"/>
            <w:vAlign w:val="center"/>
          </w:tcPr>
          <w:p w:rsidR="00AC5380" w:rsidRPr="009611C3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BB2055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7A218B" w:rsidRDefault="00AC5380" w:rsidP="00482A0A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7A218B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Django - Admin Interface</w:t>
            </w:r>
          </w:p>
        </w:tc>
        <w:tc>
          <w:tcPr>
            <w:tcW w:w="1646" w:type="dxa"/>
            <w:vAlign w:val="center"/>
          </w:tcPr>
          <w:p w:rsidR="00AC5380" w:rsidRPr="007A218B" w:rsidRDefault="00AC5380" w:rsidP="00AC5380">
            <w:pPr>
              <w:spacing w:after="0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AC5380" w:rsidRPr="007A218B" w:rsidRDefault="00AC5380" w:rsidP="00482A0A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7A218B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Django - Creating Views</w:t>
            </w:r>
          </w:p>
        </w:tc>
        <w:tc>
          <w:tcPr>
            <w:tcW w:w="1646" w:type="dxa"/>
            <w:vAlign w:val="center"/>
          </w:tcPr>
          <w:p w:rsidR="00AC5380" w:rsidRPr="007A218B" w:rsidRDefault="00AC5380" w:rsidP="00AC5380">
            <w:pPr>
              <w:spacing w:after="0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AC5380" w:rsidRPr="007A218B" w:rsidRDefault="00AC5380" w:rsidP="00482A0A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7A218B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Django - URL Mapping</w:t>
            </w:r>
          </w:p>
        </w:tc>
        <w:tc>
          <w:tcPr>
            <w:tcW w:w="1646" w:type="dxa"/>
            <w:vAlign w:val="center"/>
          </w:tcPr>
          <w:p w:rsidR="00AC5380" w:rsidRPr="007A218B" w:rsidRDefault="00AC5380" w:rsidP="00AC5380">
            <w:pPr>
              <w:spacing w:after="0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AC5380" w:rsidRPr="007A218B" w:rsidRDefault="00AC5380" w:rsidP="00482A0A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7A218B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Django - Template System</w:t>
            </w:r>
          </w:p>
        </w:tc>
        <w:tc>
          <w:tcPr>
            <w:tcW w:w="1646" w:type="dxa"/>
            <w:vAlign w:val="center"/>
          </w:tcPr>
          <w:p w:rsidR="00AC5380" w:rsidRPr="007A218B" w:rsidRDefault="00AC5380" w:rsidP="00AC5380">
            <w:pPr>
              <w:spacing w:after="0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AC5380" w:rsidRPr="007A218B" w:rsidRDefault="00AC5380" w:rsidP="00482A0A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7A218B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Django - Page Redirection</w:t>
            </w:r>
          </w:p>
        </w:tc>
        <w:tc>
          <w:tcPr>
            <w:tcW w:w="1646" w:type="dxa"/>
            <w:vAlign w:val="center"/>
          </w:tcPr>
          <w:p w:rsidR="00AC5380" w:rsidRPr="007A218B" w:rsidRDefault="00AC5380" w:rsidP="00AC5380">
            <w:pPr>
              <w:spacing w:after="0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AC5380" w:rsidRPr="007A218B" w:rsidRDefault="00AC5380" w:rsidP="00482A0A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7A218B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Django - Form Processing</w:t>
            </w:r>
          </w:p>
        </w:tc>
        <w:tc>
          <w:tcPr>
            <w:tcW w:w="1646" w:type="dxa"/>
            <w:vAlign w:val="center"/>
          </w:tcPr>
          <w:p w:rsidR="00AC5380" w:rsidRPr="007A218B" w:rsidRDefault="00AC5380" w:rsidP="00AC5380">
            <w:pPr>
              <w:spacing w:after="0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AC5380" w:rsidRPr="007A218B" w:rsidRDefault="00AC5380" w:rsidP="00482A0A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7A218B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Django - File Uploading</w:t>
            </w:r>
          </w:p>
        </w:tc>
        <w:tc>
          <w:tcPr>
            <w:tcW w:w="1646" w:type="dxa"/>
            <w:vAlign w:val="center"/>
          </w:tcPr>
          <w:p w:rsidR="00AC5380" w:rsidRPr="007A218B" w:rsidRDefault="00AC5380" w:rsidP="00AC5380">
            <w:pPr>
              <w:spacing w:after="0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</w:tr>
      <w:tr w:rsidR="00AC5380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7155" w:type="dxa"/>
            <w:shd w:val="clear" w:color="auto" w:fill="auto"/>
            <w:noWrap/>
            <w:vAlign w:val="center"/>
            <w:hideMark/>
          </w:tcPr>
          <w:p w:rsidR="00AC5380" w:rsidRPr="00BB2055" w:rsidRDefault="00AC5380" w:rsidP="00482A0A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7A218B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Django </w:t>
            </w:r>
            <w:r w:rsidR="001E52E9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–</w:t>
            </w:r>
            <w:r w:rsidRPr="007A218B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 Sessions</w:t>
            </w:r>
          </w:p>
        </w:tc>
        <w:tc>
          <w:tcPr>
            <w:tcW w:w="1646" w:type="dxa"/>
            <w:vAlign w:val="center"/>
          </w:tcPr>
          <w:p w:rsidR="00AC5380" w:rsidRPr="007A218B" w:rsidRDefault="00AC5380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8D31B8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8D31B8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SDLC Explanation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8D31B8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8D31B8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Abstract of the project and overview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31,32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840A32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Overview of the Documentation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</w:tr>
      <w:tr w:rsidR="004474AE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4474AE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32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4474AE" w:rsidRPr="00840A32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840A32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System designing</w:t>
            </w:r>
          </w:p>
        </w:tc>
        <w:tc>
          <w:tcPr>
            <w:tcW w:w="1646" w:type="dxa"/>
            <w:vAlign w:val="center"/>
          </w:tcPr>
          <w:p w:rsidR="004474AE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Dataflow Diagram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Usecase Diagram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Class Diagram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37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36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Sequence Diagram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38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37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Activity Diagram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39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38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840A32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Database connectivity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40,41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lastRenderedPageBreak/>
              <w:t>39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A95A71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840A32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Template </w:t>
            </w:r>
            <w:r w:rsidR="004474AE" w:rsidRPr="00840A32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42</w:t>
            </w:r>
          </w:p>
        </w:tc>
      </w:tr>
      <w:tr w:rsidR="004474AE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4474AE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4474AE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840A32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646" w:type="dxa"/>
            <w:vAlign w:val="center"/>
          </w:tcPr>
          <w:p w:rsidR="004474AE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43</w:t>
            </w:r>
          </w:p>
        </w:tc>
      </w:tr>
      <w:tr w:rsidR="004474AE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4474AE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4474AE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840A32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646" w:type="dxa"/>
            <w:vAlign w:val="center"/>
          </w:tcPr>
          <w:p w:rsidR="004474AE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44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840A32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45</w:t>
            </w:r>
          </w:p>
        </w:tc>
      </w:tr>
      <w:tr w:rsidR="00A95A71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A95A71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43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A95A71" w:rsidRPr="00840A32" w:rsidRDefault="00A95A71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840A32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Coding</w:t>
            </w:r>
          </w:p>
        </w:tc>
        <w:tc>
          <w:tcPr>
            <w:tcW w:w="1646" w:type="dxa"/>
            <w:vAlign w:val="center"/>
          </w:tcPr>
          <w:p w:rsidR="00A95A71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46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Algorithms </w:t>
            </w:r>
            <w:r w:rsidR="00A95A71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Explanations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47,48</w:t>
            </w:r>
          </w:p>
        </w:tc>
      </w:tr>
      <w:tr w:rsidR="001362DD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1362DD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1362DD" w:rsidRDefault="001362DD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Dataset Explanation</w:t>
            </w:r>
          </w:p>
        </w:tc>
        <w:tc>
          <w:tcPr>
            <w:tcW w:w="1646" w:type="dxa"/>
            <w:vAlign w:val="center"/>
          </w:tcPr>
          <w:p w:rsidR="001362DD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49,50</w:t>
            </w:r>
          </w:p>
        </w:tc>
      </w:tr>
      <w:tr w:rsidR="00A95A71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A95A71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46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A95A71" w:rsidRDefault="00A95A71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Module Explanation</w:t>
            </w:r>
          </w:p>
        </w:tc>
        <w:tc>
          <w:tcPr>
            <w:tcW w:w="1646" w:type="dxa"/>
            <w:vAlign w:val="center"/>
          </w:tcPr>
          <w:p w:rsidR="00A95A71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51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Model Selections results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52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4474AE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53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49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1362DD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Project </w:t>
            </w:r>
            <w:r w:rsidR="004474AE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Execution</w:t>
            </w: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54,55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1362DD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Project Executions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51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1362DD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Project Executions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52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1362DD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Project Executions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53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1362DD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Project Executions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59</w:t>
            </w:r>
          </w:p>
        </w:tc>
      </w:tr>
      <w:tr w:rsidR="008D31B8" w:rsidRPr="00BB2055" w:rsidTr="00AC5380">
        <w:trPr>
          <w:trHeight w:val="488"/>
          <w:jc w:val="center"/>
        </w:trPr>
        <w:tc>
          <w:tcPr>
            <w:tcW w:w="950" w:type="dxa"/>
            <w:shd w:val="clear" w:color="auto" w:fill="auto"/>
            <w:noWrap/>
            <w:vAlign w:val="center"/>
          </w:tcPr>
          <w:p w:rsidR="008D31B8" w:rsidRDefault="005B6AA3" w:rsidP="0045556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54</w:t>
            </w:r>
          </w:p>
        </w:tc>
        <w:tc>
          <w:tcPr>
            <w:tcW w:w="7155" w:type="dxa"/>
            <w:shd w:val="clear" w:color="auto" w:fill="auto"/>
            <w:noWrap/>
            <w:vAlign w:val="center"/>
          </w:tcPr>
          <w:p w:rsidR="008D31B8" w:rsidRPr="007A218B" w:rsidRDefault="001362DD" w:rsidP="00840A32">
            <w:pPr>
              <w:spacing w:after="0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840A32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Final Review</w:t>
            </w:r>
          </w:p>
        </w:tc>
        <w:tc>
          <w:tcPr>
            <w:tcW w:w="1646" w:type="dxa"/>
            <w:vAlign w:val="center"/>
          </w:tcPr>
          <w:p w:rsidR="008D31B8" w:rsidRDefault="00AA11E9" w:rsidP="00AC538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</w:tbl>
    <w:p w:rsidR="00ED4671" w:rsidRDefault="00ED4671" w:rsidP="00482A0A"/>
    <w:sectPr w:rsidR="00ED4671" w:rsidSect="000979F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AEA" w:rsidRDefault="00636AEA" w:rsidP="00FC1304">
      <w:pPr>
        <w:spacing w:after="0" w:line="240" w:lineRule="auto"/>
      </w:pPr>
      <w:r>
        <w:separator/>
      </w:r>
    </w:p>
  </w:endnote>
  <w:endnote w:type="continuationSeparator" w:id="1">
    <w:p w:rsidR="00636AEA" w:rsidRDefault="00636AEA" w:rsidP="00FC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4B5" w:rsidRPr="00DA79EE" w:rsidRDefault="009D54B5" w:rsidP="009D54B5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027"/>
      </w:tabs>
      <w:jc w:val="center"/>
      <w:rPr>
        <w:rFonts w:ascii="Maiandra GD" w:hAnsi="Maiandra GD"/>
        <w:sz w:val="20"/>
        <w:szCs w:val="20"/>
      </w:rPr>
    </w:pPr>
    <w:r>
      <w:rPr>
        <w:rFonts w:ascii="Maiandra GD" w:hAnsi="Maiandra GD"/>
        <w:sz w:val="20"/>
        <w:szCs w:val="20"/>
      </w:rPr>
      <w:t>Datapoint Info Solutions,Flat No: 101, Sri Sai Rams Swarnalatha Estates, Adjacent line of Saradhi Studio, Sai Saradhi Nagar, Hyderabad-500073</w:t>
    </w:r>
    <w:r w:rsidRPr="00DA79EE">
      <w:rPr>
        <w:rFonts w:ascii="Maiandra GD" w:hAnsi="Maiandra GD"/>
        <w:sz w:val="20"/>
        <w:szCs w:val="20"/>
      </w:rPr>
      <w:t xml:space="preserve">. </w:t>
    </w:r>
    <w:r>
      <w:rPr>
        <w:rFonts w:ascii="Maiandra GD" w:hAnsi="Maiandra GD"/>
        <w:sz w:val="20"/>
        <w:szCs w:val="20"/>
      </w:rPr>
      <w:t>Ph</w:t>
    </w:r>
    <w:r w:rsidRPr="00DA79EE">
      <w:rPr>
        <w:rFonts w:ascii="Maiandra GD" w:hAnsi="Maiandra GD"/>
        <w:sz w:val="20"/>
        <w:szCs w:val="20"/>
      </w:rPr>
      <w:t>:</w:t>
    </w:r>
    <w:r>
      <w:rPr>
        <w:rFonts w:ascii="Maiandra GD" w:hAnsi="Maiandra GD"/>
        <w:sz w:val="20"/>
        <w:szCs w:val="20"/>
      </w:rPr>
      <w:t xml:space="preserve"> 040-48598782. Website: </w:t>
    </w:r>
    <w:hyperlink r:id="rId1" w:tgtFrame="_blank" w:history="1">
      <w:r w:rsidRPr="00DA79EE">
        <w:rPr>
          <w:rStyle w:val="Hyperlink"/>
          <w:rFonts w:ascii="Maiandra GD" w:hAnsi="Maiandra GD"/>
          <w:iCs/>
          <w:color w:val="1155CC"/>
          <w:sz w:val="20"/>
          <w:szCs w:val="20"/>
          <w:shd w:val="clear" w:color="auto" w:fill="FFFFFF"/>
        </w:rPr>
        <w:t>www.datapointinfo.com</w:t>
      </w:r>
    </w:hyperlink>
    <w:r>
      <w:rPr>
        <w:rStyle w:val="apple-converted-space"/>
        <w:rFonts w:ascii="Maiandra GD" w:hAnsi="Maiandra GD"/>
        <w:i/>
        <w:iCs/>
        <w:color w:val="222222"/>
        <w:sz w:val="20"/>
        <w:szCs w:val="20"/>
        <w:shd w:val="clear" w:color="auto" w:fill="FFFFFF"/>
      </w:rPr>
      <w:t>.</w:t>
    </w:r>
  </w:p>
  <w:p w:rsidR="00F448E7" w:rsidRPr="00DA79EE" w:rsidRDefault="00F448E7" w:rsidP="00F448E7">
    <w:pPr>
      <w:pStyle w:val="Footer"/>
      <w:jc w:val="center"/>
      <w:rPr>
        <w:rFonts w:ascii="Maiandra GD" w:hAnsi="Maiandra GD"/>
        <w:sz w:val="20"/>
        <w:szCs w:val="20"/>
      </w:rPr>
    </w:pPr>
  </w:p>
  <w:p w:rsidR="00F448E7" w:rsidRDefault="00F448E7" w:rsidP="00F448E7">
    <w:pPr>
      <w:pStyle w:val="Footer"/>
      <w:jc w:val="center"/>
    </w:pPr>
  </w:p>
  <w:p w:rsidR="00F448E7" w:rsidRDefault="00F448E7" w:rsidP="00F448E7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AEA" w:rsidRDefault="00636AEA" w:rsidP="00FC1304">
      <w:pPr>
        <w:spacing w:after="0" w:line="240" w:lineRule="auto"/>
      </w:pPr>
      <w:r>
        <w:separator/>
      </w:r>
    </w:p>
  </w:footnote>
  <w:footnote w:type="continuationSeparator" w:id="1">
    <w:p w:rsidR="00636AEA" w:rsidRDefault="00636AEA" w:rsidP="00FC1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304" w:rsidRDefault="00FC1304" w:rsidP="00FC1304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A9B"/>
    <w:multiLevelType w:val="hybridMultilevel"/>
    <w:tmpl w:val="FC2CDD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75144"/>
    <w:multiLevelType w:val="hybridMultilevel"/>
    <w:tmpl w:val="D72A2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C69AD"/>
    <w:multiLevelType w:val="hybridMultilevel"/>
    <w:tmpl w:val="AA70F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F29B2"/>
    <w:multiLevelType w:val="hybridMultilevel"/>
    <w:tmpl w:val="76F2B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25929"/>
    <w:multiLevelType w:val="hybridMultilevel"/>
    <w:tmpl w:val="7160E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4B4F24"/>
    <w:multiLevelType w:val="hybridMultilevel"/>
    <w:tmpl w:val="D34CB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4671"/>
    <w:rsid w:val="00057284"/>
    <w:rsid w:val="00077504"/>
    <w:rsid w:val="00080CE1"/>
    <w:rsid w:val="000979FE"/>
    <w:rsid w:val="000A06B2"/>
    <w:rsid w:val="000D3153"/>
    <w:rsid w:val="000D3CD0"/>
    <w:rsid w:val="00111B0F"/>
    <w:rsid w:val="001362DD"/>
    <w:rsid w:val="00175831"/>
    <w:rsid w:val="00187EAD"/>
    <w:rsid w:val="001E52E9"/>
    <w:rsid w:val="0020763E"/>
    <w:rsid w:val="00220E0C"/>
    <w:rsid w:val="00277D1E"/>
    <w:rsid w:val="00344C5F"/>
    <w:rsid w:val="003A13DD"/>
    <w:rsid w:val="00404BEF"/>
    <w:rsid w:val="00420043"/>
    <w:rsid w:val="00425706"/>
    <w:rsid w:val="00426D05"/>
    <w:rsid w:val="00427A40"/>
    <w:rsid w:val="00436A97"/>
    <w:rsid w:val="004474AE"/>
    <w:rsid w:val="00450756"/>
    <w:rsid w:val="0045556C"/>
    <w:rsid w:val="00466E10"/>
    <w:rsid w:val="00482A0A"/>
    <w:rsid w:val="004918DD"/>
    <w:rsid w:val="004C0808"/>
    <w:rsid w:val="004C3434"/>
    <w:rsid w:val="004C690A"/>
    <w:rsid w:val="004E5EE0"/>
    <w:rsid w:val="004E680D"/>
    <w:rsid w:val="004F4E76"/>
    <w:rsid w:val="00524AB5"/>
    <w:rsid w:val="005263E8"/>
    <w:rsid w:val="005452FB"/>
    <w:rsid w:val="00555408"/>
    <w:rsid w:val="005B6AA3"/>
    <w:rsid w:val="00605FDC"/>
    <w:rsid w:val="00636AEA"/>
    <w:rsid w:val="007311DA"/>
    <w:rsid w:val="00735ADA"/>
    <w:rsid w:val="00765C84"/>
    <w:rsid w:val="00782F87"/>
    <w:rsid w:val="007A218B"/>
    <w:rsid w:val="007B6C5D"/>
    <w:rsid w:val="00815750"/>
    <w:rsid w:val="008301E6"/>
    <w:rsid w:val="00831AB3"/>
    <w:rsid w:val="00840A32"/>
    <w:rsid w:val="008A7DB9"/>
    <w:rsid w:val="008D31B8"/>
    <w:rsid w:val="00902A1F"/>
    <w:rsid w:val="009611C3"/>
    <w:rsid w:val="009639C0"/>
    <w:rsid w:val="009870C8"/>
    <w:rsid w:val="009D54B5"/>
    <w:rsid w:val="00A03B28"/>
    <w:rsid w:val="00A07023"/>
    <w:rsid w:val="00A842FF"/>
    <w:rsid w:val="00A95A71"/>
    <w:rsid w:val="00AA11E9"/>
    <w:rsid w:val="00AA24CE"/>
    <w:rsid w:val="00AC5380"/>
    <w:rsid w:val="00B83514"/>
    <w:rsid w:val="00B9093E"/>
    <w:rsid w:val="00B964BD"/>
    <w:rsid w:val="00BB2055"/>
    <w:rsid w:val="00BB2E4D"/>
    <w:rsid w:val="00C41825"/>
    <w:rsid w:val="00C46927"/>
    <w:rsid w:val="00C53320"/>
    <w:rsid w:val="00C619DB"/>
    <w:rsid w:val="00DA69C7"/>
    <w:rsid w:val="00DD69EC"/>
    <w:rsid w:val="00E11B42"/>
    <w:rsid w:val="00E423DC"/>
    <w:rsid w:val="00E459D8"/>
    <w:rsid w:val="00EB5A3A"/>
    <w:rsid w:val="00ED402E"/>
    <w:rsid w:val="00ED4671"/>
    <w:rsid w:val="00EE5604"/>
    <w:rsid w:val="00EF7CB3"/>
    <w:rsid w:val="00F448E7"/>
    <w:rsid w:val="00F454C1"/>
    <w:rsid w:val="00FB7B39"/>
    <w:rsid w:val="00FC1304"/>
    <w:rsid w:val="00FD1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304"/>
  </w:style>
  <w:style w:type="paragraph" w:styleId="Footer">
    <w:name w:val="footer"/>
    <w:basedOn w:val="Normal"/>
    <w:link w:val="FooterChar"/>
    <w:uiPriority w:val="99"/>
    <w:unhideWhenUsed/>
    <w:rsid w:val="00FC1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304"/>
  </w:style>
  <w:style w:type="paragraph" w:styleId="BalloonText">
    <w:name w:val="Balloon Text"/>
    <w:basedOn w:val="Normal"/>
    <w:link w:val="BalloonTextChar"/>
    <w:uiPriority w:val="99"/>
    <w:semiHidden/>
    <w:unhideWhenUsed/>
    <w:rsid w:val="00FC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48E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448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3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tapointinf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datapoint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Makku</cp:lastModifiedBy>
  <cp:revision>2</cp:revision>
  <cp:lastPrinted>2017-07-04T11:59:00Z</cp:lastPrinted>
  <dcterms:created xsi:type="dcterms:W3CDTF">2021-04-08T13:00:00Z</dcterms:created>
  <dcterms:modified xsi:type="dcterms:W3CDTF">2021-04-08T13:00:00Z</dcterms:modified>
</cp:coreProperties>
</file>