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40812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bookmarkStart w:id="0" w:name="_GoBack" w:displacedByCustomXml="prev"/>
        <w:p w14:paraId="5B496E46" w14:textId="18602E78" w:rsidR="005163E2" w:rsidRDefault="00516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1863F9" wp14:editId="213DDB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8A7D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8D286" wp14:editId="2D555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555F6" w14:textId="4F308E8E" w:rsidR="005163E2" w:rsidRPr="00B129B7" w:rsidRDefault="008124B3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662217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25FC" w:rsidRPr="00B129B7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WEDE5111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994821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7FA6BF" w14:textId="76BC7A0D" w:rsidR="005163E2" w:rsidRPr="00B129B7" w:rsidRDefault="00CA25FC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129B7">
                                      <w:rPr>
                                        <w:sz w:val="36"/>
                                        <w:szCs w:val="36"/>
                                      </w:rPr>
                                      <w:t>ICE TASK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68D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3C555F6" w14:textId="4F308E8E" w:rsidR="005163E2" w:rsidRPr="00B129B7" w:rsidRDefault="008124B3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662217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25FC" w:rsidRPr="00B129B7">
                                <w:rPr>
                                  <w:caps/>
                                  <w:sz w:val="64"/>
                                  <w:szCs w:val="64"/>
                                </w:rPr>
                                <w:t>WEDE5111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994821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7FA6BF" w14:textId="76BC7A0D" w:rsidR="005163E2" w:rsidRPr="00B129B7" w:rsidRDefault="00CA25FC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129B7">
                                <w:rPr>
                                  <w:sz w:val="36"/>
                                  <w:szCs w:val="36"/>
                                </w:rPr>
                                <w:t>ICE TASK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85675" w14:textId="46CB323D" w:rsidR="005163E2" w:rsidRDefault="00B129B7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77DEC" wp14:editId="463841EE">
                    <wp:simplePos x="0" y="0"/>
                    <wp:positionH relativeFrom="margin">
                      <wp:posOffset>2333625</wp:posOffset>
                    </wp:positionH>
                    <wp:positionV relativeFrom="page">
                      <wp:posOffset>6619875</wp:posOffset>
                    </wp:positionV>
                    <wp:extent cx="4343400" cy="5143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9824219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FA5E94" w14:textId="62AE6274" w:rsidR="005163E2" w:rsidRPr="00B129B7" w:rsidRDefault="005163E2">
                                    <w:pPr>
                                      <w:pStyle w:val="NoSpacing"/>
                                      <w:jc w:val="right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129B7">
                                      <w:rPr>
                                        <w:sz w:val="28"/>
                                        <w:szCs w:val="28"/>
                                      </w:rPr>
                                      <w:t>Khumo Oratile Machoga</w:t>
                                    </w:r>
                                    <w:r w:rsidR="009B430D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ST10396677</w:t>
                                    </w:r>
                                  </w:p>
                                </w:sdtContent>
                              </w:sdt>
                              <w:p w14:paraId="0F0B2AD6" w14:textId="0EC8BC24" w:rsidR="005163E2" w:rsidRDefault="008124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13892214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25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C77DEC" id="Text Box 152" o:spid="_x0000_s1027" type="#_x0000_t202" style="position:absolute;margin-left:183.75pt;margin-top:521.25pt;width:342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9824219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FA5E94" w14:textId="62AE6274" w:rsidR="005163E2" w:rsidRPr="00B129B7" w:rsidRDefault="005163E2">
                              <w:pPr>
                                <w:pStyle w:val="NoSpacing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129B7">
                                <w:rPr>
                                  <w:sz w:val="28"/>
                                  <w:szCs w:val="28"/>
                                </w:rPr>
                                <w:t>Khumo Oratile Machoga</w:t>
                              </w:r>
                              <w:r w:rsidR="009B430D">
                                <w:rPr>
                                  <w:sz w:val="28"/>
                                  <w:szCs w:val="28"/>
                                </w:rPr>
                                <w:t xml:space="preserve">  ST10396677</w:t>
                              </w:r>
                            </w:p>
                          </w:sdtContent>
                        </w:sdt>
                        <w:p w14:paraId="0F0B2AD6" w14:textId="0EC8BC24" w:rsidR="005163E2" w:rsidRDefault="008124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13892214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A25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163E2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1B5D4294" w14:textId="77777777" w:rsidR="005163E2" w:rsidRDefault="005163E2" w:rsidP="190E118E">
      <w:pPr>
        <w:rPr>
          <w:rFonts w:ascii="Arial" w:hAnsi="Arial" w:cs="Arial"/>
          <w:sz w:val="24"/>
          <w:szCs w:val="24"/>
        </w:rPr>
      </w:pPr>
    </w:p>
    <w:p w14:paraId="34C65E85" w14:textId="67D02F1F" w:rsidR="004314CA" w:rsidRDefault="0043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 Idea:</w:t>
      </w:r>
    </w:p>
    <w:p w14:paraId="4FBA7048" w14:textId="66E0474C" w:rsidR="004314CA" w:rsidRDefault="009B4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Giyomi-C</w:t>
      </w:r>
      <w:r w:rsidR="00B611A5">
        <w:rPr>
          <w:rFonts w:ascii="Arial" w:hAnsi="Arial" w:cs="Arial"/>
          <w:sz w:val="24"/>
          <w:szCs w:val="24"/>
        </w:rPr>
        <w:t>rochet</w:t>
      </w:r>
      <w:r>
        <w:rPr>
          <w:rFonts w:ascii="Arial" w:hAnsi="Arial" w:cs="Arial"/>
          <w:sz w:val="24"/>
          <w:szCs w:val="24"/>
        </w:rPr>
        <w:t xml:space="preserve"> </w:t>
      </w:r>
      <w:r w:rsidR="00E577A9">
        <w:rPr>
          <w:rFonts w:ascii="Arial" w:hAnsi="Arial" w:cs="Arial"/>
          <w:sz w:val="24"/>
          <w:szCs w:val="24"/>
        </w:rPr>
        <w:t>brand</w:t>
      </w:r>
    </w:p>
    <w:p w14:paraId="7DD9A2B5" w14:textId="7B42A8E5" w:rsidR="00C762C3" w:rsidRDefault="5C45F036">
      <w:pPr>
        <w:rPr>
          <w:rFonts w:ascii="Arial" w:hAnsi="Arial" w:cs="Arial"/>
          <w:sz w:val="24"/>
          <w:szCs w:val="24"/>
        </w:rPr>
      </w:pPr>
      <w:r w:rsidRPr="190E118E">
        <w:rPr>
          <w:rFonts w:ascii="Arial" w:hAnsi="Arial" w:cs="Arial"/>
          <w:sz w:val="24"/>
          <w:szCs w:val="24"/>
        </w:rPr>
        <w:t>The name of my business is Giyomi</w:t>
      </w:r>
      <w:r w:rsidR="00B362A5">
        <w:rPr>
          <w:rFonts w:ascii="Arial" w:hAnsi="Arial" w:cs="Arial"/>
          <w:sz w:val="24"/>
          <w:szCs w:val="24"/>
        </w:rPr>
        <w:t>.</w:t>
      </w:r>
      <w:r w:rsidR="009B430D">
        <w:rPr>
          <w:rFonts w:ascii="Arial" w:hAnsi="Arial" w:cs="Arial"/>
          <w:sz w:val="24"/>
          <w:szCs w:val="24"/>
        </w:rPr>
        <w:t xml:space="preserve"> The name is Cute translated in Japanese.</w:t>
      </w:r>
      <w:r w:rsidR="00B362A5">
        <w:rPr>
          <w:rFonts w:ascii="Arial" w:hAnsi="Arial" w:cs="Arial"/>
          <w:sz w:val="24"/>
          <w:szCs w:val="24"/>
        </w:rPr>
        <w:t xml:space="preserve"> </w:t>
      </w:r>
      <w:r w:rsidR="00B611A5" w:rsidRPr="190E118E">
        <w:rPr>
          <w:rFonts w:ascii="Arial" w:hAnsi="Arial" w:cs="Arial"/>
          <w:sz w:val="24"/>
          <w:szCs w:val="24"/>
        </w:rPr>
        <w:t xml:space="preserve">I have an idea to start a crochet </w:t>
      </w:r>
      <w:r w:rsidR="00C4194C" w:rsidRPr="190E118E">
        <w:rPr>
          <w:rFonts w:ascii="Arial" w:hAnsi="Arial" w:cs="Arial"/>
          <w:sz w:val="24"/>
          <w:szCs w:val="24"/>
        </w:rPr>
        <w:t>clothing brand</w:t>
      </w:r>
      <w:r w:rsidR="00B611A5" w:rsidRPr="190E118E">
        <w:rPr>
          <w:rFonts w:ascii="Arial" w:hAnsi="Arial" w:cs="Arial"/>
          <w:sz w:val="24"/>
          <w:szCs w:val="24"/>
        </w:rPr>
        <w:t xml:space="preserve"> creating affordable</w:t>
      </w:r>
      <w:r w:rsidR="00C4194C" w:rsidRPr="190E118E">
        <w:rPr>
          <w:rFonts w:ascii="Arial" w:hAnsi="Arial" w:cs="Arial"/>
          <w:sz w:val="24"/>
          <w:szCs w:val="24"/>
        </w:rPr>
        <w:t>, yet fashionable clothing items that are cost effective.</w:t>
      </w:r>
      <w:r w:rsidR="00A25DE2" w:rsidRPr="190E118E">
        <w:rPr>
          <w:rFonts w:ascii="Arial" w:hAnsi="Arial" w:cs="Arial"/>
          <w:sz w:val="24"/>
          <w:szCs w:val="24"/>
        </w:rPr>
        <w:t xml:space="preserve"> I inspire to create fashion forward clothing that is accessible to individuals</w:t>
      </w:r>
      <w:r w:rsidR="00686CAA" w:rsidRPr="190E118E">
        <w:rPr>
          <w:rFonts w:ascii="Arial" w:hAnsi="Arial" w:cs="Arial"/>
          <w:sz w:val="24"/>
          <w:szCs w:val="24"/>
        </w:rPr>
        <w:t xml:space="preserve">. With </w:t>
      </w:r>
      <w:r w:rsidR="00F40CDD" w:rsidRPr="190E118E">
        <w:rPr>
          <w:rFonts w:ascii="Arial" w:hAnsi="Arial" w:cs="Arial"/>
          <w:sz w:val="24"/>
          <w:szCs w:val="24"/>
        </w:rPr>
        <w:t>crochet making a rise in fashion, originality is important. The main products I plan on selling are bags,</w:t>
      </w:r>
      <w:r w:rsidR="00A25DE2" w:rsidRPr="190E118E">
        <w:rPr>
          <w:rFonts w:ascii="Arial" w:hAnsi="Arial" w:cs="Arial"/>
          <w:sz w:val="24"/>
          <w:szCs w:val="24"/>
        </w:rPr>
        <w:t xml:space="preserve"> </w:t>
      </w:r>
      <w:r w:rsidR="00F40CDD" w:rsidRPr="190E118E">
        <w:rPr>
          <w:rFonts w:ascii="Arial" w:hAnsi="Arial" w:cs="Arial"/>
          <w:sz w:val="24"/>
          <w:szCs w:val="24"/>
        </w:rPr>
        <w:t xml:space="preserve">snoods, </w:t>
      </w:r>
      <w:r w:rsidR="7784D4FC" w:rsidRPr="190E118E">
        <w:rPr>
          <w:rFonts w:ascii="Arial" w:hAnsi="Arial" w:cs="Arial"/>
          <w:sz w:val="24"/>
          <w:szCs w:val="24"/>
        </w:rPr>
        <w:t>cardigans,</w:t>
      </w:r>
      <w:r w:rsidR="00F40CDD" w:rsidRPr="190E118E">
        <w:rPr>
          <w:rFonts w:ascii="Arial" w:hAnsi="Arial" w:cs="Arial"/>
          <w:sz w:val="24"/>
          <w:szCs w:val="24"/>
        </w:rPr>
        <w:t xml:space="preserve"> and stylish tops</w:t>
      </w:r>
      <w:r w:rsidR="55CAB5F9" w:rsidRPr="190E118E">
        <w:rPr>
          <w:rFonts w:ascii="Arial" w:hAnsi="Arial" w:cs="Arial"/>
          <w:sz w:val="24"/>
          <w:szCs w:val="24"/>
        </w:rPr>
        <w:t xml:space="preserve">. </w:t>
      </w:r>
      <w:r w:rsidR="00036AD2" w:rsidRPr="190E118E">
        <w:rPr>
          <w:rFonts w:ascii="Arial" w:hAnsi="Arial" w:cs="Arial"/>
          <w:sz w:val="24"/>
          <w:szCs w:val="24"/>
        </w:rPr>
        <w:t xml:space="preserve">I will be selling the products myself. With COVID 19, a lot of people had used their time developing new skills and creating businesses. This website will allow me to sell original designs I have created over the years to people who are interested in fashionable items that can be purchased all year round. This website will allow me to engage with customers on a professional platform outside of social media. This website will allow me </w:t>
      </w:r>
      <w:r w:rsidR="003C046A" w:rsidRPr="190E118E">
        <w:rPr>
          <w:rFonts w:ascii="Arial" w:hAnsi="Arial" w:cs="Arial"/>
          <w:sz w:val="24"/>
          <w:szCs w:val="24"/>
        </w:rPr>
        <w:t xml:space="preserve">to show my creative freedom. The home page will have my logo and pictures of the products I will be selling. The website will allow me to strengthen my brand and will allow me to have access to a wider audience. The website will allow customers to choose selected products in an orderly manner. The website will allow will have a chat with us feature to allow me to direct the customer, if in need of assistance. My </w:t>
      </w:r>
      <w:r w:rsidR="007311EA" w:rsidRPr="190E118E">
        <w:rPr>
          <w:rFonts w:ascii="Arial" w:hAnsi="Arial" w:cs="Arial"/>
          <w:sz w:val="24"/>
          <w:szCs w:val="24"/>
        </w:rPr>
        <w:t xml:space="preserve">website will allow me to </w:t>
      </w:r>
      <w:r w:rsidR="0347F475" w:rsidRPr="190E118E">
        <w:rPr>
          <w:rFonts w:ascii="Arial" w:hAnsi="Arial" w:cs="Arial"/>
          <w:sz w:val="24"/>
          <w:szCs w:val="24"/>
        </w:rPr>
        <w:t>highlight</w:t>
      </w:r>
      <w:r w:rsidR="007311EA" w:rsidRPr="190E118E">
        <w:rPr>
          <w:rFonts w:ascii="Arial" w:hAnsi="Arial" w:cs="Arial"/>
          <w:sz w:val="24"/>
          <w:szCs w:val="24"/>
        </w:rPr>
        <w:t xml:space="preserve"> my </w:t>
      </w:r>
      <w:r w:rsidR="2B1845E8" w:rsidRPr="190E118E">
        <w:rPr>
          <w:rFonts w:ascii="Arial" w:hAnsi="Arial" w:cs="Arial"/>
          <w:sz w:val="24"/>
          <w:szCs w:val="24"/>
        </w:rPr>
        <w:t>work and</w:t>
      </w:r>
      <w:r w:rsidR="007311EA" w:rsidRPr="190E118E">
        <w:rPr>
          <w:rFonts w:ascii="Arial" w:hAnsi="Arial" w:cs="Arial"/>
          <w:sz w:val="24"/>
          <w:szCs w:val="24"/>
        </w:rPr>
        <w:t xml:space="preserve"> promote online through email marketing. My website will provide </w:t>
      </w:r>
      <w:r w:rsidR="270D54AB" w:rsidRPr="190E118E">
        <w:rPr>
          <w:rFonts w:ascii="Arial" w:hAnsi="Arial" w:cs="Arial"/>
          <w:sz w:val="24"/>
          <w:szCs w:val="24"/>
        </w:rPr>
        <w:t>me with insight</w:t>
      </w:r>
      <w:r w:rsidR="007311EA" w:rsidRPr="190E118E">
        <w:rPr>
          <w:rFonts w:ascii="Arial" w:hAnsi="Arial" w:cs="Arial"/>
          <w:sz w:val="24"/>
          <w:szCs w:val="24"/>
        </w:rPr>
        <w:t xml:space="preserve"> on the </w:t>
      </w:r>
      <w:r w:rsidR="4DAF1DDE" w:rsidRPr="190E118E">
        <w:rPr>
          <w:rFonts w:ascii="Arial" w:hAnsi="Arial" w:cs="Arial"/>
          <w:sz w:val="24"/>
          <w:szCs w:val="24"/>
        </w:rPr>
        <w:t>customers'</w:t>
      </w:r>
      <w:r w:rsidR="007311EA" w:rsidRPr="190E118E">
        <w:rPr>
          <w:rFonts w:ascii="Arial" w:hAnsi="Arial" w:cs="Arial"/>
          <w:sz w:val="24"/>
          <w:szCs w:val="24"/>
        </w:rPr>
        <w:t xml:space="preserve"> appeal </w:t>
      </w:r>
      <w:r w:rsidR="70F604DF" w:rsidRPr="190E118E">
        <w:rPr>
          <w:rFonts w:ascii="Arial" w:hAnsi="Arial" w:cs="Arial"/>
          <w:sz w:val="24"/>
          <w:szCs w:val="24"/>
        </w:rPr>
        <w:t>in</w:t>
      </w:r>
      <w:r w:rsidR="007311EA" w:rsidRPr="190E118E">
        <w:rPr>
          <w:rFonts w:ascii="Arial" w:hAnsi="Arial" w:cs="Arial"/>
          <w:sz w:val="24"/>
          <w:szCs w:val="24"/>
        </w:rPr>
        <w:t xml:space="preserve"> my designs and </w:t>
      </w:r>
      <w:r w:rsidR="0ED4D71D" w:rsidRPr="190E118E">
        <w:rPr>
          <w:rFonts w:ascii="Arial" w:hAnsi="Arial" w:cs="Arial"/>
          <w:sz w:val="24"/>
          <w:szCs w:val="24"/>
        </w:rPr>
        <w:t>I will</w:t>
      </w:r>
      <w:r w:rsidR="007311EA" w:rsidRPr="190E118E">
        <w:rPr>
          <w:rFonts w:ascii="Arial" w:hAnsi="Arial" w:cs="Arial"/>
          <w:sz w:val="24"/>
          <w:szCs w:val="24"/>
        </w:rPr>
        <w:t xml:space="preserve"> get feedback on the look, feel and wear of my products. This website will allow me to get support from both customers and other companies </w:t>
      </w:r>
      <w:r w:rsidR="0884E3DE" w:rsidRPr="190E118E">
        <w:rPr>
          <w:rFonts w:ascii="Arial" w:hAnsi="Arial" w:cs="Arial"/>
          <w:sz w:val="24"/>
          <w:szCs w:val="24"/>
        </w:rPr>
        <w:t>who</w:t>
      </w:r>
      <w:r w:rsidR="007311EA" w:rsidRPr="190E118E">
        <w:rPr>
          <w:rFonts w:ascii="Arial" w:hAnsi="Arial" w:cs="Arial"/>
          <w:sz w:val="24"/>
          <w:szCs w:val="24"/>
        </w:rPr>
        <w:t xml:space="preserve"> wish to</w:t>
      </w:r>
      <w:r w:rsidR="00C517E1" w:rsidRPr="190E118E">
        <w:rPr>
          <w:rFonts w:ascii="Arial" w:hAnsi="Arial" w:cs="Arial"/>
          <w:sz w:val="24"/>
          <w:szCs w:val="24"/>
        </w:rPr>
        <w:t xml:space="preserve"> </w:t>
      </w:r>
      <w:r w:rsidR="007311EA" w:rsidRPr="190E118E">
        <w:rPr>
          <w:rFonts w:ascii="Arial" w:hAnsi="Arial" w:cs="Arial"/>
          <w:sz w:val="24"/>
          <w:szCs w:val="24"/>
        </w:rPr>
        <w:t>collaborate in future</w:t>
      </w:r>
      <w:r w:rsidR="00B362A5">
        <w:rPr>
          <w:rFonts w:ascii="Arial" w:hAnsi="Arial" w:cs="Arial"/>
          <w:sz w:val="24"/>
          <w:szCs w:val="24"/>
        </w:rPr>
        <w:t xml:space="preserve"> with personalized designs</w:t>
      </w:r>
      <w:r w:rsidR="00C517E1" w:rsidRPr="190E118E">
        <w:rPr>
          <w:rFonts w:ascii="Arial" w:hAnsi="Arial" w:cs="Arial"/>
          <w:sz w:val="24"/>
          <w:szCs w:val="24"/>
        </w:rPr>
        <w:t xml:space="preserve">. I will be able to serve an online presence. This website will allow me to be more organized, allowing me to use social media to drive traffic to the </w:t>
      </w:r>
      <w:r w:rsidR="487019A9" w:rsidRPr="190E118E">
        <w:rPr>
          <w:rFonts w:ascii="Arial" w:hAnsi="Arial" w:cs="Arial"/>
          <w:sz w:val="24"/>
          <w:szCs w:val="24"/>
        </w:rPr>
        <w:t>destination</w:t>
      </w:r>
      <w:r w:rsidR="00C517E1" w:rsidRPr="190E118E">
        <w:rPr>
          <w:rFonts w:ascii="Arial" w:hAnsi="Arial" w:cs="Arial"/>
          <w:sz w:val="24"/>
          <w:szCs w:val="24"/>
        </w:rPr>
        <w:t>.</w:t>
      </w:r>
    </w:p>
    <w:p w14:paraId="1764F4D6" w14:textId="2A3B4794" w:rsidR="00C762C3" w:rsidRDefault="00C762C3">
      <w:pPr>
        <w:rPr>
          <w:rFonts w:ascii="Arial" w:hAnsi="Arial" w:cs="Arial"/>
          <w:sz w:val="24"/>
          <w:szCs w:val="24"/>
          <w:u w:val="single"/>
        </w:rPr>
      </w:pPr>
      <w:r w:rsidRPr="00C762C3">
        <w:rPr>
          <w:rFonts w:ascii="Arial" w:hAnsi="Arial" w:cs="Arial"/>
          <w:sz w:val="24"/>
          <w:szCs w:val="24"/>
          <w:u w:val="single"/>
        </w:rPr>
        <w:t>List of Resources:</w:t>
      </w:r>
    </w:p>
    <w:p w14:paraId="1510DA01" w14:textId="106A5F27" w:rsidR="00C762C3" w:rsidRPr="00C762C3" w:rsidRDefault="00C762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 will use resources such as my own images.</w:t>
      </w:r>
    </w:p>
    <w:p w14:paraId="04BEDEBC" w14:textId="77461A07" w:rsidR="004314CA" w:rsidRDefault="00B36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create a domain for the website</w:t>
      </w:r>
      <w:r w:rsidR="00E34F25">
        <w:rPr>
          <w:rFonts w:ascii="Arial" w:hAnsi="Arial" w:cs="Arial"/>
          <w:sz w:val="24"/>
          <w:szCs w:val="24"/>
        </w:rPr>
        <w:t>, text editor</w:t>
      </w:r>
    </w:p>
    <w:p w14:paraId="65D51855" w14:textId="4D909EC8" w:rsidR="00AF68DC" w:rsidRDefault="00AF68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symbol and logo are my own design created through Canva.</w:t>
      </w:r>
    </w:p>
    <w:p w14:paraId="40283101" w14:textId="6A82CCD8" w:rsidR="00AF68DC" w:rsidRDefault="00AF68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create social media accounts to draw attention and send traffic to the website.</w:t>
      </w:r>
    </w:p>
    <w:p w14:paraId="36F97B7F" w14:textId="05F8BED6" w:rsidR="00AF68DC" w:rsidRDefault="00AF68DC">
      <w:pPr>
        <w:rPr>
          <w:rFonts w:ascii="Arial" w:hAnsi="Arial" w:cs="Arial"/>
          <w:sz w:val="24"/>
          <w:szCs w:val="24"/>
          <w:u w:val="single"/>
        </w:rPr>
      </w:pPr>
      <w:r w:rsidRPr="00AF68DC">
        <w:rPr>
          <w:rFonts w:ascii="Arial" w:hAnsi="Arial" w:cs="Arial"/>
          <w:sz w:val="24"/>
          <w:szCs w:val="24"/>
          <w:u w:val="single"/>
        </w:rPr>
        <w:t>References:</w:t>
      </w:r>
    </w:p>
    <w:p w14:paraId="2E710186" w14:textId="77777777" w:rsidR="009B430D" w:rsidRDefault="009B430D" w:rsidP="009B430D">
      <w:pPr>
        <w:pStyle w:val="NormalWeb"/>
        <w:ind w:left="567" w:hanging="567"/>
      </w:pPr>
      <w:r>
        <w:t xml:space="preserve">Conte, S. (2022) </w:t>
      </w:r>
      <w:r>
        <w:rPr>
          <w:i/>
          <w:iCs/>
        </w:rPr>
        <w:t>How to create a branded website</w:t>
      </w:r>
      <w:r>
        <w:t xml:space="preserve">, </w:t>
      </w:r>
      <w:proofErr w:type="spellStart"/>
      <w:r>
        <w:rPr>
          <w:i/>
          <w:iCs/>
        </w:rPr>
        <w:t>Bplans</w:t>
      </w:r>
      <w:proofErr w:type="spellEnd"/>
      <w:r>
        <w:rPr>
          <w:i/>
          <w:iCs/>
        </w:rPr>
        <w:t xml:space="preserve"> Blog</w:t>
      </w:r>
      <w:r>
        <w:t xml:space="preserve">. Available at: https://articles.bplans.com/how-to-create-a-branded-website/ (Accessed: March 23, 2023). </w:t>
      </w:r>
    </w:p>
    <w:p w14:paraId="405441A1" w14:textId="77777777" w:rsidR="009B430D" w:rsidRDefault="009B430D" w:rsidP="009B430D">
      <w:pPr>
        <w:pStyle w:val="NormalWeb"/>
        <w:ind w:left="567" w:hanging="567"/>
      </w:pPr>
      <w:proofErr w:type="spellStart"/>
      <w:r>
        <w:t>Riserbato</w:t>
      </w:r>
      <w:proofErr w:type="spellEnd"/>
      <w:r>
        <w:t xml:space="preserve">, R. (2022) </w:t>
      </w:r>
      <w:r>
        <w:rPr>
          <w:i/>
          <w:iCs/>
        </w:rPr>
        <w:t>16 effective ways to build your online presence</w:t>
      </w:r>
      <w:r>
        <w:t xml:space="preserve">, </w:t>
      </w:r>
      <w:r>
        <w:rPr>
          <w:i/>
          <w:iCs/>
        </w:rPr>
        <w:t>HubSpot Blog</w:t>
      </w:r>
      <w:r>
        <w:t xml:space="preserve">. HubSpot. Available at: https://blog.hubspot.com/marketing/online-presence (Accessed: March 23, 2023). </w:t>
      </w:r>
    </w:p>
    <w:p w14:paraId="32BDC97F" w14:textId="77777777" w:rsidR="00AF68DC" w:rsidRPr="00AF68DC" w:rsidRDefault="00AF68DC">
      <w:pPr>
        <w:rPr>
          <w:rFonts w:ascii="Arial" w:hAnsi="Arial" w:cs="Arial"/>
          <w:sz w:val="24"/>
          <w:szCs w:val="24"/>
          <w:u w:val="single"/>
        </w:rPr>
      </w:pPr>
    </w:p>
    <w:p w14:paraId="106A000D" w14:textId="77777777" w:rsidR="00AF68DC" w:rsidRDefault="00AF68DC">
      <w:pPr>
        <w:rPr>
          <w:rFonts w:ascii="Arial" w:hAnsi="Arial" w:cs="Arial"/>
          <w:sz w:val="24"/>
          <w:szCs w:val="24"/>
        </w:rPr>
      </w:pPr>
    </w:p>
    <w:p w14:paraId="79BF1751" w14:textId="77777777" w:rsidR="00C762C3" w:rsidRDefault="00C762C3">
      <w:pPr>
        <w:rPr>
          <w:rFonts w:ascii="Arial" w:hAnsi="Arial" w:cs="Arial"/>
          <w:sz w:val="24"/>
          <w:szCs w:val="24"/>
        </w:rPr>
      </w:pPr>
    </w:p>
    <w:p w14:paraId="0E6736CF" w14:textId="77777777" w:rsidR="004314CA" w:rsidRPr="004314CA" w:rsidRDefault="004314CA">
      <w:pPr>
        <w:rPr>
          <w:rFonts w:ascii="Arial" w:hAnsi="Arial" w:cs="Arial"/>
          <w:sz w:val="24"/>
          <w:szCs w:val="24"/>
        </w:rPr>
      </w:pPr>
    </w:p>
    <w:sectPr w:rsidR="004314CA" w:rsidRPr="004314CA" w:rsidSect="00516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CA"/>
    <w:rsid w:val="00036AD2"/>
    <w:rsid w:val="000B18EE"/>
    <w:rsid w:val="001A0515"/>
    <w:rsid w:val="0020113E"/>
    <w:rsid w:val="003C046A"/>
    <w:rsid w:val="004314CA"/>
    <w:rsid w:val="004E0EE7"/>
    <w:rsid w:val="005163E2"/>
    <w:rsid w:val="00686CAA"/>
    <w:rsid w:val="007311EA"/>
    <w:rsid w:val="008124B3"/>
    <w:rsid w:val="008758F5"/>
    <w:rsid w:val="00932A4E"/>
    <w:rsid w:val="009B430D"/>
    <w:rsid w:val="00A25DE2"/>
    <w:rsid w:val="00AF68DC"/>
    <w:rsid w:val="00B129B7"/>
    <w:rsid w:val="00B362A5"/>
    <w:rsid w:val="00B611A5"/>
    <w:rsid w:val="00C4194C"/>
    <w:rsid w:val="00C517E1"/>
    <w:rsid w:val="00C762C3"/>
    <w:rsid w:val="00CA25FC"/>
    <w:rsid w:val="00E34F25"/>
    <w:rsid w:val="00E577A9"/>
    <w:rsid w:val="00F40CDD"/>
    <w:rsid w:val="0347F475"/>
    <w:rsid w:val="0884E3DE"/>
    <w:rsid w:val="0ED4D71D"/>
    <w:rsid w:val="10B191D7"/>
    <w:rsid w:val="190E118E"/>
    <w:rsid w:val="26F469D6"/>
    <w:rsid w:val="270D54AB"/>
    <w:rsid w:val="2B1845E8"/>
    <w:rsid w:val="2CB41649"/>
    <w:rsid w:val="2CB86C67"/>
    <w:rsid w:val="2CCD4D02"/>
    <w:rsid w:val="487019A9"/>
    <w:rsid w:val="4DAF1DDE"/>
    <w:rsid w:val="5012E90A"/>
    <w:rsid w:val="55CAB5F9"/>
    <w:rsid w:val="5A164DEB"/>
    <w:rsid w:val="5C45F036"/>
    <w:rsid w:val="70F604DF"/>
    <w:rsid w:val="7784D4FC"/>
    <w:rsid w:val="7E6A9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B937"/>
  <w15:chartTrackingRefBased/>
  <w15:docId w15:val="{FB6BD8A5-F092-4D07-81EA-62919A98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3E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B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F4B183C673044B187CE54112B0EBB" ma:contentTypeVersion="3" ma:contentTypeDescription="Create a new document." ma:contentTypeScope="" ma:versionID="e440dce6eea1c41a3c383d468755d47c">
  <xsd:schema xmlns:xsd="http://www.w3.org/2001/XMLSchema" xmlns:xs="http://www.w3.org/2001/XMLSchema" xmlns:p="http://schemas.microsoft.com/office/2006/metadata/properties" xmlns:ns3="1eb7ce64-f71a-485f-933b-5a71b871a32b" targetNamespace="http://schemas.microsoft.com/office/2006/metadata/properties" ma:root="true" ma:fieldsID="abc4ab7b5e1e855b0c12049e49e20cb1" ns3:_="">
    <xsd:import namespace="1eb7ce64-f71a-485f-933b-5a71b871a3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ce64-f71a-485f-933b-5a71b871a3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C83EB-8D0F-4155-A0F9-6E11A4864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BD0FE-0330-42E4-9A4F-A9CA95391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ce64-f71a-485f-933b-5a71b871a3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1F1783-91DA-4AFD-9F33-ED10DF6CAF6C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eb7ce64-f71a-485f-933b-5a71b871a32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WEDE5111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WEDE5111</dc:title>
  <dc:subject>ICE TASK 1</dc:subject>
  <dc:creator>Khumo Oratile Machoga  ST10396677</dc:creator>
  <cp:keywords/>
  <dc:description/>
  <cp:lastModifiedBy>Khumo Oratile Machoga</cp:lastModifiedBy>
  <cp:revision>2</cp:revision>
  <dcterms:created xsi:type="dcterms:W3CDTF">2023-03-24T14:25:00Z</dcterms:created>
  <dcterms:modified xsi:type="dcterms:W3CDTF">2023-03-24T14:25:00Z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0x010100696F4B183C673044B187CE54112B0EBB</vt:lpwstr>
  </property>
</Properties>
</file>