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4042D" w14:textId="0200CC5B" w:rsidR="00FC2626" w:rsidRDefault="00FC2626">
      <w:r>
        <w:t xml:space="preserve">                                                                         Varun Khunger</w:t>
      </w:r>
    </w:p>
    <w:p w14:paraId="36A206C0" w14:textId="5D81EB4F" w:rsidR="00FC2626" w:rsidRDefault="00FC2626">
      <w:r>
        <w:t xml:space="preserve">                                                                            200584960</w:t>
      </w:r>
    </w:p>
    <w:p w14:paraId="00B73CAD" w14:textId="391CEEDA" w:rsidR="00FC2626" w:rsidRDefault="00FC2626">
      <w:r>
        <w:rPr>
          <w:noProof/>
        </w:rPr>
        <w:drawing>
          <wp:inline distT="0" distB="0" distL="0" distR="0" wp14:anchorId="6BA198A9" wp14:editId="5C2D2ABC">
            <wp:extent cx="5943600" cy="4114800"/>
            <wp:effectExtent l="0" t="0" r="0" b="0"/>
            <wp:docPr id="876828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2818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686" cy="412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D1DD" w14:textId="77777777" w:rsidR="00FC2626" w:rsidRDefault="00FC2626"/>
    <w:p w14:paraId="61B111A8" w14:textId="77777777" w:rsidR="00FC2626" w:rsidRDefault="00FC2626"/>
    <w:p w14:paraId="3DF38FF4" w14:textId="77B9C80F" w:rsidR="00FC2626" w:rsidRDefault="00FC2626">
      <w:r>
        <w:rPr>
          <w:noProof/>
        </w:rPr>
        <w:lastRenderedPageBreak/>
        <w:drawing>
          <wp:inline distT="0" distB="0" distL="0" distR="0" wp14:anchorId="2D3CE45B" wp14:editId="73E178BC">
            <wp:extent cx="5943600" cy="7003415"/>
            <wp:effectExtent l="0" t="0" r="0" b="6985"/>
            <wp:docPr id="449088991" name="Picture 2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88991" name="Picture 2" descr="A screenshot of a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26"/>
    <w:rsid w:val="00E02536"/>
    <w:rsid w:val="00FC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C6B830"/>
  <w15:chartTrackingRefBased/>
  <w15:docId w15:val="{11B448EE-22FF-42A6-B1AB-C4BC98A6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Khunger</dc:creator>
  <cp:keywords/>
  <dc:description/>
  <cp:lastModifiedBy>Varun Khunger</cp:lastModifiedBy>
  <cp:revision>1</cp:revision>
  <dcterms:created xsi:type="dcterms:W3CDTF">2024-05-28T19:03:00Z</dcterms:created>
  <dcterms:modified xsi:type="dcterms:W3CDTF">2024-05-28T19:06:00Z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e57209d6-ab47-4865-b33e-4e05c4ba2850</vt:lpwstr>
  </property>
</Properties>
</file>