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B2E8" w14:textId="752B3F1E" w:rsidR="00BD49B3" w:rsidRDefault="000618FE">
      <w:r>
        <w:t>Nguyễn Bảo Khương – 15520391</w:t>
      </w:r>
      <w:r>
        <w:tab/>
      </w:r>
    </w:p>
    <w:p w14:paraId="1721616E" w14:textId="7769CC03" w:rsidR="000618FE" w:rsidRDefault="000618FE">
      <w:r>
        <w:tab/>
      </w:r>
    </w:p>
    <w:p w14:paraId="30C47837" w14:textId="1525CE93" w:rsidR="000618FE" w:rsidRDefault="000618FE" w:rsidP="000618FE">
      <w:pPr>
        <w:jc w:val="center"/>
      </w:pPr>
      <w:r>
        <w:t>CHƯƠNG 6</w:t>
      </w:r>
    </w:p>
    <w:p w14:paraId="6672967F" w14:textId="2E9B7D91" w:rsidR="000618FE" w:rsidRDefault="000618FE" w:rsidP="000618FE">
      <w:pPr>
        <w:jc w:val="center"/>
        <w:rPr>
          <w:rFonts w:ascii="Times New Roman" w:hAnsi="Times New Roman" w:cs="Times New Roman"/>
        </w:rPr>
      </w:pPr>
      <w:r w:rsidRPr="000618FE">
        <w:rPr>
          <w:rFonts w:ascii="Times New Roman" w:hAnsi="Times New Roman" w:cs="Times New Roman"/>
        </w:rPr>
        <w:t>CÂU HỎI TRÍ TUỆ</w:t>
      </w:r>
      <w:r w:rsidR="0098104D">
        <w:rPr>
          <w:rFonts w:ascii="Times New Roman" w:hAnsi="Times New Roman" w:cs="Times New Roman"/>
        </w:rPr>
        <w:t xml:space="preserve"> PHỨC TẠP</w:t>
      </w:r>
    </w:p>
    <w:p w14:paraId="1E2CE2D8" w14:textId="77777777" w:rsidR="0098104D" w:rsidRPr="000618FE" w:rsidRDefault="0098104D" w:rsidP="0098104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8104D" w:rsidRPr="000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58"/>
    <w:rsid w:val="000618FE"/>
    <w:rsid w:val="008F5358"/>
    <w:rsid w:val="0098104D"/>
    <w:rsid w:val="00BD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7836"/>
  <w15:chartTrackingRefBased/>
  <w15:docId w15:val="{7A814252-FF78-45A6-8A99-85EE16BE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Khuong</dc:creator>
  <cp:keywords/>
  <dc:description/>
  <cp:lastModifiedBy>Nguyen Bao Khuong</cp:lastModifiedBy>
  <cp:revision>3</cp:revision>
  <dcterms:created xsi:type="dcterms:W3CDTF">2018-06-08T07:52:00Z</dcterms:created>
  <dcterms:modified xsi:type="dcterms:W3CDTF">2018-06-08T07:56:00Z</dcterms:modified>
</cp:coreProperties>
</file>