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8CB3" w14:textId="61ADBFEE" w:rsidR="00125B9E" w:rsidRPr="0053443C" w:rsidRDefault="0053443C">
      <w:pPr>
        <w:rPr>
          <w:b/>
          <w:bCs/>
          <w:sz w:val="24"/>
          <w:szCs w:val="24"/>
          <w:lang w:val="en-GB"/>
        </w:rPr>
      </w:pPr>
      <w:r w:rsidRPr="0053443C">
        <w:rPr>
          <w:b/>
          <w:bCs/>
          <w:sz w:val="24"/>
          <w:szCs w:val="24"/>
          <w:lang w:val="en-GB"/>
        </w:rPr>
        <w:t>Lecture 18</w:t>
      </w:r>
    </w:p>
    <w:p w14:paraId="1AF0E782" w14:textId="0A07E177" w:rsidR="0053443C" w:rsidRPr="0053443C" w:rsidRDefault="0053443C" w:rsidP="0053443C">
      <w:pPr>
        <w:pBdr>
          <w:bottom w:val="single" w:sz="6" w:space="1" w:color="auto"/>
        </w:pBdr>
        <w:shd w:val="clear" w:color="auto" w:fill="1D1D1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</w:pPr>
      <w:r w:rsidRPr="0053443C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  <w:t>LVM4-Add-Extend-Remove-Logical</w:t>
      </w:r>
      <w:r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GB" w:eastAsia="en-PK"/>
        </w:rPr>
        <w:t xml:space="preserve"> </w:t>
      </w:r>
      <w:r w:rsidRPr="0053443C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  <w:t>Volume-Mappings</w:t>
      </w:r>
    </w:p>
    <w:p w14:paraId="5FFBA018" w14:textId="77777777" w:rsidR="0053443C" w:rsidRDefault="0053443C">
      <w:pPr>
        <w:rPr>
          <w:lang w:val="en-GB"/>
        </w:rPr>
      </w:pPr>
    </w:p>
    <w:p w14:paraId="0A40E173" w14:textId="511F3917" w:rsidR="0053443C" w:rsidRDefault="6EB8AE6B" w:rsidP="6EB8AE6B">
      <w:pPr>
        <w:rPr>
          <w:b/>
          <w:bCs/>
          <w:lang w:val="en-GB"/>
        </w:rPr>
      </w:pPr>
      <w:r w:rsidRPr="6EB8AE6B">
        <w:rPr>
          <w:b/>
          <w:bCs/>
          <w:lang w:val="en-GB"/>
        </w:rPr>
        <w:t>Example from practical (industry) work</w:t>
      </w:r>
    </w:p>
    <w:p w14:paraId="2CCF6B50" w14:textId="0453DC7C" w:rsidR="6EB8AE6B" w:rsidRDefault="6EB8AE6B" w:rsidP="6EB8AE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714CD7" wp14:editId="4BCC0FFB">
            <wp:extent cx="4572000" cy="3133725"/>
            <wp:effectExtent l="0" t="0" r="0" b="0"/>
            <wp:docPr id="2096455154" name="Picture 209645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E6FC" w14:textId="4EDBEE0D" w:rsidR="6EB8AE6B" w:rsidRDefault="6EB8AE6B" w:rsidP="6EB8AE6B">
      <w:pPr>
        <w:pStyle w:val="ListParagraph"/>
        <w:numPr>
          <w:ilvl w:val="0"/>
          <w:numId w:val="1"/>
        </w:numPr>
        <w:rPr>
          <w:highlight w:val="green"/>
        </w:rPr>
      </w:pPr>
      <w:r w:rsidRPr="6EB8AE6B">
        <w:rPr>
          <w:highlight w:val="green"/>
        </w:rPr>
        <w:t>In live scenario the /comm1 directory needs to be extended as per requirement, so LVM coms handy in this situation.</w:t>
      </w:r>
    </w:p>
    <w:p w14:paraId="3AD73DEF" w14:textId="0E2773ED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the partition is full</w:t>
      </w:r>
    </w:p>
    <w:p w14:paraId="0FED39C0" w14:textId="4B3A44C7" w:rsidR="6EB8AE6B" w:rsidRDefault="6EB8AE6B" w:rsidP="6EB8AE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D28ABAC" wp14:editId="5ACE5033">
            <wp:extent cx="4572000" cy="2181225"/>
            <wp:effectExtent l="0" t="0" r="0" b="0"/>
            <wp:docPr id="650807095" name="Picture 65080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8CCC" w14:textId="1DD16DBC" w:rsidR="6EB8AE6B" w:rsidRDefault="6EB8AE6B" w:rsidP="6EB8AE6B">
      <w:pPr>
        <w:pStyle w:val="ListParagraph"/>
        <w:numPr>
          <w:ilvl w:val="0"/>
          <w:numId w:val="1"/>
        </w:numPr>
      </w:pPr>
      <w:r>
        <w:t>But still 100 Mb “sdb1” --&gt; how to add this space to LVM?</w:t>
      </w:r>
    </w:p>
    <w:p w14:paraId="62B50F77" w14:textId="3DB6E089" w:rsidR="6EB8AE6B" w:rsidRDefault="6EB8AE6B" w:rsidP="6EB8AE6B">
      <w:pPr>
        <w:pStyle w:val="ListParagraph"/>
        <w:numPr>
          <w:ilvl w:val="0"/>
          <w:numId w:val="1"/>
        </w:numPr>
      </w:pPr>
      <w:r>
        <w:t>The steps are,</w:t>
      </w:r>
    </w:p>
    <w:p w14:paraId="6E9901A1" w14:textId="5E2A2B1B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For this these are connected to </w:t>
      </w:r>
      <w:proofErr w:type="spellStart"/>
      <w:r>
        <w:t>eachoth</w:t>
      </w:r>
      <w:proofErr w:type="spellEnd"/>
      <w:r>
        <w:t>,</w:t>
      </w:r>
    </w:p>
    <w:p w14:paraId="6BA196AA" w14:textId="34981473" w:rsidR="6EB8AE6B" w:rsidRDefault="6EB8AE6B" w:rsidP="6EB8AE6B">
      <w:pPr>
        <w:pStyle w:val="ListParagraph"/>
        <w:numPr>
          <w:ilvl w:val="0"/>
          <w:numId w:val="1"/>
        </w:numPr>
      </w:pPr>
      <w:r>
        <w:t>The unallocated 100Mb space needs another partition as /</w:t>
      </w:r>
      <w:proofErr w:type="gramStart"/>
      <w:r>
        <w:t>sdb2</w:t>
      </w:r>
      <w:proofErr w:type="gramEnd"/>
    </w:p>
    <w:p w14:paraId="5ED44C77" w14:textId="101BB6ED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Explained in this </w:t>
      </w:r>
      <w:proofErr w:type="gramStart"/>
      <w:r>
        <w:t>snippet</w:t>
      </w:r>
      <w:proofErr w:type="gramEnd"/>
    </w:p>
    <w:p w14:paraId="22DECB3A" w14:textId="2FB3C6EF" w:rsidR="6EB8AE6B" w:rsidRDefault="6EB8AE6B" w:rsidP="6EB8AE6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EC3B6EF" wp14:editId="1F3E882B">
            <wp:extent cx="4572000" cy="2628900"/>
            <wp:effectExtent l="0" t="0" r="0" b="0"/>
            <wp:docPr id="624441402" name="Picture 62444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91CA" w14:textId="57891273" w:rsidR="6EB8AE6B" w:rsidRDefault="6EB8AE6B" w:rsidP="6EB8AE6B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highlight w:val="red"/>
        </w:rPr>
      </w:pPr>
      <w:r w:rsidRPr="6EB8AE6B">
        <w:rPr>
          <w:b/>
          <w:bCs/>
          <w:color w:val="FFFFFF" w:themeColor="background1"/>
          <w:highlight w:val="red"/>
        </w:rPr>
        <w:t xml:space="preserve">Multiple PVs can be combined in </w:t>
      </w:r>
      <w:proofErr w:type="gramStart"/>
      <w:r w:rsidRPr="6EB8AE6B">
        <w:rPr>
          <w:b/>
          <w:bCs/>
          <w:color w:val="FFFFFF" w:themeColor="background1"/>
          <w:highlight w:val="red"/>
        </w:rPr>
        <w:t>VG</w:t>
      </w:r>
      <w:proofErr w:type="gramEnd"/>
    </w:p>
    <w:p w14:paraId="2DAA3E1D" w14:textId="2B492502" w:rsidR="6EB8AE6B" w:rsidRDefault="6EB8AE6B" w:rsidP="6EB8AE6B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highlight w:val="red"/>
        </w:rPr>
      </w:pPr>
      <w:r w:rsidRPr="6EB8AE6B">
        <w:rPr>
          <w:b/>
          <w:bCs/>
          <w:color w:val="FFFFFF" w:themeColor="background1"/>
          <w:highlight w:val="red"/>
        </w:rPr>
        <w:t xml:space="preserve">Similarly multiple LVs can also be combined in VG as shown in above mentioned </w:t>
      </w:r>
      <w:proofErr w:type="spellStart"/>
      <w:proofErr w:type="gramStart"/>
      <w:r w:rsidRPr="6EB8AE6B">
        <w:rPr>
          <w:b/>
          <w:bCs/>
          <w:color w:val="FFFFFF" w:themeColor="background1"/>
          <w:highlight w:val="red"/>
        </w:rPr>
        <w:t>snipet</w:t>
      </w:r>
      <w:proofErr w:type="spellEnd"/>
      <w:proofErr w:type="gramEnd"/>
    </w:p>
    <w:p w14:paraId="5BCCEC14" w14:textId="09C3E0A7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 Another partition is created from </w:t>
      </w:r>
      <w:proofErr w:type="spellStart"/>
      <w:r>
        <w:t>unallocate</w:t>
      </w:r>
      <w:proofErr w:type="spellEnd"/>
      <w:r>
        <w:t xml:space="preserve"> 100Mb in /dev/</w:t>
      </w:r>
      <w:proofErr w:type="spellStart"/>
      <w:proofErr w:type="gramStart"/>
      <w:r>
        <w:t>sdb</w:t>
      </w:r>
      <w:proofErr w:type="spellEnd"/>
      <w:proofErr w:type="gramEnd"/>
    </w:p>
    <w:p w14:paraId="3C52CBBA" w14:textId="517F92CA" w:rsidR="6EB8AE6B" w:rsidRDefault="6EB8AE6B" w:rsidP="6EB8AE6B">
      <w:pPr>
        <w:pStyle w:val="ListParagraph"/>
        <w:numPr>
          <w:ilvl w:val="0"/>
          <w:numId w:val="1"/>
        </w:numPr>
      </w:pPr>
      <w:r>
        <w:t>/dev/sdb2</w:t>
      </w:r>
    </w:p>
    <w:p w14:paraId="10D24A1E" w14:textId="1CE36401" w:rsidR="6EB8AE6B" w:rsidRDefault="6EB8AE6B" w:rsidP="6EB8AE6B">
      <w:pPr>
        <w:pStyle w:val="ListParagraph"/>
        <w:numPr>
          <w:ilvl w:val="0"/>
          <w:numId w:val="1"/>
        </w:numPr>
      </w:pPr>
      <w:r>
        <w:t>Now,</w:t>
      </w:r>
    </w:p>
    <w:p w14:paraId="6C16F884" w14:textId="47C7FC51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pvcreate</w:t>
      </w:r>
      <w:proofErr w:type="spellEnd"/>
      <w:r>
        <w:t xml:space="preserve"> /dev/sdb2 --&gt; to add this 2nd </w:t>
      </w:r>
      <w:proofErr w:type="spellStart"/>
      <w:r>
        <w:t>partion</w:t>
      </w:r>
      <w:proofErr w:type="spellEnd"/>
      <w:r>
        <w:t xml:space="preserve"> in </w:t>
      </w:r>
      <w:proofErr w:type="gramStart"/>
      <w:r>
        <w:t>PV</w:t>
      </w:r>
      <w:proofErr w:type="gramEnd"/>
    </w:p>
    <w:p w14:paraId="207DA062" w14:textId="6BC113A9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vgextend</w:t>
      </w:r>
      <w:proofErr w:type="spellEnd"/>
      <w:r>
        <w:t xml:space="preserve"> </w:t>
      </w:r>
      <w:proofErr w:type="spellStart"/>
      <w:r>
        <w:t>my_vol</w:t>
      </w:r>
      <w:proofErr w:type="spellEnd"/>
      <w:r>
        <w:t xml:space="preserve"> /dev/sdb2 --&gt; to extend </w:t>
      </w:r>
      <w:proofErr w:type="gramStart"/>
      <w:r>
        <w:t>VG</w:t>
      </w:r>
      <w:proofErr w:type="gramEnd"/>
    </w:p>
    <w:p w14:paraId="489E0BA3" w14:textId="5E904881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Then, $ </w:t>
      </w:r>
      <w:proofErr w:type="spellStart"/>
      <w:r>
        <w:t>lvextend</w:t>
      </w:r>
      <w:proofErr w:type="spellEnd"/>
      <w:r>
        <w:t xml:space="preserve"> –l %90free /dev/</w:t>
      </w:r>
      <w:proofErr w:type="spellStart"/>
      <w:r>
        <w:t>my_vol</w:t>
      </w:r>
      <w:proofErr w:type="spellEnd"/>
      <w:r>
        <w:t>/lv1 --&gt; newly acquired space is allocated to “</w:t>
      </w:r>
      <w:proofErr w:type="gramStart"/>
      <w:r>
        <w:t>lv1”</w:t>
      </w:r>
      <w:proofErr w:type="gramEnd"/>
    </w:p>
    <w:p w14:paraId="034A8D98" w14:textId="564886B2" w:rsidR="6EB8AE6B" w:rsidRDefault="6EB8AE6B" w:rsidP="6EB8AE6B">
      <w:pPr>
        <w:pStyle w:val="ListParagraph"/>
        <w:numPr>
          <w:ilvl w:val="0"/>
          <w:numId w:val="1"/>
        </w:numPr>
      </w:pPr>
      <w:r>
        <w:t>$ resize2fs /dev/</w:t>
      </w:r>
      <w:proofErr w:type="spellStart"/>
      <w:r>
        <w:t>my_vol</w:t>
      </w:r>
      <w:proofErr w:type="spellEnd"/>
      <w:r>
        <w:t>/lv1</w:t>
      </w:r>
    </w:p>
    <w:p w14:paraId="6A964DE3" w14:textId="6D8BFA7E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Lv1 </w:t>
      </w:r>
      <w:proofErr w:type="gramStart"/>
      <w:r>
        <w:t>is</w:t>
      </w:r>
      <w:proofErr w:type="gramEnd"/>
      <w:r>
        <w:t xml:space="preserve"> </w:t>
      </w:r>
    </w:p>
    <w:p w14:paraId="70D04678" w14:textId="28007A67" w:rsidR="6EB8AE6B" w:rsidRDefault="6EB8AE6B" w:rsidP="6EB8AE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DC7C6C" wp14:editId="19A7B12A">
            <wp:extent cx="4505325" cy="1695450"/>
            <wp:effectExtent l="0" t="0" r="0" b="0"/>
            <wp:docPr id="2024138112" name="Picture 202413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0410" w14:textId="6A3C3C45" w:rsidR="6EB8AE6B" w:rsidRDefault="6EB8AE6B" w:rsidP="6EB8AE6B">
      <w:pPr>
        <w:pStyle w:val="ListParagraph"/>
        <w:numPr>
          <w:ilvl w:val="0"/>
          <w:numId w:val="1"/>
        </w:numPr>
      </w:pPr>
      <w:r>
        <w:t>At this point the whole space in this HDD is utilized...</w:t>
      </w:r>
    </w:p>
    <w:p w14:paraId="07A6FD24" w14:textId="33D136B6" w:rsidR="6EB8AE6B" w:rsidRDefault="6EB8AE6B" w:rsidP="6EB8AE6B">
      <w:pPr>
        <w:pStyle w:val="ListParagraph"/>
        <w:numPr>
          <w:ilvl w:val="0"/>
          <w:numId w:val="1"/>
        </w:numPr>
      </w:pPr>
      <w:r>
        <w:t>New task,</w:t>
      </w:r>
    </w:p>
    <w:p w14:paraId="43A34A9D" w14:textId="070A88F1" w:rsidR="6EB8AE6B" w:rsidRDefault="6EB8AE6B" w:rsidP="6EB8AE6B">
      <w:pPr>
        <w:pStyle w:val="ListParagraph"/>
        <w:numPr>
          <w:ilvl w:val="0"/>
          <w:numId w:val="1"/>
        </w:numPr>
        <w:rPr>
          <w:highlight w:val="green"/>
        </w:rPr>
      </w:pPr>
      <w:r w:rsidRPr="6EB8AE6B">
        <w:rPr>
          <w:highlight w:val="green"/>
        </w:rPr>
        <w:t>A new HDD is required then utilized accordingly.</w:t>
      </w:r>
    </w:p>
    <w:p w14:paraId="710753D9" w14:textId="6461B312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The discover it by </w:t>
      </w:r>
      <w:proofErr w:type="gramStart"/>
      <w:r>
        <w:t>command</w:t>
      </w:r>
      <w:proofErr w:type="gramEnd"/>
    </w:p>
    <w:p w14:paraId="02250FA5" w14:textId="36A3B2B3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$ echo “- - </w:t>
      </w:r>
      <w:proofErr w:type="gramStart"/>
      <w:r>
        <w:t>- ”</w:t>
      </w:r>
      <w:proofErr w:type="gramEnd"/>
    </w:p>
    <w:p w14:paraId="0732F95A" w14:textId="611C9E2A" w:rsidR="6EB8AE6B" w:rsidRDefault="6EB8AE6B" w:rsidP="6EB8AE6B">
      <w:pPr>
        <w:pStyle w:val="ListParagraph"/>
        <w:numPr>
          <w:ilvl w:val="0"/>
          <w:numId w:val="1"/>
        </w:numPr>
        <w:rPr>
          <w:highlight w:val="cyan"/>
        </w:rPr>
      </w:pPr>
      <w:r w:rsidRPr="6EB8AE6B">
        <w:rPr>
          <w:highlight w:val="cyan"/>
        </w:rPr>
        <w:t xml:space="preserve">Instead of a partition whole HDD can also be taken into </w:t>
      </w:r>
      <w:proofErr w:type="gramStart"/>
      <w:r w:rsidRPr="6EB8AE6B">
        <w:rPr>
          <w:highlight w:val="cyan"/>
        </w:rPr>
        <w:t>LVM</w:t>
      </w:r>
      <w:proofErr w:type="gramEnd"/>
    </w:p>
    <w:p w14:paraId="3DBDC0C3" w14:textId="312A6C93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pvcreate</w:t>
      </w:r>
      <w:proofErr w:type="spellEnd"/>
      <w:r>
        <w:t xml:space="preserve"> /dev/&lt;</w:t>
      </w:r>
      <w:proofErr w:type="spellStart"/>
      <w:r>
        <w:t>HDD_river</w:t>
      </w:r>
      <w:proofErr w:type="spellEnd"/>
      <w:r>
        <w:t>&gt;</w:t>
      </w:r>
    </w:p>
    <w:p w14:paraId="682A5E13" w14:textId="2B7E8202" w:rsidR="6EB8AE6B" w:rsidRDefault="6EB8AE6B" w:rsidP="6EB8AE6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DD39F96" wp14:editId="5BC7DFFB">
            <wp:extent cx="4572000" cy="2181225"/>
            <wp:effectExtent l="0" t="0" r="0" b="0"/>
            <wp:docPr id="1270233669" name="Picture 127023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DDCE" w14:textId="64C8D1FC" w:rsidR="6EB8AE6B" w:rsidRDefault="6EB8AE6B" w:rsidP="6EB8AE6B">
      <w:pPr>
        <w:pStyle w:val="ListParagraph"/>
        <w:numPr>
          <w:ilvl w:val="0"/>
          <w:numId w:val="1"/>
        </w:numPr>
        <w:rPr>
          <w:highlight w:val="cyan"/>
        </w:rPr>
      </w:pPr>
      <w:r w:rsidRPr="6EB8AE6B">
        <w:rPr>
          <w:highlight w:val="cyan"/>
        </w:rPr>
        <w:t xml:space="preserve">Task make new /oracle --&gt; 400 </w:t>
      </w:r>
      <w:proofErr w:type="gramStart"/>
      <w:r w:rsidRPr="6EB8AE6B">
        <w:rPr>
          <w:highlight w:val="cyan"/>
        </w:rPr>
        <w:t>Mb</w:t>
      </w:r>
      <w:proofErr w:type="gramEnd"/>
      <w:r>
        <w:t xml:space="preserve"> </w:t>
      </w:r>
    </w:p>
    <w:p w14:paraId="4E856239" w14:textId="7492BD19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 In live industry example</w:t>
      </w:r>
    </w:p>
    <w:p w14:paraId="591EB8E0" w14:textId="725052ED" w:rsidR="6EB8AE6B" w:rsidRDefault="6EB8AE6B" w:rsidP="6EB8AE6B">
      <w:pPr>
        <w:pStyle w:val="ListParagraph"/>
        <w:numPr>
          <w:ilvl w:val="1"/>
          <w:numId w:val="1"/>
        </w:numPr>
      </w:pPr>
      <w:r>
        <w:t xml:space="preserve">A new HDD can be </w:t>
      </w:r>
      <w:proofErr w:type="gramStart"/>
      <w:r>
        <w:t>added</w:t>
      </w:r>
      <w:proofErr w:type="gramEnd"/>
      <w:r>
        <w:t xml:space="preserve"> </w:t>
      </w:r>
    </w:p>
    <w:p w14:paraId="505B8695" w14:textId="7C78B3A1" w:rsidR="6EB8AE6B" w:rsidRDefault="6EB8AE6B" w:rsidP="6EB8AE6B">
      <w:pPr>
        <w:pStyle w:val="ListParagraph"/>
        <w:numPr>
          <w:ilvl w:val="1"/>
          <w:numId w:val="1"/>
        </w:numPr>
      </w:pPr>
      <w:r>
        <w:t xml:space="preserve">An existing LV </w:t>
      </w:r>
      <w:proofErr w:type="gramStart"/>
      <w:r>
        <w:t>partition</w:t>
      </w:r>
      <w:proofErr w:type="gramEnd"/>
      <w:r>
        <w:t xml:space="preserve"> </w:t>
      </w:r>
    </w:p>
    <w:p w14:paraId="64CB146A" w14:textId="2207980F" w:rsidR="6EB8AE6B" w:rsidRDefault="6EB8AE6B" w:rsidP="6EB8AE6B">
      <w:pPr>
        <w:pStyle w:val="ListParagraph"/>
        <w:numPr>
          <w:ilvl w:val="0"/>
          <w:numId w:val="1"/>
        </w:numPr>
      </w:pPr>
      <w:r>
        <w:t>Possibilities of LVM</w:t>
      </w:r>
    </w:p>
    <w:p w14:paraId="682910CF" w14:textId="12DF49F9" w:rsidR="6EB8AE6B" w:rsidRDefault="6EB8AE6B" w:rsidP="6EB8AE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937BA6D" wp14:editId="484C4A28">
            <wp:extent cx="4572000" cy="2266950"/>
            <wp:effectExtent l="0" t="0" r="0" b="0"/>
            <wp:docPr id="1837265319" name="Picture 183726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1A9" w14:textId="2842E129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There will be many PVs and LVs in production in </w:t>
      </w:r>
      <w:proofErr w:type="gramStart"/>
      <w:r>
        <w:t>industry</w:t>
      </w:r>
      <w:proofErr w:type="gramEnd"/>
    </w:p>
    <w:p w14:paraId="0C79DAA3" w14:textId="3F96FC46" w:rsidR="6EB8AE6B" w:rsidRDefault="6EB8AE6B" w:rsidP="6EB8AE6B">
      <w:pPr>
        <w:pStyle w:val="ListParagraph"/>
        <w:numPr>
          <w:ilvl w:val="0"/>
          <w:numId w:val="1"/>
        </w:numPr>
      </w:pPr>
      <w:r>
        <w:t>How to know which HDD is mapped where?</w:t>
      </w:r>
    </w:p>
    <w:p w14:paraId="6AF68F5A" w14:textId="5E92C9FB" w:rsidR="6EB8AE6B" w:rsidRDefault="6EB8AE6B" w:rsidP="6EB8AE6B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highlight w:val="magenta"/>
        </w:rPr>
      </w:pPr>
      <w:r w:rsidRPr="6EB8AE6B">
        <w:rPr>
          <w:b/>
          <w:bCs/>
          <w:color w:val="FFFFFF" w:themeColor="background1"/>
          <w:highlight w:val="magenta"/>
        </w:rPr>
        <w:t>How to find mappings in LVM?</w:t>
      </w:r>
    </w:p>
    <w:p w14:paraId="62EA20F8" w14:textId="1276E2A7" w:rsidR="6EB8AE6B" w:rsidRDefault="6EB8AE6B" w:rsidP="6EB8AE6B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lsblk</w:t>
      </w:r>
      <w:proofErr w:type="spellEnd"/>
    </w:p>
    <w:p w14:paraId="2A7AF395" w14:textId="5494E8F6" w:rsidR="6EB8AE6B" w:rsidRDefault="6EB8AE6B" w:rsidP="6EB8AE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2942BD" wp14:editId="7FC5C487">
            <wp:extent cx="4572000" cy="2371725"/>
            <wp:effectExtent l="0" t="0" r="0" b="0"/>
            <wp:docPr id="126705856" name="Picture 12670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63F8" w14:textId="068D287F" w:rsidR="6EB8AE6B" w:rsidRDefault="6EB8AE6B" w:rsidP="6EB8AE6B">
      <w:pPr>
        <w:pStyle w:val="ListParagraph"/>
        <w:numPr>
          <w:ilvl w:val="0"/>
          <w:numId w:val="1"/>
        </w:numPr>
      </w:pPr>
      <w:r>
        <w:t>There r more command</w:t>
      </w:r>
      <w:r w:rsidR="000957EA">
        <w:rPr>
          <w:lang w:val="en-GB"/>
        </w:rPr>
        <w:t>s</w:t>
      </w:r>
      <w:r>
        <w:t>,</w:t>
      </w:r>
    </w:p>
    <w:p w14:paraId="7BBD382C" w14:textId="76A26BA0" w:rsidR="6EB8AE6B" w:rsidRDefault="6EB8AE6B" w:rsidP="6EB8AE6B">
      <w:pPr>
        <w:pStyle w:val="ListParagraph"/>
        <w:numPr>
          <w:ilvl w:val="0"/>
          <w:numId w:val="1"/>
        </w:numPr>
      </w:pPr>
      <w:r>
        <w:lastRenderedPageBreak/>
        <w:t xml:space="preserve">$ </w:t>
      </w:r>
      <w:proofErr w:type="spellStart"/>
      <w:r>
        <w:t>lvs</w:t>
      </w:r>
      <w:proofErr w:type="spellEnd"/>
    </w:p>
    <w:p w14:paraId="3975CF90" w14:textId="21AD6BB7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vgs</w:t>
      </w:r>
      <w:proofErr w:type="spellEnd"/>
    </w:p>
    <w:p w14:paraId="774D94F2" w14:textId="159F6262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pgs</w:t>
      </w:r>
      <w:proofErr w:type="spellEnd"/>
    </w:p>
    <w:p w14:paraId="79C176A7" w14:textId="5803D061" w:rsidR="6EB8AE6B" w:rsidRDefault="6EB8AE6B" w:rsidP="6EB8AE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36537B" wp14:editId="4D0DD9C5">
            <wp:extent cx="4572000" cy="1895475"/>
            <wp:effectExtent l="0" t="0" r="0" b="0"/>
            <wp:docPr id="1208733305" name="Picture 120873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8D93" w14:textId="1037D916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pvscan</w:t>
      </w:r>
      <w:proofErr w:type="spellEnd"/>
    </w:p>
    <w:p w14:paraId="399BA6A4" w14:textId="54E78779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vgscan</w:t>
      </w:r>
      <w:proofErr w:type="spellEnd"/>
    </w:p>
    <w:p w14:paraId="689CE030" w14:textId="3244B6A7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mvsacn</w:t>
      </w:r>
      <w:proofErr w:type="spellEnd"/>
    </w:p>
    <w:p w14:paraId="6BB83D5F" w14:textId="6D4776D7" w:rsidR="6EB8AE6B" w:rsidRDefault="6EB8AE6B" w:rsidP="6EB8AE6B">
      <w:pPr>
        <w:pStyle w:val="ListParagraph"/>
        <w:numPr>
          <w:ilvl w:val="0"/>
          <w:numId w:val="1"/>
        </w:numPr>
      </w:pPr>
      <w:r>
        <w:t xml:space="preserve">Another great command </w:t>
      </w:r>
    </w:p>
    <w:p w14:paraId="1022489B" w14:textId="56C86C9F" w:rsidR="6EB8AE6B" w:rsidRDefault="6EB8AE6B" w:rsidP="6EB8AE6B">
      <w:pPr>
        <w:pStyle w:val="ListParagraph"/>
        <w:numPr>
          <w:ilvl w:val="0"/>
          <w:numId w:val="1"/>
        </w:numPr>
        <w:rPr>
          <w:highlight w:val="green"/>
        </w:rPr>
      </w:pPr>
      <w:r w:rsidRPr="6EB8AE6B">
        <w:rPr>
          <w:highlight w:val="green"/>
        </w:rPr>
        <w:t xml:space="preserve">$ </w:t>
      </w:r>
      <w:proofErr w:type="spellStart"/>
      <w:r w:rsidRPr="6EB8AE6B">
        <w:rPr>
          <w:highlight w:val="green"/>
        </w:rPr>
        <w:t>lvs</w:t>
      </w:r>
      <w:proofErr w:type="spellEnd"/>
      <w:r w:rsidRPr="6EB8AE6B">
        <w:rPr>
          <w:highlight w:val="green"/>
        </w:rPr>
        <w:t xml:space="preserve"> -0 +devices</w:t>
      </w:r>
    </w:p>
    <w:p w14:paraId="18149694" w14:textId="0ACDD1E0" w:rsidR="6EB8AE6B" w:rsidRDefault="6EB8AE6B" w:rsidP="6EB8AE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D620E94" wp14:editId="2E3B373E">
            <wp:extent cx="4572000" cy="1466850"/>
            <wp:effectExtent l="0" t="0" r="0" b="0"/>
            <wp:docPr id="1860140328" name="Picture 1860140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166" w14:textId="4B50AF89" w:rsidR="6EB8AE6B" w:rsidRDefault="6EB8AE6B" w:rsidP="6EB8AE6B">
      <w:pPr>
        <w:pStyle w:val="ListParagraph"/>
        <w:numPr>
          <w:ilvl w:val="0"/>
          <w:numId w:val="1"/>
        </w:numPr>
      </w:pPr>
    </w:p>
    <w:p w14:paraId="36984124" w14:textId="77777777" w:rsidR="0053443C" w:rsidRPr="0053443C" w:rsidRDefault="0053443C">
      <w:pPr>
        <w:rPr>
          <w:lang w:val="en-GB"/>
        </w:rPr>
      </w:pPr>
    </w:p>
    <w:sectPr w:rsidR="0053443C" w:rsidRPr="0053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9DA44"/>
    <w:multiLevelType w:val="hybridMultilevel"/>
    <w:tmpl w:val="086EE1D8"/>
    <w:lvl w:ilvl="0" w:tplc="A84292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262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00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87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C8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2C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25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CB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81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53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87"/>
    <w:rsid w:val="000957EA"/>
    <w:rsid w:val="000C3987"/>
    <w:rsid w:val="00125B9E"/>
    <w:rsid w:val="0053443C"/>
    <w:rsid w:val="6EB8A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8CD2"/>
  <w15:chartTrackingRefBased/>
  <w15:docId w15:val="{ED45354B-AD19-49CD-AC09-F1091BA5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4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443C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4</cp:revision>
  <dcterms:created xsi:type="dcterms:W3CDTF">2023-02-11T17:43:00Z</dcterms:created>
  <dcterms:modified xsi:type="dcterms:W3CDTF">2023-02-13T07:05:00Z</dcterms:modified>
</cp:coreProperties>
</file>