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1A258" w14:textId="758F1FFF" w:rsidR="00E56537" w:rsidRDefault="00110BC4">
      <w:pPr>
        <w:rPr>
          <w:lang w:val="en-GB"/>
        </w:rPr>
      </w:pPr>
      <w:r>
        <w:rPr>
          <w:lang w:val="en-GB"/>
        </w:rPr>
        <w:t>Lecture 18</w:t>
      </w:r>
    </w:p>
    <w:p w14:paraId="2FE5953B" w14:textId="31446FA4" w:rsidR="00110BC4" w:rsidRPr="000E24CB" w:rsidRDefault="00110BC4">
      <w:pPr>
        <w:pBdr>
          <w:bottom w:val="single" w:sz="6" w:space="1" w:color="auto"/>
        </w:pBdr>
        <w:rPr>
          <w:b/>
          <w:bCs/>
          <w:sz w:val="26"/>
          <w:szCs w:val="26"/>
          <w:lang w:val="en-GB"/>
        </w:rPr>
      </w:pPr>
      <w:r w:rsidRPr="000E24CB">
        <w:rPr>
          <w:b/>
          <w:bCs/>
          <w:sz w:val="26"/>
          <w:szCs w:val="26"/>
          <w:lang w:val="en-GB"/>
        </w:rPr>
        <w:t>Filesystem Check Repair-</w:t>
      </w:r>
      <w:r w:rsidRPr="000E24CB">
        <w:rPr>
          <w:b/>
          <w:bCs/>
          <w:color w:val="FF0000"/>
          <w:sz w:val="26"/>
          <w:szCs w:val="26"/>
          <w:lang w:val="en-GB"/>
        </w:rPr>
        <w:t>e2fsck</w:t>
      </w:r>
      <w:r w:rsidRPr="000E24CB">
        <w:rPr>
          <w:b/>
          <w:bCs/>
          <w:sz w:val="26"/>
          <w:szCs w:val="26"/>
          <w:lang w:val="en-GB"/>
        </w:rPr>
        <w:t>-lsblk-pipe-less-more</w:t>
      </w:r>
    </w:p>
    <w:p w14:paraId="4D25C3A3" w14:textId="705DA27E" w:rsidR="00110BC4" w:rsidRDefault="00E1459F" w:rsidP="009B3072">
      <w:pPr>
        <w:pStyle w:val="ListParagraph"/>
        <w:numPr>
          <w:ilvl w:val="0"/>
          <w:numId w:val="1"/>
        </w:numPr>
        <w:rPr>
          <w:lang w:val="en-GB"/>
        </w:rPr>
      </w:pPr>
      <w:r w:rsidRPr="009B3072">
        <w:rPr>
          <w:b/>
          <w:bCs/>
          <w:lang w:val="en-GB"/>
        </w:rPr>
        <w:t>$ e</w:t>
      </w:r>
      <w:r w:rsidR="00210529" w:rsidRPr="009B3072">
        <w:rPr>
          <w:b/>
          <w:bCs/>
          <w:lang w:val="en-GB"/>
        </w:rPr>
        <w:t xml:space="preserve">2fsck </w:t>
      </w:r>
      <w:r w:rsidR="00210529" w:rsidRPr="005D5C4E">
        <w:rPr>
          <w:b/>
          <w:bCs/>
          <w:color w:val="FF0000"/>
          <w:lang w:val="en-GB"/>
        </w:rPr>
        <w:t>/dev/sdb1</w:t>
      </w:r>
      <w:r w:rsidR="00210529" w:rsidRPr="005D5C4E">
        <w:rPr>
          <w:color w:val="FF0000"/>
          <w:lang w:val="en-GB"/>
        </w:rPr>
        <w:t xml:space="preserve"> </w:t>
      </w:r>
      <w:r w:rsidR="00210529" w:rsidRPr="00210529">
        <w:rPr>
          <w:lang w:val="en-GB"/>
        </w:rPr>
        <w:sym w:font="Wingdings" w:char="F0E0"/>
      </w:r>
      <w:r w:rsidR="00210529" w:rsidRPr="009B3072">
        <w:rPr>
          <w:lang w:val="en-GB"/>
        </w:rPr>
        <w:t xml:space="preserve"> repairs partitions against bad sectors</w:t>
      </w:r>
      <w:r w:rsidR="00135216">
        <w:rPr>
          <w:lang w:val="en-GB"/>
        </w:rPr>
        <w:t>, p</w:t>
      </w:r>
      <w:r w:rsidR="009B3072">
        <w:rPr>
          <w:lang w:val="en-GB"/>
        </w:rPr>
        <w:t>rovided th</w:t>
      </w:r>
      <w:r w:rsidR="00135216">
        <w:rPr>
          <w:lang w:val="en-GB"/>
        </w:rPr>
        <w:t>at the</w:t>
      </w:r>
      <w:r w:rsidR="009B3072">
        <w:rPr>
          <w:lang w:val="en-GB"/>
        </w:rPr>
        <w:t xml:space="preserve"> target partition must be “unmounted” first, with </w:t>
      </w:r>
      <w:r w:rsidR="009B3072" w:rsidRPr="008A2C92">
        <w:rPr>
          <w:b/>
          <w:bCs/>
          <w:lang w:val="en-GB"/>
        </w:rPr>
        <w:t>$ unmount &lt;mount_point&gt;</w:t>
      </w:r>
    </w:p>
    <w:p w14:paraId="26D190E6" w14:textId="09E95AAD" w:rsidR="008A2C92" w:rsidRPr="00A14AAD" w:rsidRDefault="00F14DC3" w:rsidP="009B30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check mounted partition, “read only” option is available</w:t>
      </w:r>
      <w:r w:rsidR="00E71695">
        <w:rPr>
          <w:lang w:val="en-GB"/>
        </w:rPr>
        <w:t>. To scan for bad</w:t>
      </w:r>
      <w:r w:rsidR="00393205">
        <w:rPr>
          <w:lang w:val="en-GB"/>
        </w:rPr>
        <w:t xml:space="preserve"> </w:t>
      </w:r>
      <w:r w:rsidR="00E71695">
        <w:rPr>
          <w:lang w:val="en-GB"/>
        </w:rPr>
        <w:t xml:space="preserve">blocks </w:t>
      </w:r>
      <w:r w:rsidR="000875FF">
        <w:rPr>
          <w:lang w:val="en-GB"/>
        </w:rPr>
        <w:t xml:space="preserve">use </w:t>
      </w:r>
      <w:r w:rsidR="00E71695" w:rsidRPr="00393205">
        <w:rPr>
          <w:b/>
          <w:bCs/>
          <w:lang w:val="en-GB"/>
        </w:rPr>
        <w:t>$ badblocks -v</w:t>
      </w:r>
      <w:r w:rsidR="00393205">
        <w:rPr>
          <w:lang w:val="en-GB"/>
        </w:rPr>
        <w:t xml:space="preserve"> (read-only) for mounted partition.</w:t>
      </w:r>
      <w:r w:rsidR="00964B6F">
        <w:rPr>
          <w:lang w:val="en-GB"/>
        </w:rPr>
        <w:t xml:space="preserve"> </w:t>
      </w:r>
      <w:r w:rsidR="00964B6F" w:rsidRPr="00E07523">
        <w:rPr>
          <w:u w:val="single"/>
          <w:lang w:val="en-GB"/>
        </w:rPr>
        <w:t>“/”</w:t>
      </w:r>
      <w:r w:rsidR="00E07523">
        <w:rPr>
          <w:u w:val="single"/>
          <w:lang w:val="en-GB"/>
        </w:rPr>
        <w:t xml:space="preserve"> </w:t>
      </w:r>
      <w:r w:rsidR="00964B6F" w:rsidRPr="00E07523">
        <w:rPr>
          <w:u w:val="single"/>
          <w:lang w:val="en-GB"/>
        </w:rPr>
        <w:t>can’t be unmounted, yes we can unmount “/” in “rescue” mode.</w:t>
      </w:r>
    </w:p>
    <w:p w14:paraId="14820CBA" w14:textId="3283E772" w:rsidR="00A14AAD" w:rsidRDefault="00A14AAD" w:rsidP="009B3072">
      <w:pPr>
        <w:pStyle w:val="ListParagraph"/>
        <w:numPr>
          <w:ilvl w:val="0"/>
          <w:numId w:val="1"/>
        </w:numPr>
        <w:rPr>
          <w:lang w:val="en-GB"/>
        </w:rPr>
      </w:pPr>
      <w:r w:rsidRPr="00A14AAD">
        <w:rPr>
          <w:noProof/>
          <w:lang w:val="en-GB"/>
        </w:rPr>
        <w:drawing>
          <wp:inline distT="0" distB="0" distL="0" distR="0" wp14:anchorId="0952C2E1" wp14:editId="470AE9A2">
            <wp:extent cx="2941575" cy="533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8518" w14:textId="69290470" w:rsidR="00E71695" w:rsidRDefault="00113426" w:rsidP="009B3072">
      <w:pPr>
        <w:pStyle w:val="ListParagraph"/>
        <w:numPr>
          <w:ilvl w:val="0"/>
          <w:numId w:val="1"/>
        </w:numPr>
        <w:rPr>
          <w:lang w:val="en-GB"/>
        </w:rPr>
      </w:pPr>
      <w:r w:rsidRPr="008C60F6">
        <w:rPr>
          <w:b/>
          <w:bCs/>
          <w:lang w:val="en-GB"/>
        </w:rPr>
        <w:t xml:space="preserve">Tip:- </w:t>
      </w:r>
      <w:r>
        <w:rPr>
          <w:lang w:val="en-GB"/>
        </w:rPr>
        <w:t>the “e2fsck” after unmounting the partition is called “manual repair”.</w:t>
      </w:r>
      <w:r w:rsidR="00B93D80">
        <w:rPr>
          <w:lang w:val="en-GB"/>
        </w:rPr>
        <w:t xml:space="preserve"> And to avoide </w:t>
      </w:r>
      <w:r w:rsidR="00A33F4A">
        <w:rPr>
          <w:lang w:val="en-GB"/>
        </w:rPr>
        <w:t>“y</w:t>
      </w:r>
      <w:r w:rsidR="00B93D80">
        <w:rPr>
          <w:lang w:val="en-GB"/>
        </w:rPr>
        <w:t>es”</w:t>
      </w:r>
      <w:r w:rsidR="008A0384">
        <w:rPr>
          <w:lang w:val="en-GB"/>
        </w:rPr>
        <w:t xml:space="preserve"> “no” during scanning pass the flag “-y” with “e2fsck”</w:t>
      </w:r>
      <w:r w:rsidR="00D65929">
        <w:rPr>
          <w:lang w:val="en-GB"/>
        </w:rPr>
        <w:t>, “-c” flag is for report after scanning.</w:t>
      </w:r>
    </w:p>
    <w:p w14:paraId="64D1AC80" w14:textId="310A8CBA" w:rsidR="000350B4" w:rsidRPr="000350B4" w:rsidRDefault="004115A5" w:rsidP="000350B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 </w:t>
      </w:r>
      <w:r w:rsidR="00BF32A2">
        <w:rPr>
          <w:lang w:val="en-GB"/>
        </w:rPr>
        <w:t xml:space="preserve"> works in 5 “</w:t>
      </w:r>
      <w:r w:rsidR="00014580">
        <w:rPr>
          <w:lang w:val="en-GB"/>
        </w:rPr>
        <w:t>passes”.</w:t>
      </w:r>
      <w:r w:rsidR="00BF32A2">
        <w:rPr>
          <w:lang w:val="en-GB"/>
        </w:rPr>
        <w:t xml:space="preserve"> </w:t>
      </w:r>
    </w:p>
    <w:p w14:paraId="3830118D" w14:textId="65E23ED6" w:rsidR="00BF32A2" w:rsidRDefault="00BF32A2" w:rsidP="009B3072">
      <w:pPr>
        <w:pStyle w:val="ListParagraph"/>
        <w:numPr>
          <w:ilvl w:val="0"/>
          <w:numId w:val="1"/>
        </w:numPr>
        <w:rPr>
          <w:lang w:val="en-GB"/>
        </w:rPr>
      </w:pPr>
      <w:r w:rsidRPr="00BF32A2">
        <w:rPr>
          <w:noProof/>
          <w:lang w:val="en-GB"/>
        </w:rPr>
        <w:drawing>
          <wp:inline distT="0" distB="0" distL="0" distR="0" wp14:anchorId="33917E18" wp14:editId="6F9F3D33">
            <wp:extent cx="3185436" cy="11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0B28" w14:textId="77777777" w:rsidR="00F14DC3" w:rsidRDefault="00F14DC3" w:rsidP="009B3072">
      <w:pPr>
        <w:pStyle w:val="ListParagraph"/>
        <w:numPr>
          <w:ilvl w:val="0"/>
          <w:numId w:val="1"/>
        </w:numPr>
        <w:rPr>
          <w:lang w:val="en-GB"/>
        </w:rPr>
      </w:pPr>
    </w:p>
    <w:p w14:paraId="1CAAE648" w14:textId="4A999BD3" w:rsidR="009B3072" w:rsidRPr="00326A80" w:rsidRDefault="005E68E8" w:rsidP="009B3072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26A80">
        <w:rPr>
          <w:b/>
          <w:bCs/>
          <w:lang w:val="en-GB"/>
        </w:rPr>
        <w:t xml:space="preserve">Reason for </w:t>
      </w:r>
      <w:r w:rsidR="002A4081" w:rsidRPr="00326A80">
        <w:rPr>
          <w:b/>
          <w:bCs/>
          <w:lang w:val="en-GB"/>
        </w:rPr>
        <w:t>“check and clean”</w:t>
      </w:r>
    </w:p>
    <w:p w14:paraId="01FBDAD4" w14:textId="36C862F2" w:rsidR="002A4081" w:rsidRDefault="002A4081" w:rsidP="002A408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Inconsistent HDD</w:t>
      </w:r>
    </w:p>
    <w:p w14:paraId="4088C0AC" w14:textId="5CAEA857" w:rsidR="002A4081" w:rsidRDefault="008662A3" w:rsidP="002A408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Unclean shutdown, improper shutdown </w:t>
      </w:r>
      <w:r w:rsidRPr="008662A3">
        <w:rPr>
          <w:lang w:val="en-GB"/>
        </w:rPr>
        <w:sym w:font="Wingdings" w:char="F0E0"/>
      </w:r>
      <w:r>
        <w:rPr>
          <w:lang w:val="en-GB"/>
        </w:rPr>
        <w:t xml:space="preserve"> directly powering off the system</w:t>
      </w:r>
    </w:p>
    <w:p w14:paraId="337CEE98" w14:textId="593B4BB4" w:rsidR="008662A3" w:rsidRDefault="007E2729" w:rsidP="002A408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Power fluctuation</w:t>
      </w:r>
      <w:r w:rsidR="00B07B1B">
        <w:rPr>
          <w:lang w:val="en-GB"/>
        </w:rPr>
        <w:t xml:space="preserve"> (RAM &amp; HDD couldn’t sync each</w:t>
      </w:r>
      <w:r w:rsidR="00B71DA4">
        <w:rPr>
          <w:lang w:val="en-GB"/>
        </w:rPr>
        <w:t xml:space="preserve"> </w:t>
      </w:r>
      <w:r w:rsidR="00B07B1B">
        <w:rPr>
          <w:lang w:val="en-GB"/>
        </w:rPr>
        <w:t>other)</w:t>
      </w:r>
    </w:p>
    <w:p w14:paraId="60DEDD1A" w14:textId="6558F6BE" w:rsidR="008662A3" w:rsidRPr="00EB6B10" w:rsidRDefault="004D176C" w:rsidP="00EB6B1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Wrong designed application (data is updating in RAM but not sync with HDD </w:t>
      </w:r>
      <w:r w:rsidRPr="004D176C">
        <w:rPr>
          <w:lang w:val="en-GB"/>
        </w:rPr>
        <w:sym w:font="Wingdings" w:char="F0E0"/>
      </w:r>
      <w:r>
        <w:rPr>
          <w:lang w:val="en-GB"/>
        </w:rPr>
        <w:t xml:space="preserve"> developer’s </w:t>
      </w:r>
      <w:r w:rsidR="00B71DA4">
        <w:rPr>
          <w:lang w:val="en-GB"/>
        </w:rPr>
        <w:t>mistake)</w:t>
      </w:r>
    </w:p>
    <w:p w14:paraId="765AD802" w14:textId="28886250" w:rsidR="00210529" w:rsidRDefault="000E599B" w:rsidP="00A135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add this “scanning utility” at the system start up look into “fstab” </w:t>
      </w:r>
      <w:r w:rsidR="00310122">
        <w:rPr>
          <w:lang w:val="en-GB"/>
        </w:rPr>
        <w:t>6</w:t>
      </w:r>
      <w:r w:rsidR="00310122" w:rsidRPr="00310122">
        <w:rPr>
          <w:vertAlign w:val="superscript"/>
          <w:lang w:val="en-GB"/>
        </w:rPr>
        <w:t>th</w:t>
      </w:r>
      <w:r w:rsidR="00310122">
        <w:rPr>
          <w:lang w:val="en-GB"/>
        </w:rPr>
        <w:t xml:space="preserve"> field,</w:t>
      </w:r>
    </w:p>
    <w:p w14:paraId="5946A517" w14:textId="064A16E0" w:rsidR="00665161" w:rsidRPr="00665161" w:rsidRDefault="00665161" w:rsidP="00665161">
      <w:pPr>
        <w:pStyle w:val="h2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141414"/>
          <w:sz w:val="20"/>
          <w:szCs w:val="20"/>
        </w:rPr>
      </w:pPr>
      <w:r w:rsidRPr="00665161">
        <w:rPr>
          <w:rFonts w:ascii="Helvetica" w:hAnsi="Helvetica" w:cs="Helvetica"/>
          <w:color w:val="141414"/>
          <w:sz w:val="20"/>
          <w:szCs w:val="20"/>
        </w:rPr>
        <w:t>What is it</w:t>
      </w:r>
      <w:r w:rsidRPr="00665161">
        <w:rPr>
          <w:rFonts w:ascii="Helvetica" w:hAnsi="Helvetica" w:cs="Helvetica"/>
          <w:color w:val="141414"/>
          <w:sz w:val="20"/>
          <w:szCs w:val="20"/>
          <w:lang w:val="en-GB"/>
        </w:rPr>
        <w:t xml:space="preserve"> (fstab)</w:t>
      </w:r>
      <w:r w:rsidRPr="00665161">
        <w:rPr>
          <w:rFonts w:ascii="Helvetica" w:hAnsi="Helvetica" w:cs="Helvetica"/>
          <w:color w:val="141414"/>
          <w:sz w:val="20"/>
          <w:szCs w:val="20"/>
        </w:rPr>
        <w:t>?</w:t>
      </w:r>
    </w:p>
    <w:p w14:paraId="06384FB5" w14:textId="77777777" w:rsidR="00665161" w:rsidRDefault="00665161" w:rsidP="0066516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141414"/>
          <w:sz w:val="23"/>
          <w:szCs w:val="23"/>
        </w:rPr>
      </w:pPr>
      <w:r w:rsidRPr="00665161">
        <w:rPr>
          <w:rFonts w:ascii="Helvetica" w:hAnsi="Helvetica" w:cs="Helvetica"/>
          <w:color w:val="141414"/>
          <w:sz w:val="23"/>
          <w:szCs w:val="23"/>
        </w:rPr>
        <w:t>Your Linux system's filesystem table, aka </w:t>
      </w:r>
      <w:r w:rsidRPr="00665161">
        <w:rPr>
          <w:rStyle w:val="HTMLCode"/>
          <w:rFonts w:ascii="Consolas" w:hAnsi="Consolas"/>
          <w:color w:val="E83E8C"/>
          <w:sz w:val="16"/>
          <w:szCs w:val="16"/>
        </w:rPr>
        <w:t>fstab</w:t>
      </w:r>
      <w:r w:rsidRPr="00665161">
        <w:rPr>
          <w:rFonts w:ascii="Helvetica" w:hAnsi="Helvetica" w:cs="Helvetica"/>
          <w:color w:val="141414"/>
          <w:sz w:val="23"/>
          <w:szCs w:val="23"/>
        </w:rPr>
        <w:t>, is a configuration table designed to ease the burden of mounting and unmounting file systems to a machine. It is a set of rules used to control how different filesystems are treated each time they are introduced to a system.</w:t>
      </w:r>
    </w:p>
    <w:p w14:paraId="3B44E263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Device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usually the given name or UUID of the mounted device (sda1/sda2/etc).</w:t>
      </w:r>
    </w:p>
    <w:p w14:paraId="5CADC29C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Mount Point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designates the directory where the device is/will be mounted. </w:t>
      </w:r>
    </w:p>
    <w:p w14:paraId="110FC1ED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File System Type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nothing trick here, shows the type of filesystem in use. </w:t>
      </w:r>
    </w:p>
    <w:p w14:paraId="248F601D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Options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lists any active mount options. If using multiple options they must be separated by commas. </w:t>
      </w:r>
    </w:p>
    <w:p w14:paraId="2B670929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Backup Operation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(the first digit) this is a binary system where </w:t>
      </w:r>
      <w:r w:rsidRPr="002C652D">
        <w:rPr>
          <w:rFonts w:ascii="Consolas" w:eastAsia="Times New Roman" w:hAnsi="Consolas" w:cs="Courier New"/>
          <w:color w:val="E83E8C"/>
          <w:sz w:val="14"/>
          <w:szCs w:val="14"/>
          <w:lang w:eastAsia="en-PK"/>
        </w:rPr>
        <w:t>1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 = dump utility backup of a partition. </w:t>
      </w:r>
      <w:r w:rsidRPr="002C652D">
        <w:rPr>
          <w:rFonts w:ascii="Consolas" w:eastAsia="Times New Roman" w:hAnsi="Consolas" w:cs="Courier New"/>
          <w:color w:val="E83E8C"/>
          <w:sz w:val="14"/>
          <w:szCs w:val="14"/>
          <w:lang w:eastAsia="en-PK"/>
        </w:rPr>
        <w:t>0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 = no backup. This is an outdated backup method and should NOT be used. </w:t>
      </w:r>
    </w:p>
    <w:p w14:paraId="2AD72E75" w14:textId="77777777" w:rsidR="002C652D" w:rsidRPr="002C652D" w:rsidRDefault="002C652D" w:rsidP="002C6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</w:pPr>
      <w:r w:rsidRPr="002C652D">
        <w:rPr>
          <w:rFonts w:ascii="Helvetica" w:eastAsia="Times New Roman" w:hAnsi="Helvetica" w:cs="Helvetica"/>
          <w:b/>
          <w:bCs/>
          <w:color w:val="141414"/>
          <w:sz w:val="21"/>
          <w:szCs w:val="21"/>
          <w:lang w:eastAsia="en-PK"/>
        </w:rPr>
        <w:t>File System Check Order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: (second digit) Here we can see three possible outcomes.  </w:t>
      </w:r>
      <w:r w:rsidRPr="002C652D">
        <w:rPr>
          <w:rFonts w:ascii="Consolas" w:eastAsia="Times New Roman" w:hAnsi="Consolas" w:cs="Courier New"/>
          <w:color w:val="E83E8C"/>
          <w:sz w:val="14"/>
          <w:szCs w:val="14"/>
          <w:lang w:eastAsia="en-PK"/>
        </w:rPr>
        <w:t>0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 means that fsck will not check the filesystem. Numbers higher than this represent the check order. The root filesystem should be set to </w:t>
      </w:r>
      <w:r w:rsidRPr="002C652D">
        <w:rPr>
          <w:rFonts w:ascii="Consolas" w:eastAsia="Times New Roman" w:hAnsi="Consolas" w:cs="Courier New"/>
          <w:color w:val="E83E8C"/>
          <w:sz w:val="14"/>
          <w:szCs w:val="14"/>
          <w:lang w:eastAsia="en-PK"/>
        </w:rPr>
        <w:t>1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 and other partitions set to </w:t>
      </w:r>
      <w:r w:rsidRPr="002C652D">
        <w:rPr>
          <w:rFonts w:ascii="Consolas" w:eastAsia="Times New Roman" w:hAnsi="Consolas" w:cs="Courier New"/>
          <w:color w:val="E83E8C"/>
          <w:sz w:val="14"/>
          <w:szCs w:val="14"/>
          <w:lang w:eastAsia="en-PK"/>
        </w:rPr>
        <w:t>2</w:t>
      </w:r>
      <w:r w:rsidRPr="002C652D">
        <w:rPr>
          <w:rFonts w:ascii="Helvetica" w:eastAsia="Times New Roman" w:hAnsi="Helvetica" w:cs="Helvetica"/>
          <w:color w:val="141414"/>
          <w:sz w:val="21"/>
          <w:szCs w:val="21"/>
          <w:lang w:eastAsia="en-PK"/>
        </w:rPr>
        <w:t>. </w:t>
      </w:r>
    </w:p>
    <w:p w14:paraId="2D1E590B" w14:textId="77777777" w:rsidR="00665161" w:rsidRPr="00665161" w:rsidRDefault="00665161" w:rsidP="0066516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Helvetica" w:hAnsi="Helvetica" w:cs="Helvetica"/>
          <w:color w:val="141414"/>
          <w:sz w:val="23"/>
          <w:szCs w:val="23"/>
        </w:rPr>
      </w:pPr>
    </w:p>
    <w:p w14:paraId="6EE83C5C" w14:textId="5ECF055F" w:rsidR="00665161" w:rsidRPr="00014580" w:rsidRDefault="00014580" w:rsidP="00014580">
      <w:pPr>
        <w:rPr>
          <w:lang w:val="en-GB"/>
        </w:rPr>
      </w:pPr>
      <w:r>
        <w:rPr>
          <w:lang w:val="en-GB"/>
        </w:rPr>
        <w:br w:type="page"/>
      </w:r>
    </w:p>
    <w:p w14:paraId="13306165" w14:textId="3E30D20A" w:rsidR="00310122" w:rsidRDefault="006F1D85" w:rsidP="00A135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In following example,</w:t>
      </w:r>
    </w:p>
    <w:p w14:paraId="71F68C2B" w14:textId="0EDD21A6" w:rsidR="006F1D85" w:rsidRDefault="006F1D85" w:rsidP="00A1353D">
      <w:pPr>
        <w:pStyle w:val="ListParagraph"/>
        <w:numPr>
          <w:ilvl w:val="0"/>
          <w:numId w:val="1"/>
        </w:numPr>
        <w:rPr>
          <w:lang w:val="en-GB"/>
        </w:rPr>
      </w:pPr>
      <w:r w:rsidRPr="006F1D85">
        <w:rPr>
          <w:noProof/>
          <w:lang w:val="en-GB"/>
        </w:rPr>
        <w:drawing>
          <wp:inline distT="0" distB="0" distL="0" distR="0" wp14:anchorId="119943D5" wp14:editId="3FCBF75B">
            <wp:extent cx="3093988" cy="33530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ADFC" w14:textId="46D1D559" w:rsidR="002C590D" w:rsidRDefault="002C590D" w:rsidP="00A135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25D6E72" wp14:editId="049E4536">
            <wp:extent cx="4762500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8AA3" w14:textId="0AEC77FC" w:rsidR="006F1D85" w:rsidRPr="00D7230F" w:rsidRDefault="003F1CBC" w:rsidP="004866B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D7230F">
        <w:rPr>
          <w:color w:val="FF0000"/>
          <w:lang w:val="en-GB"/>
        </w:rPr>
        <w:t>"</w:t>
      </w:r>
      <w:r w:rsidR="004866B2" w:rsidRPr="00D7230F">
        <w:rPr>
          <w:color w:val="FF0000"/>
          <w:lang w:val="en-GB"/>
        </w:rPr>
        <w:t xml:space="preserve">The system ignores “/boot” and “/usr” because value is “0” </w:t>
      </w:r>
      <w:r w:rsidRPr="00D7230F">
        <w:rPr>
          <w:color w:val="FF0000"/>
          <w:lang w:val="en-GB"/>
        </w:rPr>
        <w:t>, “</w:t>
      </w:r>
      <w:r w:rsidR="00D7230F" w:rsidRPr="00D7230F">
        <w:rPr>
          <w:color w:val="FF0000"/>
          <w:lang w:val="en-GB"/>
        </w:rPr>
        <w:t>0</w:t>
      </w:r>
      <w:r w:rsidRPr="00D7230F">
        <w:rPr>
          <w:color w:val="FF0000"/>
          <w:lang w:val="en-GB"/>
        </w:rPr>
        <w:t>” means “off”</w:t>
      </w:r>
    </w:p>
    <w:p w14:paraId="38BF22D7" w14:textId="353D0360" w:rsidR="004866B2" w:rsidRPr="00D7230F" w:rsidRDefault="00CF4C11" w:rsidP="004866B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D7230F">
        <w:rPr>
          <w:color w:val="FF0000"/>
          <w:lang w:val="en-GB"/>
        </w:rPr>
        <w:t>“/tmp” is to be checked first because value is “1”</w:t>
      </w:r>
    </w:p>
    <w:p w14:paraId="00B75AD6" w14:textId="346B5070" w:rsidR="00CF4C11" w:rsidRPr="00D7230F" w:rsidRDefault="001C6AC5" w:rsidP="004866B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D7230F">
        <w:rPr>
          <w:color w:val="FF0000"/>
          <w:lang w:val="en-GB"/>
        </w:rPr>
        <w:t>“/var” is to bechecked at 2</w:t>
      </w:r>
      <w:r w:rsidRPr="00D7230F">
        <w:rPr>
          <w:color w:val="FF0000"/>
          <w:vertAlign w:val="superscript"/>
          <w:lang w:val="en-GB"/>
        </w:rPr>
        <w:t>nd</w:t>
      </w:r>
      <w:r w:rsidRPr="00D7230F">
        <w:rPr>
          <w:color w:val="FF0000"/>
          <w:lang w:val="en-GB"/>
        </w:rPr>
        <w:t xml:space="preserve"> place because values is “2”</w:t>
      </w:r>
    </w:p>
    <w:p w14:paraId="13F99B14" w14:textId="291EBD6F" w:rsidR="001C6AC5" w:rsidRPr="00D7230F" w:rsidRDefault="005A5806" w:rsidP="004866B2">
      <w:pPr>
        <w:pStyle w:val="ListParagraph"/>
        <w:numPr>
          <w:ilvl w:val="1"/>
          <w:numId w:val="1"/>
        </w:numPr>
        <w:rPr>
          <w:color w:val="FF0000"/>
          <w:lang w:val="en-GB"/>
        </w:rPr>
      </w:pPr>
      <w:r w:rsidRPr="00D7230F">
        <w:rPr>
          <w:color w:val="FF0000"/>
          <w:lang w:val="en-GB"/>
        </w:rPr>
        <w:t>“/home” is to be checked ar 3</w:t>
      </w:r>
      <w:r w:rsidRPr="00D7230F">
        <w:rPr>
          <w:color w:val="FF0000"/>
          <w:vertAlign w:val="superscript"/>
          <w:lang w:val="en-GB"/>
        </w:rPr>
        <w:t>rd</w:t>
      </w:r>
      <w:r w:rsidRPr="00D7230F">
        <w:rPr>
          <w:color w:val="FF0000"/>
          <w:lang w:val="en-GB"/>
        </w:rPr>
        <w:t xml:space="preserve"> place because values of FSCK 6</w:t>
      </w:r>
      <w:r w:rsidRPr="00D7230F">
        <w:rPr>
          <w:color w:val="FF0000"/>
          <w:vertAlign w:val="superscript"/>
          <w:lang w:val="en-GB"/>
        </w:rPr>
        <w:t>th</w:t>
      </w:r>
      <w:r w:rsidRPr="00D7230F">
        <w:rPr>
          <w:color w:val="FF0000"/>
          <w:lang w:val="en-GB"/>
        </w:rPr>
        <w:t xml:space="preserve"> field in fstab is “3</w:t>
      </w:r>
      <w:r w:rsidR="003F1CBC" w:rsidRPr="00D7230F">
        <w:rPr>
          <w:color w:val="FF0000"/>
          <w:lang w:val="en-GB"/>
        </w:rPr>
        <w:t>”</w:t>
      </w:r>
    </w:p>
    <w:p w14:paraId="1B560B2A" w14:textId="62BD0EE9" w:rsidR="003F1CBC" w:rsidRDefault="00EE4D0A" w:rsidP="00191A43">
      <w:pPr>
        <w:pStyle w:val="ListParagraph"/>
        <w:numPr>
          <w:ilvl w:val="0"/>
          <w:numId w:val="1"/>
        </w:numPr>
        <w:rPr>
          <w:b/>
          <w:bCs/>
          <w:color w:val="00B050"/>
          <w:lang w:val="en-GB"/>
        </w:rPr>
      </w:pPr>
      <w:r w:rsidRPr="007776B1">
        <w:rPr>
          <w:b/>
          <w:bCs/>
          <w:color w:val="00B050"/>
          <w:lang w:val="en-GB"/>
        </w:rPr>
        <w:t xml:space="preserve">In </w:t>
      </w:r>
      <w:r w:rsidR="007776B1" w:rsidRPr="007776B1">
        <w:rPr>
          <w:b/>
          <w:bCs/>
          <w:color w:val="00B050"/>
          <w:lang w:val="en-GB"/>
        </w:rPr>
        <w:t>industry,</w:t>
      </w:r>
      <w:r w:rsidRPr="007776B1">
        <w:rPr>
          <w:b/>
          <w:bCs/>
          <w:color w:val="00B050"/>
          <w:lang w:val="en-GB"/>
        </w:rPr>
        <w:t xml:space="preserve"> “/”</w:t>
      </w:r>
      <w:r w:rsidR="00191A43" w:rsidRPr="007776B1">
        <w:rPr>
          <w:b/>
          <w:bCs/>
          <w:color w:val="00B050"/>
          <w:lang w:val="en-GB"/>
        </w:rPr>
        <w:t xml:space="preserve"> </w:t>
      </w:r>
      <w:r w:rsidR="007776B1">
        <w:rPr>
          <w:b/>
          <w:bCs/>
          <w:color w:val="00B050"/>
          <w:lang w:val="en-GB"/>
        </w:rPr>
        <w:t xml:space="preserve">or “root” </w:t>
      </w:r>
      <w:r w:rsidR="00191A43" w:rsidRPr="007776B1">
        <w:rPr>
          <w:b/>
          <w:bCs/>
          <w:color w:val="00B050"/>
          <w:lang w:val="en-GB"/>
        </w:rPr>
        <w:t>goes first and it’s value is set to “1” and all remaining partitions set at “2”</w:t>
      </w:r>
      <w:r w:rsidR="00760163">
        <w:rPr>
          <w:b/>
          <w:bCs/>
          <w:color w:val="00B050"/>
          <w:lang w:val="en-GB"/>
        </w:rPr>
        <w:t xml:space="preserve"> for scanning simultaneously.</w:t>
      </w:r>
    </w:p>
    <w:p w14:paraId="30FF2269" w14:textId="77777777" w:rsidR="00611FC8" w:rsidRPr="007776B1" w:rsidRDefault="00611FC8" w:rsidP="00191A43">
      <w:pPr>
        <w:pStyle w:val="ListParagraph"/>
        <w:numPr>
          <w:ilvl w:val="0"/>
          <w:numId w:val="1"/>
        </w:numPr>
        <w:rPr>
          <w:b/>
          <w:bCs/>
          <w:color w:val="00B050"/>
          <w:lang w:val="en-GB"/>
        </w:rPr>
      </w:pPr>
    </w:p>
    <w:p w14:paraId="5903FE21" w14:textId="073E677C" w:rsidR="00191A43" w:rsidRDefault="003C1041" w:rsidP="007776B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 xml:space="preserve">It </w:t>
      </w:r>
      <w:r w:rsidR="00254736" w:rsidRPr="00220E8A">
        <w:rPr>
          <w:u w:val="single"/>
          <w:lang w:val="en-GB"/>
        </w:rPr>
        <w:t xml:space="preserve">can </w:t>
      </w:r>
      <w:r>
        <w:rPr>
          <w:u w:val="single"/>
          <w:lang w:val="en-GB"/>
        </w:rPr>
        <w:t xml:space="preserve">be </w:t>
      </w:r>
      <w:r w:rsidR="00254736" w:rsidRPr="00220E8A">
        <w:rPr>
          <w:u w:val="single"/>
          <w:lang w:val="en-GB"/>
        </w:rPr>
        <w:t xml:space="preserve">observe </w:t>
      </w:r>
      <w:r w:rsidR="00E76274" w:rsidRPr="00220E8A">
        <w:rPr>
          <w:u w:val="single"/>
          <w:lang w:val="en-GB"/>
        </w:rPr>
        <w:t xml:space="preserve">during “splash screen” </w:t>
      </w:r>
      <w:r w:rsidR="00E9743F">
        <w:rPr>
          <w:u w:val="single"/>
          <w:lang w:val="en-GB"/>
        </w:rPr>
        <w:t xml:space="preserve">by pressing </w:t>
      </w:r>
      <w:r>
        <w:rPr>
          <w:u w:val="single"/>
          <w:lang w:val="en-GB"/>
        </w:rPr>
        <w:t>“E</w:t>
      </w:r>
      <w:r w:rsidR="00E9743F">
        <w:rPr>
          <w:u w:val="single"/>
          <w:lang w:val="en-GB"/>
        </w:rPr>
        <w:t>sc”</w:t>
      </w:r>
    </w:p>
    <w:p w14:paraId="0014BFAA" w14:textId="77777777" w:rsidR="000A5492" w:rsidRDefault="000A5492" w:rsidP="007776B1">
      <w:pPr>
        <w:pStyle w:val="ListParagraph"/>
        <w:numPr>
          <w:ilvl w:val="0"/>
          <w:numId w:val="1"/>
        </w:numPr>
        <w:rPr>
          <w:u w:val="single"/>
          <w:lang w:val="en-GB"/>
        </w:rPr>
      </w:pPr>
    </w:p>
    <w:p w14:paraId="4AC6152C" w14:textId="2B564E03" w:rsidR="003C1041" w:rsidRDefault="003547B5" w:rsidP="007776B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3547B5">
        <w:rPr>
          <w:noProof/>
          <w:u w:val="single"/>
          <w:lang w:val="en-GB"/>
        </w:rPr>
        <w:drawing>
          <wp:inline distT="0" distB="0" distL="0" distR="0" wp14:anchorId="28FB89AE" wp14:editId="54DDA1B7">
            <wp:extent cx="5578323" cy="317781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03A3" w14:textId="77777777" w:rsidR="00E9743F" w:rsidRDefault="00E9743F" w:rsidP="007776B1">
      <w:pPr>
        <w:pStyle w:val="ListParagraph"/>
        <w:numPr>
          <w:ilvl w:val="0"/>
          <w:numId w:val="1"/>
        </w:numPr>
        <w:rPr>
          <w:u w:val="single"/>
          <w:lang w:val="en-GB"/>
        </w:rPr>
      </w:pPr>
    </w:p>
    <w:p w14:paraId="091687BD" w14:textId="4D2C740A" w:rsidR="00220E8A" w:rsidRPr="00FA61B4" w:rsidRDefault="00220E8A" w:rsidP="007776B1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FA61B4">
        <w:rPr>
          <w:color w:val="FF0000"/>
          <w:lang w:val="en-GB"/>
        </w:rPr>
        <w:t>The 5</w:t>
      </w:r>
      <w:r w:rsidRPr="00FA61B4">
        <w:rPr>
          <w:color w:val="FF0000"/>
          <w:vertAlign w:val="superscript"/>
          <w:lang w:val="en-GB"/>
        </w:rPr>
        <w:t>th</w:t>
      </w:r>
      <w:r w:rsidRPr="00FA61B4">
        <w:rPr>
          <w:color w:val="FF0000"/>
          <w:lang w:val="en-GB"/>
        </w:rPr>
        <w:t xml:space="preserve"> field is not in use, </w:t>
      </w:r>
      <w:r w:rsidR="00CD57B3" w:rsidRPr="00FA61B4">
        <w:rPr>
          <w:color w:val="FF0000"/>
          <w:lang w:val="en-GB"/>
        </w:rPr>
        <w:t>FSCK dump, (its absolute now a days), it is depended on 6</w:t>
      </w:r>
      <w:r w:rsidR="00CD57B3" w:rsidRPr="00FA61B4">
        <w:rPr>
          <w:color w:val="FF0000"/>
          <w:vertAlign w:val="superscript"/>
          <w:lang w:val="en-GB"/>
        </w:rPr>
        <w:t>th</w:t>
      </w:r>
      <w:r w:rsidR="00CD57B3" w:rsidRPr="00FA61B4">
        <w:rPr>
          <w:color w:val="FF0000"/>
          <w:lang w:val="en-GB"/>
        </w:rPr>
        <w:t xml:space="preserve"> field, it is suggested that if “6</w:t>
      </w:r>
      <w:r w:rsidR="00CD57B3" w:rsidRPr="00FA61B4">
        <w:rPr>
          <w:color w:val="FF0000"/>
          <w:vertAlign w:val="superscript"/>
          <w:lang w:val="en-GB"/>
        </w:rPr>
        <w:t>th</w:t>
      </w:r>
      <w:r w:rsidR="00030DBF" w:rsidRPr="00FA61B4">
        <w:rPr>
          <w:color w:val="FF0000"/>
          <w:vertAlign w:val="superscript"/>
          <w:lang w:val="en-GB"/>
        </w:rPr>
        <w:t xml:space="preserve"> </w:t>
      </w:r>
      <w:r w:rsidR="00030DBF" w:rsidRPr="00FA61B4">
        <w:rPr>
          <w:color w:val="FF0000"/>
          <w:lang w:val="en-GB"/>
        </w:rPr>
        <w:t>”</w:t>
      </w:r>
      <w:r w:rsidR="00CD57B3" w:rsidRPr="00FA61B4">
        <w:rPr>
          <w:color w:val="FF0000"/>
          <w:lang w:val="en-GB"/>
        </w:rPr>
        <w:t xml:space="preserve"> filed </w:t>
      </w:r>
      <w:r w:rsidR="00030DBF" w:rsidRPr="00FA61B4">
        <w:rPr>
          <w:color w:val="FF0000"/>
          <w:lang w:val="en-GB"/>
        </w:rPr>
        <w:t>is</w:t>
      </w:r>
      <w:r w:rsidR="00CD57B3" w:rsidRPr="00FA61B4">
        <w:rPr>
          <w:color w:val="FF0000"/>
          <w:lang w:val="en-GB"/>
        </w:rPr>
        <w:t xml:space="preserve"> “on” than “5</w:t>
      </w:r>
      <w:r w:rsidR="00CD57B3" w:rsidRPr="00FA61B4">
        <w:rPr>
          <w:color w:val="FF0000"/>
          <w:vertAlign w:val="superscript"/>
          <w:lang w:val="en-GB"/>
        </w:rPr>
        <w:t>th</w:t>
      </w:r>
      <w:r w:rsidR="00CD57B3" w:rsidRPr="00FA61B4">
        <w:rPr>
          <w:color w:val="FF0000"/>
          <w:lang w:val="en-GB"/>
        </w:rPr>
        <w:t>”field should also “on”</w:t>
      </w:r>
      <w:r w:rsidR="00030DBF" w:rsidRPr="00FA61B4">
        <w:rPr>
          <w:color w:val="FF0000"/>
          <w:lang w:val="en-GB"/>
        </w:rPr>
        <w:t>.</w:t>
      </w:r>
      <w:r w:rsidR="0040329E">
        <w:rPr>
          <w:color w:val="FF0000"/>
          <w:lang w:val="en-GB"/>
        </w:rPr>
        <w:t xml:space="preserve"> It’s values are “0”</w:t>
      </w:r>
      <w:r w:rsidR="001B2339">
        <w:rPr>
          <w:color w:val="FF0000"/>
          <w:lang w:val="en-GB"/>
        </w:rPr>
        <w:t xml:space="preserve"> </w:t>
      </w:r>
      <w:r w:rsidR="0040329E">
        <w:rPr>
          <w:color w:val="FF0000"/>
          <w:lang w:val="en-GB"/>
        </w:rPr>
        <w:t>or “1”</w:t>
      </w:r>
    </w:p>
    <w:p w14:paraId="57745F92" w14:textId="77777777" w:rsidR="00113969" w:rsidRDefault="00113969">
      <w:pPr>
        <w:rPr>
          <w:lang w:val="en-GB"/>
        </w:rPr>
      </w:pPr>
      <w:r>
        <w:rPr>
          <w:lang w:val="en-GB"/>
        </w:rPr>
        <w:br w:type="page"/>
      </w:r>
    </w:p>
    <w:p w14:paraId="671B57F3" w14:textId="54B5A47E" w:rsidR="00FA61B4" w:rsidRDefault="00E84F9D" w:rsidP="007776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UUID</w:t>
      </w:r>
    </w:p>
    <w:p w14:paraId="75C45C64" w14:textId="0CB6E3FB" w:rsidR="00E84F9D" w:rsidRDefault="00E84F9D" w:rsidP="007776B1">
      <w:pPr>
        <w:pStyle w:val="ListParagraph"/>
        <w:numPr>
          <w:ilvl w:val="0"/>
          <w:numId w:val="1"/>
        </w:numPr>
        <w:rPr>
          <w:lang w:val="en-GB"/>
        </w:rPr>
      </w:pPr>
      <w:r w:rsidRPr="00E84F9D">
        <w:rPr>
          <w:noProof/>
          <w:lang w:val="en-GB"/>
        </w:rPr>
        <w:drawing>
          <wp:inline distT="0" distB="0" distL="0" distR="0" wp14:anchorId="5F54D3CC" wp14:editId="64489872">
            <wp:extent cx="5731510" cy="1087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C3D" w14:textId="23DDCCEA" w:rsidR="00E84F9D" w:rsidRDefault="00706E1A" w:rsidP="007776B1">
      <w:pPr>
        <w:pStyle w:val="ListParagraph"/>
        <w:numPr>
          <w:ilvl w:val="0"/>
          <w:numId w:val="1"/>
        </w:numPr>
        <w:rPr>
          <w:lang w:val="en-GB"/>
        </w:rPr>
      </w:pPr>
      <w:r w:rsidRPr="004E2A5D">
        <w:rPr>
          <w:b/>
          <w:bCs/>
          <w:lang w:val="en-GB"/>
        </w:rPr>
        <w:t xml:space="preserve">Universal </w:t>
      </w:r>
      <w:r w:rsidR="00E731AF" w:rsidRPr="004E2A5D">
        <w:rPr>
          <w:b/>
          <w:bCs/>
          <w:lang w:val="en-GB"/>
        </w:rPr>
        <w:t>Uniqu</w:t>
      </w:r>
      <w:r w:rsidRPr="004E2A5D">
        <w:rPr>
          <w:b/>
          <w:bCs/>
          <w:lang w:val="en-GB"/>
        </w:rPr>
        <w:t>e ID or partition ID (Device Driver)</w:t>
      </w:r>
      <w:r>
        <w:rPr>
          <w:lang w:val="en-GB"/>
        </w:rPr>
        <w:t xml:space="preserve"> can be at </w:t>
      </w:r>
      <w:r w:rsidR="0068239E">
        <w:rPr>
          <w:lang w:val="en-GB"/>
        </w:rPr>
        <w:t>1</w:t>
      </w:r>
      <w:r w:rsidR="0068239E" w:rsidRPr="0068239E">
        <w:rPr>
          <w:vertAlign w:val="superscript"/>
          <w:lang w:val="en-GB"/>
        </w:rPr>
        <w:t>st</w:t>
      </w:r>
      <w:r w:rsidR="0068239E">
        <w:rPr>
          <w:lang w:val="en-GB"/>
        </w:rPr>
        <w:t xml:space="preserve"> place. It is recommended to place “UUID” instead </w:t>
      </w:r>
      <w:r w:rsidR="004E2A5D">
        <w:rPr>
          <w:lang w:val="en-GB"/>
        </w:rPr>
        <w:t>of “</w:t>
      </w:r>
      <w:r w:rsidR="0068239E">
        <w:rPr>
          <w:lang w:val="en-GB"/>
        </w:rPr>
        <w:t xml:space="preserve">device Driver” </w:t>
      </w:r>
    </w:p>
    <w:p w14:paraId="08008356" w14:textId="77777777" w:rsidR="00675DD0" w:rsidRDefault="004E2A5D" w:rsidP="007776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$ blkid /dev/sdb1 </w:t>
      </w:r>
      <w:r w:rsidRPr="004E2A5D">
        <w:rPr>
          <w:b/>
          <w:bCs/>
          <w:lang w:val="en-GB"/>
        </w:rPr>
        <w:sym w:font="Wingdings" w:char="F0E0"/>
      </w:r>
      <w:r>
        <w:rPr>
          <w:b/>
          <w:bCs/>
          <w:lang w:val="en-GB"/>
        </w:rPr>
        <w:t xml:space="preserve"> </w:t>
      </w:r>
      <w:r w:rsidR="00536480">
        <w:rPr>
          <w:lang w:val="en-GB"/>
        </w:rPr>
        <w:t>to have “UUID ” of this specific partition.</w:t>
      </w:r>
      <w:r w:rsidR="00FF4525">
        <w:rPr>
          <w:lang w:val="en-GB"/>
        </w:rPr>
        <w:t xml:space="preserve"> </w:t>
      </w:r>
    </w:p>
    <w:p w14:paraId="336917A5" w14:textId="0CF24BF0" w:rsidR="004E2A5D" w:rsidRDefault="00000000" w:rsidP="007776B1">
      <w:pPr>
        <w:pStyle w:val="ListParagraph"/>
        <w:numPr>
          <w:ilvl w:val="0"/>
          <w:numId w:val="1"/>
        </w:numPr>
        <w:rPr>
          <w:lang w:val="en-GB"/>
        </w:rPr>
      </w:pPr>
      <w:hyperlink r:id="rId11" w:history="1">
        <w:r w:rsidR="00FF4525">
          <w:rPr>
            <w:rStyle w:val="Hyperlink"/>
            <w:rFonts w:ascii="Arial" w:hAnsi="Arial" w:cs="Arial"/>
            <w:b/>
            <w:bCs/>
            <w:color w:val="202124"/>
            <w:sz w:val="21"/>
            <w:szCs w:val="21"/>
            <w:u w:val="none"/>
            <w:shd w:val="clear" w:color="auto" w:fill="FFFFFF"/>
          </w:rPr>
          <w:t>Stands for</w:t>
        </w:r>
      </w:hyperlink>
      <w:r w:rsidR="00FF4525">
        <w:rPr>
          <w:rStyle w:val="etvozd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:</w:t>
      </w:r>
      <w:r w:rsidR="00FF4525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  <w:r w:rsidR="00FF4525">
        <w:rPr>
          <w:rStyle w:val="lrzxr"/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Block </w:t>
      </w:r>
      <w:r w:rsidR="00675DD0">
        <w:rPr>
          <w:rStyle w:val="lrzxr"/>
          <w:rFonts w:ascii="Arial" w:hAnsi="Arial" w:cs="Arial"/>
          <w:color w:val="4D5156"/>
          <w:sz w:val="21"/>
          <w:szCs w:val="21"/>
          <w:shd w:val="clear" w:color="auto" w:fill="FFFFFF"/>
        </w:rPr>
        <w:t>identification.</w:t>
      </w:r>
    </w:p>
    <w:p w14:paraId="04B4E7F1" w14:textId="03610F4B" w:rsidR="00A575F1" w:rsidRDefault="00A575F1" w:rsidP="007776B1">
      <w:pPr>
        <w:pStyle w:val="ListParagraph"/>
        <w:numPr>
          <w:ilvl w:val="0"/>
          <w:numId w:val="1"/>
        </w:numPr>
        <w:rPr>
          <w:lang w:val="en-GB"/>
        </w:rPr>
      </w:pPr>
      <w:r w:rsidRPr="00A575F1">
        <w:rPr>
          <w:noProof/>
          <w:lang w:val="en-GB"/>
        </w:rPr>
        <w:drawing>
          <wp:inline distT="0" distB="0" distL="0" distR="0" wp14:anchorId="3D9455A3" wp14:editId="7EA61A30">
            <wp:extent cx="4130398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D02B" w14:textId="10C8FC68" w:rsidR="00A575F1" w:rsidRDefault="00AE3288" w:rsidP="007776B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r w:rsidR="00EC0946">
        <w:rPr>
          <w:lang w:val="en-GB"/>
        </w:rPr>
        <w:t xml:space="preserve">observe all UUIDs the command is </w:t>
      </w:r>
    </w:p>
    <w:p w14:paraId="3BD64D99" w14:textId="0F8C2FCA" w:rsidR="00EC0946" w:rsidRDefault="007B5B38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B5B38">
        <w:rPr>
          <w:b/>
          <w:bCs/>
          <w:lang w:val="en-GB"/>
        </w:rPr>
        <w:t>$ cd /dev/disk/by-uuid/</w:t>
      </w:r>
    </w:p>
    <w:p w14:paraId="1FB124D8" w14:textId="0D678D40" w:rsidR="007B5B38" w:rsidRDefault="007B5B38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And to list complete mapping </w:t>
      </w:r>
      <w:r w:rsidRPr="007B5B38">
        <w:rPr>
          <w:b/>
          <w:bCs/>
          <w:lang w:val="en-GB"/>
        </w:rPr>
        <w:t>$ ls -l</w:t>
      </w:r>
    </w:p>
    <w:p w14:paraId="7002CCF4" w14:textId="71CF1FC7" w:rsidR="007B5B38" w:rsidRDefault="00EC7D30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EC7D30">
        <w:rPr>
          <w:b/>
          <w:bCs/>
          <w:noProof/>
          <w:lang w:val="en-GB"/>
        </w:rPr>
        <w:drawing>
          <wp:inline distT="0" distB="0" distL="0" distR="0" wp14:anchorId="3203144C" wp14:editId="3B2E7CF4">
            <wp:extent cx="5532599" cy="12345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4813" w14:textId="564E8386" w:rsidR="006567A4" w:rsidRDefault="00890FE1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$ lsblk -f </w:t>
      </w:r>
      <w:r w:rsidRPr="00890FE1">
        <w:rPr>
          <w:b/>
          <w:bCs/>
          <w:lang w:val="en-GB"/>
        </w:rPr>
        <w:sym w:font="Wingdings" w:char="F0E0"/>
      </w:r>
      <w:r>
        <w:rPr>
          <w:b/>
          <w:bCs/>
          <w:lang w:val="en-GB"/>
        </w:rPr>
        <w:t xml:space="preserve"> to </w:t>
      </w:r>
      <w:r w:rsidR="007823AB">
        <w:rPr>
          <w:b/>
          <w:bCs/>
          <w:lang w:val="en-GB"/>
        </w:rPr>
        <w:t>list all the details</w:t>
      </w:r>
    </w:p>
    <w:p w14:paraId="60A8DC66" w14:textId="073198AA" w:rsidR="007823AB" w:rsidRDefault="00B2438F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2438F">
        <w:rPr>
          <w:b/>
          <w:bCs/>
          <w:noProof/>
          <w:lang w:val="en-GB"/>
        </w:rPr>
        <w:drawing>
          <wp:inline distT="0" distB="0" distL="0" distR="0" wp14:anchorId="14BA6C34" wp14:editId="4ED5D471">
            <wp:extent cx="4419983" cy="185944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38A1" w14:textId="77777777" w:rsidR="00B2438F" w:rsidRDefault="00B2438F" w:rsidP="007776B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</w:p>
    <w:p w14:paraId="23079F90" w14:textId="01BDA1C8" w:rsidR="00890FE1" w:rsidRDefault="000350B4" w:rsidP="00890FE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How to send out put of a command to another command</w:t>
      </w:r>
    </w:p>
    <w:p w14:paraId="4A3CE1A6" w14:textId="77777777" w:rsidR="000350B4" w:rsidRDefault="000350B4" w:rsidP="00890FE1">
      <w:pPr>
        <w:pStyle w:val="ListParagraph"/>
        <w:rPr>
          <w:b/>
          <w:bCs/>
          <w:lang w:val="en-GB"/>
        </w:rPr>
      </w:pPr>
    </w:p>
    <w:p w14:paraId="2C9FF45D" w14:textId="2F8E3DF2" w:rsidR="000350B4" w:rsidRPr="008E6F67" w:rsidRDefault="008E6F67" w:rsidP="008E6F6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 Pipe “|” symbol is used for this purpose</w:t>
      </w:r>
    </w:p>
    <w:p w14:paraId="1F3D775F" w14:textId="1245FF25" w:rsidR="008E6F67" w:rsidRPr="00377280" w:rsidRDefault="002878A3" w:rsidP="008E6F6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77280">
        <w:rPr>
          <w:b/>
          <w:bCs/>
          <w:lang w:val="en-GB"/>
        </w:rPr>
        <w:t>$ wc -l – word count command</w:t>
      </w:r>
    </w:p>
    <w:p w14:paraId="4EBF0C5D" w14:textId="29752569" w:rsidR="00377280" w:rsidRDefault="00377280" w:rsidP="008E6F67">
      <w:pPr>
        <w:pStyle w:val="ListParagraph"/>
        <w:numPr>
          <w:ilvl w:val="0"/>
          <w:numId w:val="1"/>
        </w:numPr>
        <w:rPr>
          <w:lang w:val="en-GB"/>
        </w:rPr>
      </w:pPr>
      <w:r w:rsidRPr="00377280">
        <w:rPr>
          <w:lang w:val="en-GB"/>
        </w:rPr>
        <w:t>Empty command has no output</w:t>
      </w:r>
    </w:p>
    <w:p w14:paraId="56B026B6" w14:textId="55E1BDB9" w:rsidR="00E94236" w:rsidRDefault="00E94236" w:rsidP="008E6F6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E94236">
        <w:rPr>
          <w:b/>
          <w:bCs/>
          <w:lang w:val="en-GB"/>
        </w:rPr>
        <w:t>$ ls | wc -l</w:t>
      </w:r>
      <w:r>
        <w:rPr>
          <w:b/>
          <w:bCs/>
          <w:lang w:val="en-GB"/>
        </w:rPr>
        <w:t xml:space="preserve"> </w:t>
      </w:r>
      <w:r w:rsidRPr="00E94236">
        <w:rPr>
          <w:b/>
          <w:bCs/>
          <w:lang w:val="en-GB"/>
        </w:rPr>
        <w:sym w:font="Wingdings" w:char="F0E0"/>
      </w:r>
      <w:r>
        <w:rPr>
          <w:b/>
          <w:bCs/>
          <w:lang w:val="en-GB"/>
        </w:rPr>
        <w:t xml:space="preserve"> </w:t>
      </w:r>
    </w:p>
    <w:p w14:paraId="58CEF5F0" w14:textId="4D765C53" w:rsidR="00B863B8" w:rsidRDefault="00B863B8" w:rsidP="008E6F6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863B8">
        <w:rPr>
          <w:b/>
          <w:bCs/>
          <w:noProof/>
          <w:lang w:val="en-GB"/>
        </w:rPr>
        <w:drawing>
          <wp:inline distT="0" distB="0" distL="0" distR="0" wp14:anchorId="50C0BA69" wp14:editId="0CBC3B52">
            <wp:extent cx="2057578" cy="52582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B587" w14:textId="2FF6BA1E" w:rsidR="00B863B8" w:rsidRPr="007B0FF5" w:rsidRDefault="005C04B9" w:rsidP="008E6F67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7B0FF5">
        <w:rPr>
          <w:b/>
          <w:bCs/>
          <w:color w:val="FF0000"/>
          <w:lang w:val="en-GB"/>
        </w:rPr>
        <w:t xml:space="preserve">It </w:t>
      </w:r>
      <w:r w:rsidR="00894BF3" w:rsidRPr="007B0FF5">
        <w:rPr>
          <w:b/>
          <w:bCs/>
          <w:color w:val="FF0000"/>
          <w:lang w:val="en-GB"/>
        </w:rPr>
        <w:t>m</w:t>
      </w:r>
      <w:r w:rsidRPr="007B0FF5">
        <w:rPr>
          <w:b/>
          <w:bCs/>
          <w:color w:val="FF0000"/>
          <w:lang w:val="en-GB"/>
        </w:rPr>
        <w:t>eans 273 files and directories are in “</w:t>
      </w:r>
      <w:r w:rsidR="00732945" w:rsidRPr="007B0FF5">
        <w:rPr>
          <w:b/>
          <w:bCs/>
          <w:color w:val="FF0000"/>
          <w:lang w:val="en-GB"/>
        </w:rPr>
        <w:t xml:space="preserve">/etc” </w:t>
      </w:r>
      <w:r w:rsidR="00894BF3" w:rsidRPr="007B0FF5">
        <w:rPr>
          <w:b/>
          <w:bCs/>
          <w:color w:val="FF0000"/>
          <w:lang w:val="en-GB"/>
        </w:rPr>
        <w:t>directory.</w:t>
      </w:r>
    </w:p>
    <w:p w14:paraId="423653BE" w14:textId="481C6D2B" w:rsidR="00732945" w:rsidRPr="00894BF3" w:rsidRDefault="00732945" w:rsidP="008E6F67">
      <w:pPr>
        <w:pStyle w:val="ListParagraph"/>
        <w:numPr>
          <w:ilvl w:val="0"/>
          <w:numId w:val="1"/>
        </w:numPr>
        <w:rPr>
          <w:lang w:val="en-GB"/>
        </w:rPr>
      </w:pPr>
      <w:r w:rsidRPr="00894BF3">
        <w:rPr>
          <w:lang w:val="en-GB"/>
        </w:rPr>
        <w:t xml:space="preserve">Here “ls” command </w:t>
      </w:r>
      <w:r w:rsidR="00295F6D" w:rsidRPr="00894BF3">
        <w:rPr>
          <w:lang w:val="en-GB"/>
        </w:rPr>
        <w:t>sends</w:t>
      </w:r>
      <w:r w:rsidRPr="00894BF3">
        <w:rPr>
          <w:lang w:val="en-GB"/>
        </w:rPr>
        <w:t xml:space="preserve"> it out put through “|” pi</w:t>
      </w:r>
      <w:r w:rsidR="00894BF3" w:rsidRPr="00894BF3">
        <w:rPr>
          <w:lang w:val="en-GB"/>
        </w:rPr>
        <w:t xml:space="preserve">pe to “wc -l” command. </w:t>
      </w:r>
    </w:p>
    <w:p w14:paraId="21735249" w14:textId="5DF90F1D" w:rsidR="00E94236" w:rsidRDefault="00971EF0" w:rsidP="008E6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ls /etc/* </w:t>
      </w:r>
      <w:r w:rsidRPr="00971EF0">
        <w:rPr>
          <w:lang w:val="en-GB"/>
        </w:rPr>
        <w:sym w:font="Wingdings" w:char="F0E0"/>
      </w:r>
      <w:r>
        <w:rPr>
          <w:lang w:val="en-GB"/>
        </w:rPr>
        <w:t xml:space="preserve"> list all items in this </w:t>
      </w:r>
      <w:r w:rsidR="00BC7422">
        <w:rPr>
          <w:lang w:val="en-GB"/>
        </w:rPr>
        <w:t>directory.</w:t>
      </w:r>
    </w:p>
    <w:p w14:paraId="4773A7F2" w14:textId="2B0A42D0" w:rsidR="00960743" w:rsidRDefault="00960743" w:rsidP="008E6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lsof | wc -l </w:t>
      </w:r>
      <w:r w:rsidRPr="00960743">
        <w:rPr>
          <w:lang w:val="en-GB"/>
        </w:rPr>
        <w:sym w:font="Wingdings" w:char="F0E0"/>
      </w:r>
      <w:r>
        <w:rPr>
          <w:lang w:val="en-GB"/>
        </w:rPr>
        <w:t xml:space="preserve"> optional command to get no of open files and programs</w:t>
      </w:r>
    </w:p>
    <w:p w14:paraId="1D60C2ED" w14:textId="5B6658E2" w:rsidR="00971EF0" w:rsidRDefault="007B223F" w:rsidP="008E6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$ ls /etc/* | less </w:t>
      </w:r>
      <w:r w:rsidRPr="007B223F">
        <w:rPr>
          <w:lang w:val="en-GB"/>
        </w:rPr>
        <w:sym w:font="Wingdings" w:char="F0E0"/>
      </w:r>
      <w:r>
        <w:rPr>
          <w:lang w:val="en-GB"/>
        </w:rPr>
        <w:t xml:space="preserve"> “less” fits the output to page </w:t>
      </w:r>
      <w:r w:rsidR="00F17D40">
        <w:rPr>
          <w:lang w:val="en-GB"/>
        </w:rPr>
        <w:t>line by line (page fit) manner</w:t>
      </w:r>
      <w:r w:rsidR="00BC3966">
        <w:rPr>
          <w:lang w:val="en-GB"/>
        </w:rPr>
        <w:t>, single line scrolling.</w:t>
      </w:r>
    </w:p>
    <w:p w14:paraId="64C620CC" w14:textId="0346BB3B" w:rsidR="00BC3966" w:rsidRPr="00BC7422" w:rsidRDefault="00BD329A" w:rsidP="008E6F67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BC7422">
        <w:rPr>
          <w:b/>
          <w:bCs/>
          <w:color w:val="FF0000"/>
          <w:lang w:val="en-GB"/>
        </w:rPr>
        <w:t xml:space="preserve">Tip:- press “q” to quit the </w:t>
      </w:r>
      <w:r w:rsidR="00BC7422" w:rsidRPr="00BC7422">
        <w:rPr>
          <w:b/>
          <w:bCs/>
          <w:color w:val="FF0000"/>
          <w:lang w:val="en-GB"/>
        </w:rPr>
        <w:t>process</w:t>
      </w:r>
    </w:p>
    <w:p w14:paraId="049A905D" w14:textId="3ADF632D" w:rsidR="00F17D40" w:rsidRDefault="00867C4D" w:rsidP="008E6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ls -l </w:t>
      </w:r>
      <w:r w:rsidR="00DF0AE0">
        <w:rPr>
          <w:lang w:val="en-GB"/>
        </w:rPr>
        <w:t>/etc/*</w:t>
      </w:r>
      <w:r w:rsidR="00295F6D">
        <w:rPr>
          <w:lang w:val="en-GB"/>
        </w:rPr>
        <w:t xml:space="preserve"> </w:t>
      </w:r>
      <w:r>
        <w:rPr>
          <w:lang w:val="en-GB"/>
        </w:rPr>
        <w:t xml:space="preserve">| more </w:t>
      </w:r>
      <w:r w:rsidRPr="00867C4D">
        <w:rPr>
          <w:lang w:val="en-GB"/>
        </w:rPr>
        <w:sym w:font="Wingdings" w:char="F0E0"/>
      </w:r>
      <w:r>
        <w:rPr>
          <w:lang w:val="en-GB"/>
        </w:rPr>
        <w:t xml:space="preserve"> for </w:t>
      </w:r>
      <w:r w:rsidR="00295F6D">
        <w:rPr>
          <w:lang w:val="en-GB"/>
        </w:rPr>
        <w:t>page-by-page</w:t>
      </w:r>
      <w:r>
        <w:rPr>
          <w:lang w:val="en-GB"/>
        </w:rPr>
        <w:t xml:space="preserve"> </w:t>
      </w:r>
      <w:r w:rsidR="00295F6D">
        <w:rPr>
          <w:lang w:val="en-GB"/>
        </w:rPr>
        <w:t>scrolling.</w:t>
      </w:r>
    </w:p>
    <w:sectPr w:rsidR="00F17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711"/>
    <w:multiLevelType w:val="hybridMultilevel"/>
    <w:tmpl w:val="C164D4AA"/>
    <w:lvl w:ilvl="0" w:tplc="8F9C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757E0"/>
    <w:multiLevelType w:val="multilevel"/>
    <w:tmpl w:val="C4EA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026133">
    <w:abstractNumId w:val="0"/>
  </w:num>
  <w:num w:numId="2" w16cid:durableId="86706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2E"/>
    <w:rsid w:val="00014580"/>
    <w:rsid w:val="00030DBF"/>
    <w:rsid w:val="000350B4"/>
    <w:rsid w:val="000875FF"/>
    <w:rsid w:val="000A5492"/>
    <w:rsid w:val="000E24CB"/>
    <w:rsid w:val="000E599B"/>
    <w:rsid w:val="00110BC4"/>
    <w:rsid w:val="00113426"/>
    <w:rsid w:val="00113969"/>
    <w:rsid w:val="00135216"/>
    <w:rsid w:val="00191A43"/>
    <w:rsid w:val="001B2339"/>
    <w:rsid w:val="001C6AC5"/>
    <w:rsid w:val="00210529"/>
    <w:rsid w:val="00220E8A"/>
    <w:rsid w:val="00254736"/>
    <w:rsid w:val="002878A3"/>
    <w:rsid w:val="00295F6D"/>
    <w:rsid w:val="002A4081"/>
    <w:rsid w:val="002C590D"/>
    <w:rsid w:val="002C652D"/>
    <w:rsid w:val="00310122"/>
    <w:rsid w:val="00326A80"/>
    <w:rsid w:val="003547B5"/>
    <w:rsid w:val="00377280"/>
    <w:rsid w:val="00393205"/>
    <w:rsid w:val="003C1041"/>
    <w:rsid w:val="003C522E"/>
    <w:rsid w:val="003F1CBC"/>
    <w:rsid w:val="0040329E"/>
    <w:rsid w:val="004115A5"/>
    <w:rsid w:val="004866B2"/>
    <w:rsid w:val="004D176C"/>
    <w:rsid w:val="004E2A5D"/>
    <w:rsid w:val="00536480"/>
    <w:rsid w:val="005A5806"/>
    <w:rsid w:val="005C04B9"/>
    <w:rsid w:val="005D5C4E"/>
    <w:rsid w:val="005E68E8"/>
    <w:rsid w:val="00611FC8"/>
    <w:rsid w:val="006567A4"/>
    <w:rsid w:val="00665161"/>
    <w:rsid w:val="00675DD0"/>
    <w:rsid w:val="0068239E"/>
    <w:rsid w:val="006F1D85"/>
    <w:rsid w:val="00706E1A"/>
    <w:rsid w:val="00732945"/>
    <w:rsid w:val="00760163"/>
    <w:rsid w:val="0077168E"/>
    <w:rsid w:val="007776B1"/>
    <w:rsid w:val="007823AB"/>
    <w:rsid w:val="007B0FF5"/>
    <w:rsid w:val="007B223F"/>
    <w:rsid w:val="007B5B38"/>
    <w:rsid w:val="007E2729"/>
    <w:rsid w:val="008662A3"/>
    <w:rsid w:val="00867C4D"/>
    <w:rsid w:val="00890FE1"/>
    <w:rsid w:val="00894BF3"/>
    <w:rsid w:val="008A0384"/>
    <w:rsid w:val="008A2C92"/>
    <w:rsid w:val="008C60F6"/>
    <w:rsid w:val="008E6F67"/>
    <w:rsid w:val="00960743"/>
    <w:rsid w:val="00964B6F"/>
    <w:rsid w:val="00971EF0"/>
    <w:rsid w:val="009B3072"/>
    <w:rsid w:val="00A1353D"/>
    <w:rsid w:val="00A14AAD"/>
    <w:rsid w:val="00A33F4A"/>
    <w:rsid w:val="00A575F1"/>
    <w:rsid w:val="00AE3288"/>
    <w:rsid w:val="00B07B1B"/>
    <w:rsid w:val="00B2438F"/>
    <w:rsid w:val="00B71DA4"/>
    <w:rsid w:val="00B863B8"/>
    <w:rsid w:val="00B93D80"/>
    <w:rsid w:val="00BC3966"/>
    <w:rsid w:val="00BC7422"/>
    <w:rsid w:val="00BD329A"/>
    <w:rsid w:val="00BF32A2"/>
    <w:rsid w:val="00CD25E0"/>
    <w:rsid w:val="00CD57B3"/>
    <w:rsid w:val="00CF4C11"/>
    <w:rsid w:val="00D65929"/>
    <w:rsid w:val="00D7230F"/>
    <w:rsid w:val="00DF0AE0"/>
    <w:rsid w:val="00E07523"/>
    <w:rsid w:val="00E1459F"/>
    <w:rsid w:val="00E56537"/>
    <w:rsid w:val="00E71695"/>
    <w:rsid w:val="00E731AF"/>
    <w:rsid w:val="00E76274"/>
    <w:rsid w:val="00E84F9D"/>
    <w:rsid w:val="00E94236"/>
    <w:rsid w:val="00E9743F"/>
    <w:rsid w:val="00EB6B10"/>
    <w:rsid w:val="00EC0946"/>
    <w:rsid w:val="00EC7D30"/>
    <w:rsid w:val="00EE4D0A"/>
    <w:rsid w:val="00F14DC3"/>
    <w:rsid w:val="00F17D40"/>
    <w:rsid w:val="00F7735A"/>
    <w:rsid w:val="00F81896"/>
    <w:rsid w:val="00FA61B4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A94F"/>
  <w15:chartTrackingRefBased/>
  <w15:docId w15:val="{866B724F-A2AA-4E10-8CAE-95613602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72"/>
    <w:pPr>
      <w:ind w:left="720"/>
      <w:contextualSpacing/>
    </w:pPr>
  </w:style>
  <w:style w:type="character" w:customStyle="1" w:styleId="w8qarf">
    <w:name w:val="w8qarf"/>
    <w:basedOn w:val="DefaultParagraphFont"/>
    <w:rsid w:val="00FF4525"/>
  </w:style>
  <w:style w:type="character" w:styleId="Hyperlink">
    <w:name w:val="Hyperlink"/>
    <w:basedOn w:val="DefaultParagraphFont"/>
    <w:uiPriority w:val="99"/>
    <w:semiHidden/>
    <w:unhideWhenUsed/>
    <w:rsid w:val="00FF4525"/>
    <w:rPr>
      <w:color w:val="0000FF"/>
      <w:u w:val="single"/>
    </w:rPr>
  </w:style>
  <w:style w:type="character" w:customStyle="1" w:styleId="etvozd">
    <w:name w:val="etvozd"/>
    <w:basedOn w:val="DefaultParagraphFont"/>
    <w:rsid w:val="00FF4525"/>
  </w:style>
  <w:style w:type="character" w:customStyle="1" w:styleId="lrzxr">
    <w:name w:val="lrzxr"/>
    <w:basedOn w:val="DefaultParagraphFont"/>
    <w:rsid w:val="00FF4525"/>
  </w:style>
  <w:style w:type="paragraph" w:customStyle="1" w:styleId="h2">
    <w:name w:val="h2"/>
    <w:basedOn w:val="Normal"/>
    <w:rsid w:val="0066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66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6651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6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rlz=1C1CHBD_enPK1037PK1037&amp;sxsrf=AJOqlzUsL3xUdDj5zj_L8VQGIF1GejutOw:1674099856370&amp;q=blkid+stands+for&amp;stick=H4sIAAAAAAAAAOPgE-LVT9c3NExJqajMMi8p0lLMTrbSzy6IzynXL83LrIhPzs_NTcxLsSouAZLF8Wn5RYtYBZJysjNTFCBCCkAhAEJHaLhHAAAA&amp;sa=X&amp;ved=2ahUKEwj9qIf629L8AhU7iv0HHW28AJYQ6BMoAHoECCUQ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106</cp:revision>
  <dcterms:created xsi:type="dcterms:W3CDTF">2023-01-18T16:49:00Z</dcterms:created>
  <dcterms:modified xsi:type="dcterms:W3CDTF">2023-01-19T08:07:00Z</dcterms:modified>
</cp:coreProperties>
</file>