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804FE4" w:rsidR="00E00FAE" w:rsidRDefault="00E00FAE" w14:paraId="672A6659" w14:textId="77777777">
      <w:pPr>
        <w:rPr>
          <w:rFonts w:ascii="Segoe UI" w:hAnsi="Segoe UI" w:cs="Segoe UI"/>
        </w:rPr>
      </w:pPr>
    </w:p>
    <w:p w:rsidRPr="0019168B" w:rsidR="00E00FAE" w:rsidRDefault="00DD5230" w14:paraId="78E53EDD" w14:textId="77777777">
      <w:pPr>
        <w:rPr>
          <w:rFonts w:ascii="Segoe UI" w:hAnsi="Segoe UI" w:cs="Segoe UI"/>
          <w:b/>
          <w:bCs/>
        </w:rPr>
      </w:pPr>
      <w:r w:rsidRPr="0019168B">
        <w:rPr>
          <w:rFonts w:ascii="Segoe UI" w:hAnsi="Segoe UI" w:cs="Segoe UI"/>
          <w:b/>
          <w:bCs/>
        </w:rPr>
        <w:t>Lecture 2</w:t>
      </w:r>
    </w:p>
    <w:p w:rsidRPr="00804FE4" w:rsidR="00E00FAE" w:rsidRDefault="00E00FAE" w14:paraId="0A37501D" w14:textId="77777777">
      <w:pPr>
        <w:rPr>
          <w:rFonts w:ascii="Segoe UI" w:hAnsi="Segoe UI" w:cs="Segoe UI"/>
        </w:rPr>
      </w:pPr>
    </w:p>
    <w:p w:rsidR="00E00FAE" w:rsidP="00804FE4" w:rsidRDefault="00DD5230" w14:paraId="5DAB6C7B" w14:textId="34F4F3AA">
      <w:pPr>
        <w:pBdr>
          <w:bottom w:val="single" w:color="auto" w:sz="6" w:space="1"/>
        </w:pBdr>
        <w:rPr>
          <w:rFonts w:ascii="Segoe UI" w:hAnsi="Segoe UI" w:cs="Segoe UI"/>
        </w:rPr>
      </w:pPr>
      <w:r w:rsidRPr="00804FE4">
        <w:rPr>
          <w:rFonts w:ascii="Segoe UI" w:hAnsi="Segoe UI" w:cs="Segoe UI"/>
        </w:rPr>
        <w:t>AWS-Launching-EC2-Instance</w:t>
      </w:r>
    </w:p>
    <w:p w:rsidRPr="00804FE4" w:rsidR="00E00FAE" w:rsidRDefault="00E00FAE" w14:paraId="02EB378F" w14:textId="77777777">
      <w:pPr>
        <w:rPr>
          <w:rFonts w:ascii="Segoe UI" w:hAnsi="Segoe UI" w:cs="Segoe UI"/>
        </w:rPr>
      </w:pPr>
    </w:p>
    <w:p w:rsidRPr="00804FE4" w:rsidR="00E00FAE" w:rsidRDefault="00DD5230" w14:paraId="317BB928" w14:textId="77777777">
      <w:pPr>
        <w:numPr>
          <w:ilvl w:val="0"/>
          <w:numId w:val="1"/>
        </w:numPr>
        <w:rPr>
          <w:rFonts w:ascii="Segoe UI" w:hAnsi="Segoe UI" w:cs="Segoe UI"/>
        </w:rPr>
      </w:pPr>
      <w:r w:rsidRPr="00804FE4">
        <w:rPr>
          <w:rFonts w:ascii="Segoe UI" w:hAnsi="Segoe UI" w:cs="Segoe UI"/>
        </w:rPr>
        <w:t>AWS accounts are not region specific</w:t>
      </w:r>
    </w:p>
    <w:p w:rsidRPr="00804FE4" w:rsidR="00E00FAE" w:rsidRDefault="00DD5230" w14:paraId="39311C18" w14:textId="77777777">
      <w:pPr>
        <w:numPr>
          <w:ilvl w:val="0"/>
          <w:numId w:val="1"/>
        </w:numPr>
        <w:rPr>
          <w:rFonts w:ascii="Segoe UI" w:hAnsi="Segoe UI" w:cs="Segoe UI"/>
        </w:rPr>
      </w:pPr>
      <w:r w:rsidRPr="00804FE4">
        <w:rPr>
          <w:rFonts w:ascii="Segoe UI" w:hAnsi="Segoe UI" w:cs="Segoe UI"/>
        </w:rPr>
        <w:t>if an EC2 instance is in Canada Region, I can still make it in UAE region but the EC2 in UAE would be similar as it is in Canada region or any other region in the world.</w:t>
      </w:r>
    </w:p>
    <w:p w:rsidRPr="00804FE4" w:rsidR="00E00FAE" w:rsidRDefault="00DD5230" w14:paraId="01AC341F" w14:textId="77777777">
      <w:pPr>
        <w:numPr>
          <w:ilvl w:val="0"/>
          <w:numId w:val="1"/>
        </w:numPr>
        <w:rPr>
          <w:rFonts w:ascii="Segoe UI" w:hAnsi="Segoe UI" w:cs="Segoe UI"/>
        </w:rPr>
      </w:pPr>
      <w:r w:rsidRPr="00804FE4">
        <w:rPr>
          <w:rFonts w:ascii="Segoe UI" w:hAnsi="Segoe UI" w:cs="Segoe UI"/>
        </w:rPr>
        <w:t>Login to AWS Console,</w:t>
      </w:r>
    </w:p>
    <w:p w:rsidRPr="00804FE4" w:rsidR="00E00FAE" w:rsidRDefault="00DD5230" w14:paraId="1B0D38E5" w14:textId="638173DA">
      <w:pPr>
        <w:numPr>
          <w:ilvl w:val="0"/>
          <w:numId w:val="1"/>
        </w:numPr>
        <w:rPr>
          <w:rFonts w:ascii="Segoe UI" w:hAnsi="Segoe UI" w:cs="Segoe UI"/>
        </w:rPr>
      </w:pPr>
      <w:r w:rsidRPr="00804FE4">
        <w:rPr>
          <w:rFonts w:ascii="Segoe UI" w:hAnsi="Segoe UI" w:cs="Segoe UI"/>
          <w:noProof/>
        </w:rPr>
        <w:drawing>
          <wp:anchor distT="0" distB="0" distL="0" distR="0" simplePos="0" relativeHeight="2" behindDoc="0" locked="0" layoutInCell="0" allowOverlap="1" wp14:anchorId="2F4EEB28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0346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4FE4">
        <w:rPr>
          <w:rFonts w:ascii="Segoe UI" w:hAnsi="Segoe UI" w:cs="Segoe UI"/>
        </w:rPr>
        <w:t>EC2 → stands for “Elastic Compute Cloud”</w:t>
      </w:r>
    </w:p>
    <w:p w:rsidR="67DBE810" w:rsidP="67DBE810" w:rsidRDefault="00804FE4" w14:paraId="39EAAE8D" w14:textId="23B3589C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an Instance and access it from </w:t>
      </w:r>
      <w:r w:rsidRPr="0019168B">
        <w:rPr>
          <w:rFonts w:ascii="Segoe UI" w:hAnsi="Segoe UI" w:cs="Segoe UI"/>
          <w:highlight w:val="cyan"/>
        </w:rPr>
        <w:t>MobaXterm Home portable</w:t>
      </w:r>
      <w:r>
        <w:rPr>
          <w:rFonts w:ascii="Segoe UI" w:hAnsi="Segoe UI" w:cs="Segoe UI"/>
        </w:rPr>
        <w:t xml:space="preserve"> (free) version.</w:t>
      </w:r>
    </w:p>
    <w:p w:rsidR="00804FE4" w:rsidP="67DBE810" w:rsidRDefault="00FA52A3" w14:paraId="6F548145" w14:textId="72287D61">
      <w:pPr>
        <w:numPr>
          <w:ilvl w:val="0"/>
          <w:numId w:val="1"/>
        </w:numPr>
        <w:rPr>
          <w:rFonts w:ascii="Segoe UI" w:hAnsi="Segoe UI" w:cs="Segoe UI"/>
        </w:rPr>
      </w:pPr>
      <w:r w:rsidRPr="74FEE922" w:rsidR="74FEE922">
        <w:rPr>
          <w:rFonts w:ascii="Segoe UI" w:hAnsi="Segoe UI" w:cs="Segoe UI"/>
        </w:rPr>
        <w:t xml:space="preserve">Nore down the key with </w:t>
      </w:r>
      <w:r w:rsidRPr="74FEE922" w:rsidR="74FEE922">
        <w:rPr>
          <w:rFonts w:ascii="Segoe UI" w:hAnsi="Segoe UI" w:cs="Segoe UI"/>
        </w:rPr>
        <w:t>*.pem</w:t>
      </w:r>
      <w:r w:rsidRPr="74FEE922" w:rsidR="74FEE922">
        <w:rPr>
          <w:rFonts w:ascii="Segoe UI" w:hAnsi="Segoe UI" w:cs="Segoe UI"/>
        </w:rPr>
        <w:t xml:space="preserve"> extension </w:t>
      </w:r>
      <w:r w:rsidRPr="74FEE922" w:rsidR="74FEE922">
        <w:rPr>
          <w:rFonts w:ascii="Wingdings" w:hAnsi="Wingdings" w:eastAsia="Wingdings" w:cs="Wingdings"/>
        </w:rPr>
        <w:t>à</w:t>
      </w:r>
      <w:r w:rsidRPr="74FEE922" w:rsidR="74FEE922">
        <w:rPr>
          <w:rFonts w:ascii="Segoe UI" w:hAnsi="Segoe UI" w:cs="Segoe UI"/>
        </w:rPr>
        <w:t xml:space="preserve"> </w:t>
      </w:r>
      <w:r w:rsidRPr="74FEE922" w:rsidR="74FEE922">
        <w:rPr>
          <w:rFonts w:ascii="Segoe UI" w:hAnsi="Segoe UI" w:cs="Segoe UI"/>
          <w:highlight w:val="green"/>
        </w:rPr>
        <w:t>same key can be used for multiple machines</w:t>
      </w:r>
    </w:p>
    <w:p w:rsidR="00FA52A3" w:rsidP="67DBE810" w:rsidRDefault="00FA52A3" w14:paraId="625878A8" w14:textId="23459210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the instance in AWS</w:t>
      </w:r>
    </w:p>
    <w:p w:rsidR="00FA52A3" w:rsidP="67DBE810" w:rsidRDefault="00FA52A3" w14:paraId="2DE0EF72" w14:textId="51FA0D01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Note its Public IP</w:t>
      </w:r>
      <w:r w:rsidR="0019168B">
        <w:rPr>
          <w:rFonts w:ascii="Segoe UI" w:hAnsi="Segoe UI" w:cs="Segoe UI"/>
        </w:rPr>
        <w:t xml:space="preserve"> (it changes after ever restart)</w:t>
      </w:r>
      <w:r>
        <w:rPr>
          <w:rFonts w:ascii="Segoe UI" w:hAnsi="Segoe UI" w:cs="Segoe UI"/>
        </w:rPr>
        <w:t xml:space="preserve"> which is to be used in MobaXterm </w:t>
      </w:r>
      <w:r w:rsidR="00DD5230">
        <w:rPr>
          <w:rFonts w:ascii="Segoe UI" w:hAnsi="Segoe UI" w:cs="Segoe UI"/>
        </w:rPr>
        <w:t>along with “the key” to get remote access of this instance.</w:t>
      </w:r>
    </w:p>
    <w:p w:rsidRPr="00804FE4" w:rsidR="00DD5230" w:rsidP="67DBE810" w:rsidRDefault="00DD5230" w14:paraId="08C46369" w14:textId="77777777">
      <w:pPr>
        <w:numPr>
          <w:ilvl w:val="0"/>
          <w:numId w:val="1"/>
        </w:numPr>
        <w:rPr>
          <w:rFonts w:ascii="Segoe UI" w:hAnsi="Segoe UI" w:cs="Segoe UI"/>
        </w:rPr>
      </w:pPr>
    </w:p>
    <w:p w:rsidRPr="00804FE4" w:rsidR="00E00FAE" w:rsidRDefault="00E00FAE" w14:paraId="5A39BBE3" w14:textId="77777777">
      <w:pPr>
        <w:rPr>
          <w:rFonts w:ascii="Segoe UI" w:hAnsi="Segoe UI" w:cs="Segoe UI"/>
        </w:rPr>
      </w:pPr>
    </w:p>
    <w:sectPr w:rsidRPr="00804FE4" w:rsidR="00E00FAE">
      <w:pgSz w:w="11906" w:h="16838" w:orient="portrait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47E6E"/>
    <w:multiLevelType w:val="multilevel"/>
    <w:tmpl w:val="78A27DF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3BE0A4"/>
    <w:multiLevelType w:val="multilevel"/>
    <w:tmpl w:val="4B0ED1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num w:numId="1" w16cid:durableId="1101532171">
    <w:abstractNumId w:val="1"/>
  </w:num>
  <w:num w:numId="2" w16cid:durableId="115148258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DBE810"/>
    <w:rsid w:val="0019168B"/>
    <w:rsid w:val="00804FE4"/>
    <w:rsid w:val="00C87B7F"/>
    <w:rsid w:val="00DD5230"/>
    <w:rsid w:val="00E00FAE"/>
    <w:rsid w:val="00FA52A3"/>
    <w:rsid w:val="67DBE810"/>
    <w:rsid w:val="74FEE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EB28"/>
  <w15:docId w15:val="{CD8F07D0-B309-4DE5-80E1-BC693CDA68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Khuram Murad</lastModifiedBy>
  <revision>11</revision>
  <dcterms:created xsi:type="dcterms:W3CDTF">2023-03-01T07:04:00.0000000Z</dcterms:created>
  <dcterms:modified xsi:type="dcterms:W3CDTF">2024-06-30T17:50:28.5016741Z</dcterms:modified>
  <dc:language>en-US</dc:language>
</coreProperties>
</file>