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26EE" w14:textId="396EB524" w:rsidR="006645F8" w:rsidRPr="002834C0" w:rsidRDefault="002834C0">
      <w:pPr>
        <w:rPr>
          <w:rFonts w:ascii="Segoe UI" w:hAnsi="Segoe UI"/>
          <w:sz w:val="24"/>
          <w:szCs w:val="28"/>
          <w:lang w:val="en-GB"/>
        </w:rPr>
      </w:pPr>
      <w:r w:rsidRPr="002834C0">
        <w:rPr>
          <w:rFonts w:ascii="Segoe UI" w:hAnsi="Segoe UI"/>
          <w:sz w:val="24"/>
          <w:szCs w:val="28"/>
          <w:lang w:val="en-GB"/>
        </w:rPr>
        <w:t>Lecture 26</w:t>
      </w:r>
    </w:p>
    <w:p w14:paraId="017E0F7B" w14:textId="6AE1619E" w:rsidR="002834C0" w:rsidRDefault="002834C0">
      <w:pPr>
        <w:pBdr>
          <w:bottom w:val="single" w:sz="6" w:space="1" w:color="auto"/>
        </w:pBdr>
        <w:rPr>
          <w:rFonts w:ascii="Segoe UI" w:hAnsi="Segoe UI"/>
          <w:sz w:val="24"/>
          <w:szCs w:val="28"/>
          <w:lang w:val="en-GB"/>
        </w:rPr>
      </w:pPr>
      <w:r w:rsidRPr="002834C0">
        <w:rPr>
          <w:rFonts w:ascii="Segoe UI" w:hAnsi="Segoe UI"/>
          <w:sz w:val="24"/>
          <w:szCs w:val="28"/>
          <w:lang w:val="en-GB"/>
        </w:rPr>
        <w:t>Hiring Winners Part2 (Live Session 23 October 2022)</w:t>
      </w:r>
    </w:p>
    <w:p w14:paraId="3349A89B" w14:textId="77777777" w:rsidR="002834C0" w:rsidRDefault="002834C0">
      <w:pPr>
        <w:rPr>
          <w:rFonts w:ascii="Segoe UI" w:hAnsi="Segoe UI"/>
          <w:sz w:val="24"/>
          <w:szCs w:val="28"/>
          <w:lang w:val="en-GB"/>
        </w:rPr>
      </w:pPr>
    </w:p>
    <w:p w14:paraId="6D8B022E" w14:textId="5FF74B85" w:rsidR="002834C0" w:rsidRDefault="005B3AAA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 xml:space="preserve">Go </w:t>
      </w:r>
      <w:r w:rsidR="00050C9E">
        <w:rPr>
          <w:rFonts w:ascii="Segoe UI" w:hAnsi="Segoe UI"/>
          <w:sz w:val="24"/>
          <w:szCs w:val="28"/>
          <w:lang w:val="en-GB"/>
        </w:rPr>
        <w:t>for interview as a winner even if u r fresher</w:t>
      </w:r>
    </w:p>
    <w:p w14:paraId="347C37F9" w14:textId="730B6972" w:rsidR="00050C9E" w:rsidRDefault="00050C9E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 xml:space="preserve">Plan the interview </w:t>
      </w:r>
      <w:r w:rsidRPr="00050C9E">
        <w:rPr>
          <w:rFonts w:ascii="Segoe UI" w:hAnsi="Segoe UI"/>
          <w:sz w:val="24"/>
          <w:szCs w:val="28"/>
          <w:lang w:val="en-GB"/>
        </w:rPr>
        <w:sym w:font="Wingdings" w:char="F0E0"/>
      </w:r>
      <w:r>
        <w:rPr>
          <w:rFonts w:ascii="Segoe UI" w:hAnsi="Segoe UI"/>
          <w:sz w:val="24"/>
          <w:szCs w:val="28"/>
          <w:lang w:val="en-GB"/>
        </w:rPr>
        <w:t xml:space="preserve"> its not a single day preparation.</w:t>
      </w:r>
    </w:p>
    <w:p w14:paraId="016BAB04" w14:textId="0191C70A" w:rsidR="00050C9E" w:rsidRDefault="00A6665C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Watch interview prep lecture and note it down and learn it</w:t>
      </w:r>
      <w:r w:rsidRPr="00A6665C">
        <w:rPr>
          <w:rFonts w:ascii="Segoe UI" w:hAnsi="Segoe UI"/>
          <w:b/>
          <w:bCs/>
          <w:color w:val="00B050"/>
          <w:sz w:val="24"/>
          <w:szCs w:val="28"/>
          <w:lang w:val="en-GB"/>
        </w:rPr>
        <w:t xml:space="preserve"> by</w:t>
      </w:r>
      <w:r>
        <w:rPr>
          <w:rFonts w:ascii="Segoe UI" w:hAnsi="Segoe UI"/>
          <w:b/>
          <w:bCs/>
          <w:color w:val="00B050"/>
          <w:sz w:val="24"/>
          <w:szCs w:val="28"/>
          <w:lang w:val="en-GB"/>
        </w:rPr>
        <w:t>-</w:t>
      </w:r>
      <w:r w:rsidRPr="00A6665C">
        <w:rPr>
          <w:rFonts w:ascii="Segoe UI" w:hAnsi="Segoe UI"/>
          <w:b/>
          <w:bCs/>
          <w:color w:val="00B050"/>
          <w:sz w:val="24"/>
          <w:szCs w:val="28"/>
          <w:lang w:val="en-GB"/>
        </w:rPr>
        <w:t>heart.</w:t>
      </w:r>
    </w:p>
    <w:p w14:paraId="12825957" w14:textId="7613F20A" w:rsidR="00A6665C" w:rsidRDefault="00A6665C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 xml:space="preserve"> </w:t>
      </w:r>
      <w:r w:rsidR="003D1ECA">
        <w:rPr>
          <w:rFonts w:ascii="Segoe UI" w:hAnsi="Segoe UI"/>
          <w:sz w:val="24"/>
          <w:szCs w:val="28"/>
          <w:lang w:val="en-GB"/>
        </w:rPr>
        <w:t>First 7 minutes for introduction,</w:t>
      </w:r>
    </w:p>
    <w:p w14:paraId="14925D6D" w14:textId="46A71F09" w:rsidR="003D1ECA" w:rsidRDefault="00E52471">
      <w:pPr>
        <w:rPr>
          <w:rFonts w:ascii="Segoe UI" w:hAnsi="Segoe UI"/>
          <w:sz w:val="24"/>
          <w:szCs w:val="28"/>
          <w:lang w:val="en-GB"/>
        </w:rPr>
      </w:pPr>
      <w:r>
        <w:rPr>
          <w:noProof/>
        </w:rPr>
        <w:drawing>
          <wp:inline distT="0" distB="0" distL="0" distR="0" wp14:anchorId="145E88D8" wp14:editId="2D8A51F5">
            <wp:extent cx="5731510" cy="191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BC2A" w14:textId="0336DD32" w:rsidR="00093CD0" w:rsidRDefault="00093CD0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 xml:space="preserve">Next 20 minutes for technical </w:t>
      </w:r>
      <w:r w:rsidR="00904EEA">
        <w:rPr>
          <w:rFonts w:ascii="Segoe UI" w:hAnsi="Segoe UI"/>
          <w:sz w:val="24"/>
          <w:szCs w:val="28"/>
          <w:lang w:val="en-GB"/>
        </w:rPr>
        <w:t>part</w:t>
      </w:r>
      <w:r>
        <w:rPr>
          <w:rFonts w:ascii="Segoe UI" w:hAnsi="Segoe UI"/>
          <w:sz w:val="24"/>
          <w:szCs w:val="28"/>
          <w:lang w:val="en-GB"/>
        </w:rPr>
        <w:t>.</w:t>
      </w:r>
    </w:p>
    <w:p w14:paraId="5BB5AEF9" w14:textId="3DD64E6E" w:rsidR="00904EEA" w:rsidRDefault="00904EEA">
      <w:pPr>
        <w:rPr>
          <w:rFonts w:ascii="Segoe UI" w:hAnsi="Segoe UI"/>
          <w:sz w:val="24"/>
          <w:szCs w:val="28"/>
          <w:lang w:val="en-GB"/>
        </w:rPr>
      </w:pPr>
      <w:r>
        <w:rPr>
          <w:noProof/>
        </w:rPr>
        <w:drawing>
          <wp:inline distT="0" distB="0" distL="0" distR="0" wp14:anchorId="618BA727" wp14:editId="72A6E32E">
            <wp:extent cx="57315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5AF" w14:textId="021DA6FE" w:rsidR="00904EEA" w:rsidRDefault="00904EEA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.</w:t>
      </w:r>
    </w:p>
    <w:p w14:paraId="6EAC2A0A" w14:textId="43811FCC" w:rsidR="00904EEA" w:rsidRDefault="009C5802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Creativity side question (10 minutes)</w:t>
      </w:r>
    </w:p>
    <w:p w14:paraId="0C7E53C1" w14:textId="72AEF128" w:rsidR="00904EEA" w:rsidRDefault="00904EEA">
      <w:pPr>
        <w:rPr>
          <w:rFonts w:ascii="Segoe UI" w:hAnsi="Segoe UI"/>
          <w:sz w:val="24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C668597" wp14:editId="0B8C5B21">
            <wp:extent cx="5731510" cy="3063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E397" w14:textId="3A14D812" w:rsidR="00904EEA" w:rsidRDefault="00904EEA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.</w:t>
      </w:r>
    </w:p>
    <w:p w14:paraId="62734506" w14:textId="49776350" w:rsidR="00904EEA" w:rsidRDefault="00D07134">
      <w:pPr>
        <w:rPr>
          <w:rFonts w:ascii="Segoe UI" w:hAnsi="Segoe UI"/>
          <w:sz w:val="24"/>
          <w:szCs w:val="28"/>
          <w:lang w:val="en-GB"/>
        </w:rPr>
      </w:pPr>
      <w:r>
        <w:rPr>
          <w:noProof/>
        </w:rPr>
        <w:drawing>
          <wp:inline distT="0" distB="0" distL="0" distR="0" wp14:anchorId="0429D46D" wp14:editId="71568A63">
            <wp:extent cx="5731510" cy="1915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2151" w14:textId="0CBEFE8A" w:rsidR="00D07134" w:rsidRDefault="00D07134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.</w:t>
      </w:r>
    </w:p>
    <w:p w14:paraId="70F4D408" w14:textId="3E058F60" w:rsidR="00D07134" w:rsidRDefault="00F2210C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Closing note</w:t>
      </w:r>
    </w:p>
    <w:p w14:paraId="7995574D" w14:textId="55DB58C5" w:rsidR="00F2210C" w:rsidRDefault="00F2210C">
      <w:pPr>
        <w:rPr>
          <w:rFonts w:ascii="Segoe UI" w:hAnsi="Segoe UI"/>
          <w:sz w:val="24"/>
          <w:szCs w:val="28"/>
          <w:lang w:val="en-GB"/>
        </w:rPr>
      </w:pPr>
      <w:r>
        <w:rPr>
          <w:noProof/>
        </w:rPr>
        <w:drawing>
          <wp:inline distT="0" distB="0" distL="0" distR="0" wp14:anchorId="5AE9541B" wp14:editId="444C8825">
            <wp:extent cx="2758679" cy="1036410"/>
            <wp:effectExtent l="0" t="0" r="381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67B6" w14:textId="785A7E5D" w:rsidR="00F2210C" w:rsidRDefault="00F2210C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.</w:t>
      </w:r>
    </w:p>
    <w:p w14:paraId="45180AC1" w14:textId="77777777" w:rsidR="00F2210C" w:rsidRDefault="00F2210C">
      <w:pPr>
        <w:rPr>
          <w:rFonts w:ascii="Segoe UI" w:hAnsi="Segoe UI"/>
          <w:sz w:val="24"/>
          <w:szCs w:val="28"/>
          <w:lang w:val="en-GB"/>
        </w:rPr>
      </w:pPr>
    </w:p>
    <w:p w14:paraId="675D6A90" w14:textId="77777777" w:rsidR="00093CD0" w:rsidRDefault="00093CD0">
      <w:pPr>
        <w:rPr>
          <w:rFonts w:ascii="Segoe UI" w:hAnsi="Segoe UI"/>
          <w:sz w:val="24"/>
          <w:szCs w:val="28"/>
          <w:lang w:val="en-GB"/>
        </w:rPr>
      </w:pPr>
    </w:p>
    <w:p w14:paraId="1F39013D" w14:textId="68F151DB" w:rsidR="003D1ECA" w:rsidRDefault="003D1ECA">
      <w:pPr>
        <w:rPr>
          <w:rFonts w:ascii="Segoe UI" w:hAnsi="Segoe UI"/>
          <w:sz w:val="24"/>
          <w:szCs w:val="28"/>
          <w:lang w:val="en-GB"/>
        </w:rPr>
      </w:pPr>
      <w:r>
        <w:rPr>
          <w:rFonts w:ascii="Segoe UI" w:hAnsi="Segoe UI"/>
          <w:sz w:val="24"/>
          <w:szCs w:val="28"/>
          <w:lang w:val="en-GB"/>
        </w:rPr>
        <w:t>.</w:t>
      </w:r>
    </w:p>
    <w:p w14:paraId="42F58937" w14:textId="77777777" w:rsidR="003D1ECA" w:rsidRPr="002834C0" w:rsidRDefault="003D1ECA">
      <w:pPr>
        <w:rPr>
          <w:rFonts w:ascii="Segoe UI" w:hAnsi="Segoe UI"/>
          <w:sz w:val="24"/>
          <w:szCs w:val="28"/>
          <w:lang w:val="en-GB"/>
        </w:rPr>
      </w:pPr>
    </w:p>
    <w:sectPr w:rsidR="003D1ECA" w:rsidRPr="002834C0" w:rsidSect="002834C0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19F"/>
    <w:rsid w:val="00050C9E"/>
    <w:rsid w:val="00093CD0"/>
    <w:rsid w:val="002834C0"/>
    <w:rsid w:val="003D1ECA"/>
    <w:rsid w:val="005B3AAA"/>
    <w:rsid w:val="006645F8"/>
    <w:rsid w:val="00904EEA"/>
    <w:rsid w:val="009C5802"/>
    <w:rsid w:val="00A6665C"/>
    <w:rsid w:val="00D07134"/>
    <w:rsid w:val="00E1419F"/>
    <w:rsid w:val="00E52471"/>
    <w:rsid w:val="00F2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F53F2"/>
  <w15:chartTrackingRefBased/>
  <w15:docId w15:val="{CB0A6952-A7FB-4F58-8419-DF9DD6D5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Segoe UI"/>
        <w:sz w:val="22"/>
        <w:szCs w:val="25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12</cp:revision>
  <dcterms:created xsi:type="dcterms:W3CDTF">2023-03-22T07:29:00Z</dcterms:created>
  <dcterms:modified xsi:type="dcterms:W3CDTF">2023-03-22T07:40:00Z</dcterms:modified>
</cp:coreProperties>
</file>