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B0A7B" w14:textId="2F900DD7" w:rsidR="000E7F65" w:rsidRPr="002A4D2F" w:rsidRDefault="0040580B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2A4D2F">
        <w:rPr>
          <w:rFonts w:ascii="Segoe UI" w:hAnsi="Segoe UI" w:cs="Segoe UI"/>
          <w:b/>
          <w:bCs/>
          <w:sz w:val="24"/>
          <w:szCs w:val="24"/>
          <w:lang w:val="en-US"/>
        </w:rPr>
        <w:t>Lecture 28</w:t>
      </w:r>
    </w:p>
    <w:p w14:paraId="0C489FF0" w14:textId="4620C654" w:rsidR="0040580B" w:rsidRDefault="0040580B">
      <w:pPr>
        <w:pBdr>
          <w:bottom w:val="single" w:sz="6" w:space="1" w:color="auto"/>
        </w:pBdr>
        <w:rPr>
          <w:rFonts w:ascii="Segoe UI" w:hAnsi="Segoe UI" w:cs="Segoe UI"/>
          <w:sz w:val="24"/>
          <w:szCs w:val="24"/>
          <w:lang w:val="en-US"/>
        </w:rPr>
      </w:pPr>
      <w:r w:rsidRPr="0040580B">
        <w:rPr>
          <w:rFonts w:ascii="Segoe UI" w:hAnsi="Segoe UI" w:cs="Segoe UI"/>
          <w:sz w:val="24"/>
          <w:szCs w:val="24"/>
          <w:lang w:val="en-US"/>
        </w:rPr>
        <w:t>Installing Reverse Proxy Nginx Cluster (OSS 1.20.2) to protect our Internal assets Part2 (Live Session 13 November 2022)</w:t>
      </w:r>
    </w:p>
    <w:p w14:paraId="721E8949" w14:textId="02D3122E" w:rsidR="00BD4617" w:rsidRDefault="0028010B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Nginx </w:t>
      </w:r>
      <w:r w:rsidRPr="0028010B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52CB485D" w14:textId="5132E83C" w:rsidR="0028010B" w:rsidRPr="004E0B7C" w:rsidRDefault="004E0B7C" w:rsidP="004E0B7C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Web </w:t>
      </w:r>
      <w:r w:rsidR="0028010B" w:rsidRPr="004E0B7C">
        <w:rPr>
          <w:rFonts w:ascii="Segoe UI" w:hAnsi="Segoe UI" w:cs="Segoe UI"/>
          <w:sz w:val="24"/>
          <w:szCs w:val="24"/>
          <w:lang w:val="en-US"/>
        </w:rPr>
        <w:t>Server</w:t>
      </w:r>
    </w:p>
    <w:p w14:paraId="5C24D209" w14:textId="11471611" w:rsidR="0028010B" w:rsidRDefault="0028010B" w:rsidP="004E0B7C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  <w:lang w:val="en-US"/>
        </w:rPr>
      </w:pPr>
      <w:r w:rsidRPr="004E0B7C">
        <w:rPr>
          <w:rFonts w:ascii="Segoe UI" w:hAnsi="Segoe UI" w:cs="Segoe UI"/>
          <w:sz w:val="24"/>
          <w:szCs w:val="24"/>
          <w:lang w:val="en-US"/>
        </w:rPr>
        <w:t xml:space="preserve">Reverse proxy </w:t>
      </w:r>
      <w:r w:rsidR="008367D1">
        <w:rPr>
          <w:rFonts w:ascii="Segoe UI" w:hAnsi="Segoe UI" w:cs="Segoe UI"/>
          <w:sz w:val="24"/>
          <w:szCs w:val="24"/>
          <w:lang w:val="en-US"/>
        </w:rPr>
        <w:t>(</w:t>
      </w:r>
      <w:r w:rsidR="008367D1">
        <w:rPr>
          <w:rFonts w:ascii="Segoe UI" w:hAnsi="Segoe UI" w:cs="Segoe UI"/>
          <w:color w:val="374151"/>
          <w:shd w:val="clear" w:color="auto" w:fill="F7F7F8"/>
        </w:rPr>
        <w:t xml:space="preserve">Nginx's reverse proxy functionality is achieved using its </w:t>
      </w:r>
      <w:r w:rsidR="008367D1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proxy_pass</w:t>
      </w:r>
      <w:r w:rsidR="008367D1">
        <w:rPr>
          <w:rFonts w:ascii="Segoe UI" w:hAnsi="Segoe UI" w:cs="Segoe UI"/>
          <w:color w:val="374151"/>
          <w:shd w:val="clear" w:color="auto" w:fill="F7F7F8"/>
        </w:rPr>
        <w:t xml:space="preserve"> directive. When a request is received by the Nginx server, the </w:t>
      </w:r>
      <w:r w:rsidR="008367D1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proxy_pass</w:t>
      </w:r>
      <w:r w:rsidR="008367D1">
        <w:rPr>
          <w:rFonts w:ascii="Segoe UI" w:hAnsi="Segoe UI" w:cs="Segoe UI"/>
          <w:color w:val="374151"/>
          <w:shd w:val="clear" w:color="auto" w:fill="F7F7F8"/>
        </w:rPr>
        <w:t xml:space="preserve"> directive forwards the request to a specified backend server, which could be another web server or application server.</w:t>
      </w:r>
      <w:r w:rsidR="008367D1">
        <w:rPr>
          <w:rFonts w:ascii="Segoe UI" w:hAnsi="Segoe UI" w:cs="Segoe UI"/>
          <w:sz w:val="24"/>
          <w:szCs w:val="24"/>
          <w:lang w:val="en-US"/>
        </w:rPr>
        <w:t>)</w:t>
      </w:r>
    </w:p>
    <w:p w14:paraId="656B698E" w14:textId="427581F4" w:rsidR="008B3169" w:rsidRDefault="008B3169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751DC" wp14:editId="5C65BA77">
            <wp:extent cx="5731510" cy="3160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E71C" w14:textId="136F0A45" w:rsidR="00800B35" w:rsidRDefault="00800B3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659C6525" w14:textId="73E2951F" w:rsidR="00EE1246" w:rsidRDefault="00000000" w:rsidP="008B3169">
      <w:pPr>
        <w:rPr>
          <w:rFonts w:ascii="Segoe UI" w:hAnsi="Segoe UI" w:cs="Segoe UI"/>
          <w:sz w:val="24"/>
          <w:szCs w:val="24"/>
          <w:lang w:val="en-US"/>
        </w:rPr>
      </w:pPr>
      <w:hyperlink r:id="rId6" w:history="1">
        <w:r w:rsidR="00533973" w:rsidRPr="00416650">
          <w:rPr>
            <w:rStyle w:val="Hyperlink"/>
            <w:rFonts w:ascii="Segoe UI" w:hAnsi="Segoe UI" w:cs="Segoe UI"/>
            <w:sz w:val="24"/>
            <w:szCs w:val="24"/>
            <w:lang w:val="en-US"/>
          </w:rPr>
          <w:t>http://hackercloud.in</w:t>
        </w:r>
      </w:hyperlink>
      <w:r w:rsidR="0053397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533973" w:rsidRPr="00533973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533973">
        <w:rPr>
          <w:rFonts w:ascii="Segoe UI" w:hAnsi="Segoe UI" w:cs="Segoe UI"/>
          <w:sz w:val="24"/>
          <w:szCs w:val="24"/>
          <w:lang w:val="en-US"/>
        </w:rPr>
        <w:t xml:space="preserve"> landing page</w:t>
      </w:r>
      <w:r w:rsidR="00B0504E">
        <w:rPr>
          <w:rFonts w:ascii="Segoe UI" w:hAnsi="Segoe UI" w:cs="Segoe UI"/>
          <w:sz w:val="24"/>
          <w:szCs w:val="24"/>
          <w:lang w:val="en-US"/>
        </w:rPr>
        <w:t>.</w:t>
      </w:r>
      <w:r w:rsidR="00BA4550">
        <w:rPr>
          <w:rFonts w:ascii="Segoe UI" w:hAnsi="Segoe UI" w:cs="Segoe UI"/>
          <w:sz w:val="24"/>
          <w:szCs w:val="24"/>
          <w:lang w:val="en-US"/>
        </w:rPr>
        <w:t xml:space="preserve"> (main URL)</w:t>
      </w:r>
    </w:p>
    <w:p w14:paraId="15EC2C2B" w14:textId="7ED059BE" w:rsidR="00533973" w:rsidRDefault="00000000" w:rsidP="008B3169">
      <w:pPr>
        <w:rPr>
          <w:rFonts w:ascii="Segoe UI" w:hAnsi="Segoe UI" w:cs="Segoe UI"/>
          <w:sz w:val="24"/>
          <w:szCs w:val="24"/>
          <w:lang w:val="en-US"/>
        </w:rPr>
      </w:pPr>
      <w:hyperlink r:id="rId7" w:history="1">
        <w:r w:rsidR="00562A5A" w:rsidRPr="00416650">
          <w:rPr>
            <w:rStyle w:val="Hyperlink"/>
            <w:rFonts w:ascii="Segoe UI" w:hAnsi="Segoe UI" w:cs="Segoe UI"/>
            <w:sz w:val="24"/>
            <w:szCs w:val="24"/>
            <w:lang w:val="en-US"/>
          </w:rPr>
          <w:t>http://hackercloud.in/nagios</w:t>
        </w:r>
      </w:hyperlink>
      <w:r w:rsidR="00562A5A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562A5A" w:rsidRPr="00562A5A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562A5A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1D22E2">
        <w:rPr>
          <w:rFonts w:ascii="Segoe UI" w:hAnsi="Segoe UI" w:cs="Segoe UI"/>
          <w:sz w:val="24"/>
          <w:szCs w:val="24"/>
          <w:lang w:val="en-US"/>
        </w:rPr>
        <w:t>Ngi</w:t>
      </w:r>
      <w:r w:rsidR="0022274A">
        <w:rPr>
          <w:rFonts w:ascii="Segoe UI" w:hAnsi="Segoe UI" w:cs="Segoe UI"/>
          <w:sz w:val="24"/>
          <w:szCs w:val="24"/>
          <w:lang w:val="en-US"/>
        </w:rPr>
        <w:t>n</w:t>
      </w:r>
      <w:r w:rsidR="001D22E2">
        <w:rPr>
          <w:rFonts w:ascii="Segoe UI" w:hAnsi="Segoe UI" w:cs="Segoe UI"/>
          <w:sz w:val="24"/>
          <w:szCs w:val="24"/>
          <w:lang w:val="en-US"/>
        </w:rPr>
        <w:t xml:space="preserve">x will </w:t>
      </w:r>
      <w:r w:rsidR="0022274A">
        <w:rPr>
          <w:rFonts w:ascii="Segoe UI" w:hAnsi="Segoe UI" w:cs="Segoe UI"/>
          <w:sz w:val="24"/>
          <w:szCs w:val="24"/>
          <w:lang w:val="en-US"/>
        </w:rPr>
        <w:t>retrieve</w:t>
      </w:r>
      <w:r w:rsidR="001D22E2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22274A">
        <w:rPr>
          <w:rFonts w:ascii="Segoe UI" w:hAnsi="Segoe UI" w:cs="Segoe UI"/>
          <w:sz w:val="24"/>
          <w:szCs w:val="24"/>
          <w:lang w:val="en-US"/>
        </w:rPr>
        <w:t xml:space="preserve">a web page </w:t>
      </w:r>
      <w:r w:rsidR="00742316">
        <w:rPr>
          <w:rFonts w:ascii="Segoe UI" w:hAnsi="Segoe UI" w:cs="Segoe UI"/>
          <w:sz w:val="24"/>
          <w:szCs w:val="24"/>
          <w:lang w:val="en-US"/>
        </w:rPr>
        <w:t xml:space="preserve">(specific) </w:t>
      </w:r>
      <w:r w:rsidR="0022274A">
        <w:rPr>
          <w:rFonts w:ascii="Segoe UI" w:hAnsi="Segoe UI" w:cs="Segoe UI"/>
          <w:sz w:val="24"/>
          <w:szCs w:val="24"/>
          <w:lang w:val="en-US"/>
        </w:rPr>
        <w:t xml:space="preserve">and </w:t>
      </w:r>
      <w:r w:rsidR="00742316">
        <w:rPr>
          <w:rFonts w:ascii="Segoe UI" w:hAnsi="Segoe UI" w:cs="Segoe UI"/>
          <w:sz w:val="24"/>
          <w:szCs w:val="24"/>
          <w:lang w:val="en-US"/>
        </w:rPr>
        <w:t>after authentication.</w:t>
      </w:r>
    </w:p>
    <w:p w14:paraId="74D4CEF7" w14:textId="695246D7" w:rsidR="00742316" w:rsidRDefault="002B51F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74A20A" wp14:editId="77D1ACE3">
            <wp:extent cx="5731510" cy="34778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10E8" w14:textId="2B97BE5D" w:rsidR="002B51F8" w:rsidRDefault="002B51F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lastRenderedPageBreak/>
        <w:t xml:space="preserve"> </w:t>
      </w:r>
      <w:r w:rsidR="001B5E78">
        <w:rPr>
          <w:rFonts w:ascii="Segoe UI" w:hAnsi="Segoe UI" w:cs="Segoe UI"/>
          <w:sz w:val="24"/>
          <w:szCs w:val="24"/>
          <w:lang w:val="en-US"/>
        </w:rPr>
        <w:t xml:space="preserve">Interview prep </w:t>
      </w:r>
      <w:r w:rsidR="001B5E78" w:rsidRPr="001B5E78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1B5E78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4660C7">
        <w:rPr>
          <w:rFonts w:ascii="Segoe UI" w:hAnsi="Segoe UI" w:cs="Segoe UI"/>
          <w:sz w:val="24"/>
          <w:szCs w:val="24"/>
          <w:lang w:val="en-US"/>
        </w:rPr>
        <w:t xml:space="preserve">we have a monitoring tool, we monitor </w:t>
      </w:r>
      <w:r w:rsidR="003860C6">
        <w:rPr>
          <w:rFonts w:ascii="Segoe UI" w:hAnsi="Segoe UI" w:cs="Segoe UI"/>
          <w:sz w:val="24"/>
          <w:szCs w:val="24"/>
          <w:lang w:val="en-US"/>
        </w:rPr>
        <w:t xml:space="preserve">all the servers </w:t>
      </w:r>
      <w:r w:rsidR="004660C7">
        <w:rPr>
          <w:rFonts w:ascii="Segoe UI" w:hAnsi="Segoe UI" w:cs="Segoe UI"/>
          <w:sz w:val="24"/>
          <w:szCs w:val="24"/>
          <w:lang w:val="en-US"/>
        </w:rPr>
        <w:t xml:space="preserve">with Nagios </w:t>
      </w:r>
      <w:r w:rsidR="004660C7" w:rsidRPr="004660C7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4660C7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3860C6">
        <w:rPr>
          <w:rFonts w:ascii="Segoe UI" w:hAnsi="Segoe UI" w:cs="Segoe UI"/>
          <w:sz w:val="24"/>
          <w:szCs w:val="24"/>
          <w:lang w:val="en-US"/>
        </w:rPr>
        <w:t xml:space="preserve">CPU, Memory, Disk usage </w:t>
      </w:r>
      <w:r w:rsidR="003860C6" w:rsidRPr="003860C6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3860C6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71597C35" w14:textId="7B70A963" w:rsidR="003860C6" w:rsidRDefault="00166C9C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1F3792" wp14:editId="44A3B893">
            <wp:extent cx="1585097" cy="10668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FEE" w14:textId="5DBDA128" w:rsidR="00166C9C" w:rsidRDefault="00BA4550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78FCEA10" w14:textId="50C422A9" w:rsidR="00BA4550" w:rsidRDefault="007E450B" w:rsidP="008B3169">
      <w:pPr>
        <w:rPr>
          <w:rFonts w:ascii="Segoe UI" w:hAnsi="Segoe UI" w:cs="Segoe UI"/>
          <w:sz w:val="24"/>
          <w:szCs w:val="24"/>
          <w:lang w:val="en-US"/>
        </w:rPr>
      </w:pPr>
      <w:r w:rsidRPr="003704A1">
        <w:rPr>
          <w:rFonts w:ascii="Segoe UI" w:hAnsi="Segoe UI" w:cs="Segoe UI"/>
          <w:sz w:val="24"/>
          <w:szCs w:val="24"/>
          <w:highlight w:val="yellow"/>
          <w:lang w:val="en-US"/>
        </w:rPr>
        <w:t>Project for the company</w:t>
      </w:r>
    </w:p>
    <w:p w14:paraId="3A589C56" w14:textId="24BFF5B0" w:rsidR="007E450B" w:rsidRDefault="00AD7B7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41342E" wp14:editId="277BC159">
            <wp:extent cx="4801016" cy="92972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FED" w14:textId="2AEFE0CD" w:rsidR="00AD7B72" w:rsidRDefault="00AD7B72" w:rsidP="008B3169">
      <w:pPr>
        <w:rPr>
          <w:rFonts w:ascii="Segoe UI" w:hAnsi="Segoe UI" w:cs="Segoe UI"/>
          <w:sz w:val="24"/>
          <w:szCs w:val="24"/>
          <w:lang w:val="en-US"/>
        </w:rPr>
      </w:pPr>
      <w:r w:rsidRPr="00476C11">
        <w:rPr>
          <w:rFonts w:ascii="Segoe UI" w:hAnsi="Segoe UI" w:cs="Segoe UI"/>
          <w:sz w:val="24"/>
          <w:szCs w:val="24"/>
          <w:highlight w:val="cyan"/>
          <w:lang w:val="en-US"/>
        </w:rPr>
        <w:t>Recommendation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AD7B72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816585" w:rsidRPr="00442336">
        <w:rPr>
          <w:rFonts w:ascii="Segoe UI" w:hAnsi="Segoe UI" w:cs="Segoe UI"/>
          <w:sz w:val="24"/>
          <w:szCs w:val="24"/>
          <w:highlight w:val="yellow"/>
          <w:lang w:val="en-US"/>
        </w:rPr>
        <w:t xml:space="preserve">commercial version </w:t>
      </w:r>
      <w:r w:rsidR="00816585">
        <w:rPr>
          <w:rFonts w:ascii="Segoe UI" w:hAnsi="Segoe UI" w:cs="Segoe UI"/>
          <w:sz w:val="24"/>
          <w:szCs w:val="24"/>
          <w:lang w:val="en-US"/>
        </w:rPr>
        <w:t xml:space="preserve">of Nginx or </w:t>
      </w:r>
      <w:r w:rsidR="00816585" w:rsidRPr="00442336">
        <w:rPr>
          <w:rFonts w:ascii="Segoe UI" w:hAnsi="Segoe UI" w:cs="Segoe UI"/>
          <w:sz w:val="24"/>
          <w:szCs w:val="24"/>
          <w:highlight w:val="yellow"/>
          <w:lang w:val="en-US"/>
        </w:rPr>
        <w:t>Open Source</w:t>
      </w:r>
      <w:r w:rsidR="00816585">
        <w:rPr>
          <w:rFonts w:ascii="Segoe UI" w:hAnsi="Segoe UI" w:cs="Segoe UI"/>
          <w:sz w:val="24"/>
          <w:szCs w:val="24"/>
          <w:lang w:val="en-US"/>
        </w:rPr>
        <w:t>.</w:t>
      </w:r>
    </w:p>
    <w:p w14:paraId="5CD9A080" w14:textId="492EA8B9" w:rsidR="00C20368" w:rsidRDefault="00C2036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0B9D99" wp14:editId="6810ECBF">
            <wp:extent cx="5731510" cy="248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102D" w14:textId="512ECCF7" w:rsidR="00816585" w:rsidRDefault="00816585" w:rsidP="008B3169">
      <w:pPr>
        <w:rPr>
          <w:rFonts w:ascii="Segoe UI" w:hAnsi="Segoe UI" w:cs="Segoe UI"/>
          <w:sz w:val="24"/>
          <w:szCs w:val="24"/>
          <w:lang w:val="en-US"/>
        </w:rPr>
      </w:pPr>
      <w:r w:rsidRPr="00816585">
        <w:rPr>
          <w:rFonts w:ascii="Segoe UI" w:hAnsi="Segoe UI" w:cs="Segoe UI"/>
          <w:sz w:val="24"/>
          <w:szCs w:val="24"/>
          <w:highlight w:val="green"/>
          <w:lang w:val="en-US"/>
        </w:rPr>
        <w:t>How to decide?</w:t>
      </w:r>
    </w:p>
    <w:p w14:paraId="73DBC443" w14:textId="2E94021B" w:rsidR="00816585" w:rsidRDefault="004D6E9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How to fund the project?</w:t>
      </w:r>
      <w:r w:rsidR="00A97B32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A97B32" w:rsidRPr="00A97B32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A97B32">
        <w:rPr>
          <w:rFonts w:ascii="Segoe UI" w:hAnsi="Segoe UI" w:cs="Segoe UI"/>
          <w:sz w:val="24"/>
          <w:szCs w:val="24"/>
          <w:lang w:val="en-US"/>
        </w:rPr>
        <w:t xml:space="preserve"> if the company can earn then decide to spend.</w:t>
      </w:r>
    </w:p>
    <w:p w14:paraId="43534A63" w14:textId="4E88A1B8" w:rsidR="00A97B32" w:rsidRDefault="00A97B3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SLA </w:t>
      </w:r>
      <w:r w:rsidR="005D31E0">
        <w:rPr>
          <w:rFonts w:ascii="Segoe UI" w:hAnsi="Segoe UI" w:cs="Segoe UI"/>
          <w:sz w:val="24"/>
          <w:szCs w:val="24"/>
          <w:lang w:val="en-US"/>
        </w:rPr>
        <w:t xml:space="preserve">(Service Level Agreement) </w:t>
      </w:r>
      <w:r>
        <w:rPr>
          <w:rFonts w:ascii="Segoe UI" w:hAnsi="Segoe UI" w:cs="Segoe UI"/>
          <w:sz w:val="24"/>
          <w:szCs w:val="24"/>
          <w:lang w:val="en-US"/>
        </w:rPr>
        <w:t xml:space="preserve">99.999% </w:t>
      </w:r>
      <w:r w:rsidRPr="00A97B32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depends upon available bandwidth</w:t>
      </w:r>
      <w:r w:rsidR="003315D0">
        <w:rPr>
          <w:rFonts w:ascii="Segoe UI" w:hAnsi="Segoe UI" w:cs="Segoe UI"/>
          <w:sz w:val="24"/>
          <w:szCs w:val="24"/>
          <w:lang w:val="en-US"/>
        </w:rPr>
        <w:t>.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21B69C97" w14:textId="254DACF5" w:rsidR="005D31E0" w:rsidRDefault="00F96C04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7A51B1" wp14:editId="6A9CB815">
            <wp:extent cx="4252328" cy="22099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F0D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EB4F0D" w:rsidRPr="00EB4F0D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EB4F0D">
        <w:rPr>
          <w:rFonts w:ascii="Segoe UI" w:hAnsi="Segoe UI" w:cs="Segoe UI"/>
          <w:sz w:val="24"/>
          <w:szCs w:val="24"/>
          <w:lang w:val="en-US"/>
        </w:rPr>
        <w:t xml:space="preserve"> risk impact in case of vulnerability </w:t>
      </w:r>
      <w:r w:rsidR="00EB4F0D" w:rsidRPr="00EB4F0D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EB4F0D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EB4F0D" w:rsidRPr="00EB4F0D">
        <w:rPr>
          <w:rFonts w:ascii="Segoe UI" w:hAnsi="Segoe UI" w:cs="Segoe UI"/>
          <w:color w:val="FF0000"/>
          <w:sz w:val="24"/>
          <w:szCs w:val="24"/>
          <w:lang w:val="en-US"/>
        </w:rPr>
        <w:t>we have to wait until the patch is ruled out for that particular vulnerability.</w:t>
      </w:r>
    </w:p>
    <w:p w14:paraId="6D3BBCED" w14:textId="786ED1C9" w:rsidR="00EB4F0D" w:rsidRDefault="0044657B" w:rsidP="008B3169">
      <w:pPr>
        <w:rPr>
          <w:rFonts w:ascii="Segoe UI" w:hAnsi="Segoe UI" w:cs="Segoe UI"/>
          <w:sz w:val="24"/>
          <w:szCs w:val="24"/>
          <w:lang w:val="en-US"/>
        </w:rPr>
      </w:pPr>
      <w:r w:rsidRPr="0044657B">
        <w:rPr>
          <w:rFonts w:ascii="Segoe UI" w:hAnsi="Segoe UI" w:cs="Segoe UI"/>
          <w:b/>
          <w:bCs/>
          <w:color w:val="FF0000"/>
          <w:shd w:val="clear" w:color="auto" w:fill="F7F7F8"/>
        </w:rPr>
        <w:t>zero-day</w:t>
      </w:r>
      <w:r w:rsidRPr="0044657B">
        <w:rPr>
          <w:rFonts w:ascii="Segoe UI" w:hAnsi="Segoe UI" w:cs="Segoe UI"/>
          <w:color w:val="FF0000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refers to a software vulnerability or security flaw that is unknown to the software vendor or developers, and for which no patch or fix has been released. Attackers can exploit zero-day vulnerabilities to launch cyber attacks, as there is no known defense or fix available to protect against the attack.</w:t>
      </w:r>
    </w:p>
    <w:p w14:paraId="174CA3AF" w14:textId="651E79E2" w:rsidR="003315D0" w:rsidRDefault="0064600F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WARNING!!!</w:t>
      </w:r>
    </w:p>
    <w:p w14:paraId="62C94DEE" w14:textId="54F5C330" w:rsidR="0064600F" w:rsidRDefault="0064600F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4DE3FF" wp14:editId="4E8063E5">
            <wp:extent cx="5731510" cy="423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7997" w14:textId="4FDA60BC" w:rsidR="0064600F" w:rsidRDefault="0064600F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It should be on written </w:t>
      </w:r>
      <w:r w:rsidR="005A4E19">
        <w:rPr>
          <w:rFonts w:ascii="Segoe UI" w:hAnsi="Segoe UI" w:cs="Segoe UI"/>
          <w:sz w:val="24"/>
          <w:szCs w:val="24"/>
          <w:lang w:val="en-US"/>
        </w:rPr>
        <w:t>(send an email) even if CEO decides to go for open source.</w:t>
      </w:r>
    </w:p>
    <w:p w14:paraId="08FF5E01" w14:textId="10F19236" w:rsidR="00522796" w:rsidRDefault="00522796" w:rsidP="008B3169">
      <w:pPr>
        <w:rPr>
          <w:rFonts w:ascii="Segoe UI" w:hAnsi="Segoe UI" w:cs="Segoe UI"/>
          <w:color w:val="FF0000"/>
          <w:sz w:val="24"/>
          <w:szCs w:val="24"/>
          <w:lang w:val="en-US"/>
        </w:rPr>
      </w:pPr>
      <w:r w:rsidRPr="00522796">
        <w:rPr>
          <w:rFonts w:ascii="Segoe UI" w:hAnsi="Segoe UI" w:cs="Segoe UI"/>
          <w:color w:val="FF0000"/>
          <w:sz w:val="24"/>
          <w:szCs w:val="24"/>
          <w:lang w:val="en-US"/>
        </w:rPr>
        <w:t>Don’t own the risk!!!</w:t>
      </w:r>
      <w:r w:rsidR="00B77E80">
        <w:rPr>
          <w:rFonts w:ascii="Segoe UI" w:hAnsi="Segoe UI" w:cs="Segoe UI"/>
          <w:color w:val="FF0000"/>
          <w:sz w:val="24"/>
          <w:szCs w:val="24"/>
          <w:lang w:val="en-US"/>
        </w:rPr>
        <w:t xml:space="preserve"> As we are not owner os the server </w:t>
      </w:r>
      <w:r w:rsidR="00B77E80" w:rsidRPr="00B77E80">
        <w:rPr>
          <w:rFonts w:ascii="Segoe UI" w:hAnsi="Segoe UI" w:cs="Segoe UI"/>
          <w:color w:val="FF0000"/>
          <w:sz w:val="24"/>
          <w:szCs w:val="24"/>
          <w:lang w:val="en-US"/>
        </w:rPr>
        <w:sym w:font="Wingdings" w:char="F0E0"/>
      </w:r>
      <w:r w:rsidR="00B77E80">
        <w:rPr>
          <w:rFonts w:ascii="Segoe UI" w:hAnsi="Segoe UI" w:cs="Segoe UI"/>
          <w:color w:val="FF0000"/>
          <w:sz w:val="24"/>
          <w:szCs w:val="24"/>
          <w:lang w:val="en-US"/>
        </w:rPr>
        <w:t xml:space="preserve"> we are “data custodian””</w:t>
      </w:r>
    </w:p>
    <w:p w14:paraId="1B329E64" w14:textId="4D030C65" w:rsidR="005A4E19" w:rsidRDefault="0089430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020396EF" w14:textId="2C7F8A0F" w:rsidR="0089430E" w:rsidRDefault="0089430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Open source </w:t>
      </w:r>
      <w:r w:rsidRPr="0089430E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installation</w:t>
      </w:r>
    </w:p>
    <w:p w14:paraId="37E2CA83" w14:textId="6EB31691" w:rsidR="0089430E" w:rsidRDefault="00664680" w:rsidP="008B3169">
      <w:pPr>
        <w:rPr>
          <w:rFonts w:ascii="Segoe UI" w:hAnsi="Segoe UI" w:cs="Segoe UI"/>
          <w:sz w:val="24"/>
          <w:szCs w:val="24"/>
          <w:lang w:val="en-US"/>
        </w:rPr>
      </w:pPr>
      <w:r w:rsidRPr="00777ADF">
        <w:rPr>
          <w:rFonts w:ascii="Segoe UI" w:hAnsi="Segoe UI" w:cs="Segoe UI"/>
          <w:color w:val="00B050"/>
          <w:sz w:val="24"/>
          <w:szCs w:val="24"/>
          <w:lang w:val="en-US"/>
        </w:rPr>
        <w:t xml:space="preserve">We have decided to install it through </w:t>
      </w:r>
      <w:r w:rsidRPr="00664680">
        <w:rPr>
          <w:rFonts w:ascii="Segoe UI" w:hAnsi="Segoe UI" w:cs="Segoe UI"/>
          <w:b/>
          <w:bCs/>
          <w:sz w:val="24"/>
          <w:szCs w:val="24"/>
          <w:lang w:val="en-US"/>
        </w:rPr>
        <w:t>“source Code.”</w:t>
      </w:r>
    </w:p>
    <w:p w14:paraId="18A04F84" w14:textId="4DCBA0A4" w:rsidR="00664680" w:rsidRDefault="00240221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HA in case </w:t>
      </w:r>
      <w:r w:rsidRPr="00240221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SLA 99.999% availability.</w:t>
      </w:r>
    </w:p>
    <w:p w14:paraId="460AE6BF" w14:textId="612307FB" w:rsidR="00240221" w:rsidRPr="00116E3E" w:rsidRDefault="00240221" w:rsidP="008B3169">
      <w:pPr>
        <w:rPr>
          <w:rFonts w:ascii="Segoe UI" w:hAnsi="Segoe UI" w:cs="Segoe UI"/>
          <w:sz w:val="24"/>
          <w:szCs w:val="24"/>
          <w:u w:val="single"/>
          <w:lang w:val="en-US"/>
        </w:rPr>
      </w:pPr>
      <w:r w:rsidRPr="00116E3E">
        <w:rPr>
          <w:rFonts w:ascii="Segoe UI" w:hAnsi="Segoe UI" w:cs="Segoe UI"/>
          <w:sz w:val="24"/>
          <w:szCs w:val="24"/>
          <w:u w:val="single"/>
          <w:lang w:val="en-US"/>
        </w:rPr>
        <w:t>It depends upon requirement.</w:t>
      </w:r>
    </w:p>
    <w:p w14:paraId="615727C3" w14:textId="2323F6E2" w:rsidR="004D6E98" w:rsidRDefault="00F368C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C31006" wp14:editId="174A7A71">
            <wp:extent cx="1226926" cy="6096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09CB" w14:textId="738F1B38" w:rsidR="00F368C5" w:rsidRDefault="008401B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lastRenderedPageBreak/>
        <w:t>Benefits of Source Code installation</w:t>
      </w:r>
    </w:p>
    <w:p w14:paraId="21BA8545" w14:textId="2A24A066" w:rsidR="008401B2" w:rsidRDefault="008401B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Lightweight</w:t>
      </w:r>
    </w:p>
    <w:p w14:paraId="312E527E" w14:textId="3F4D1DD6" w:rsidR="008401B2" w:rsidRDefault="00DD73A9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Customized </w:t>
      </w:r>
      <w:r w:rsidRPr="00DD73A9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modules </w:t>
      </w:r>
      <w:r w:rsidRPr="00DD73A9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675A2BAF" w14:textId="70660F92" w:rsidR="00DD73A9" w:rsidRDefault="00B81F5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7046C2" wp14:editId="6C57378C">
            <wp:extent cx="1402202" cy="525826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66C" w14:textId="48CAA0AA" w:rsidR="00B81F5D" w:rsidRDefault="00B81F5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47D023CC" w14:textId="0243A4C4" w:rsidR="00B81F5D" w:rsidRDefault="00B81F5D" w:rsidP="008B3169">
      <w:pPr>
        <w:rPr>
          <w:rFonts w:ascii="Segoe UI" w:hAnsi="Segoe UI" w:cs="Segoe UI"/>
          <w:sz w:val="24"/>
          <w:szCs w:val="24"/>
          <w:lang w:val="en-US"/>
        </w:rPr>
      </w:pPr>
      <w:r w:rsidRPr="003D3992">
        <w:rPr>
          <w:rFonts w:ascii="Segoe UI" w:hAnsi="Segoe UI" w:cs="Segoe UI"/>
          <w:sz w:val="24"/>
          <w:szCs w:val="24"/>
          <w:highlight w:val="yellow"/>
          <w:lang w:val="en-US"/>
        </w:rPr>
        <w:t>Drawback o</w:t>
      </w:r>
      <w:r w:rsidR="00A7225C" w:rsidRPr="003D3992">
        <w:rPr>
          <w:rFonts w:ascii="Segoe UI" w:hAnsi="Segoe UI" w:cs="Segoe UI"/>
          <w:sz w:val="24"/>
          <w:szCs w:val="24"/>
          <w:highlight w:val="yellow"/>
          <w:lang w:val="en-US"/>
        </w:rPr>
        <w:t>f</w:t>
      </w:r>
      <w:r w:rsidRPr="003D3992">
        <w:rPr>
          <w:rFonts w:ascii="Segoe UI" w:hAnsi="Segoe UI" w:cs="Segoe UI"/>
          <w:sz w:val="24"/>
          <w:szCs w:val="24"/>
          <w:highlight w:val="yellow"/>
          <w:lang w:val="en-US"/>
        </w:rPr>
        <w:t xml:space="preserve"> Source Code installation.</w:t>
      </w:r>
    </w:p>
    <w:p w14:paraId="4031C7AA" w14:textId="56389F7A" w:rsidR="00B81F5D" w:rsidRDefault="00B81F5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Maintenance is difficult.</w:t>
      </w:r>
    </w:p>
    <w:p w14:paraId="13A3E893" w14:textId="6B48754D" w:rsidR="003D201E" w:rsidRDefault="003D201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Systemctl start nginx </w:t>
      </w:r>
      <w:r w:rsidRPr="003D201E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>we have to create unit file manually.</w:t>
      </w:r>
      <w:r w:rsidR="000849DE">
        <w:rPr>
          <w:rFonts w:ascii="Segoe UI" w:hAnsi="Segoe UI" w:cs="Segoe UI"/>
          <w:sz w:val="24"/>
          <w:szCs w:val="24"/>
          <w:lang w:val="en-US"/>
        </w:rPr>
        <w:t xml:space="preserve"> (Unit file in system)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5D8C" w:rsidRPr="005D5D8C" w14:paraId="58D0E7EA" w14:textId="77777777" w:rsidTr="002F0153">
        <w:tc>
          <w:tcPr>
            <w:tcW w:w="9016" w:type="dxa"/>
          </w:tcPr>
          <w:p w14:paraId="481DEE97" w14:textId="77777777" w:rsidR="002F0153" w:rsidRPr="002F0153" w:rsidRDefault="002F0153" w:rsidP="002F0153">
            <w:pPr>
              <w:spacing w:after="100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1"/>
                <w:szCs w:val="21"/>
                <w:highlight w:val="yellow"/>
                <w:lang w:eastAsia="en-PK"/>
                <w14:ligatures w14:val="none"/>
              </w:rPr>
              <w:t>how to create unit file in system for nginx ?</w:t>
            </w:r>
          </w:p>
          <w:p w14:paraId="3F56DF3D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after="300"/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To create a unit file for Nginx on a systemd-based Linux system, you can follow the steps below:</w:t>
            </w:r>
          </w:p>
          <w:p w14:paraId="02BEEC79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Open a text editor on your Linux machine. You can use any text editor of your choice, such as nano or vim.</w:t>
            </w:r>
          </w:p>
          <w:p w14:paraId="7182921B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Create a new file with the name "nginx.service" in the directory "/etc/systemd/system/". For example, you can use the following command to create the file using nano editor:</w:t>
            </w:r>
          </w:p>
          <w:p w14:paraId="6802800B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Ubuntu Mono" w:eastAsia="Times New Roman" w:hAnsi="Ubuntu Mono" w:cs="Courier New"/>
                <w:color w:val="000000" w:themeColor="text1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sudo nano /etc/systemd/system/nginx.service </w:t>
            </w:r>
          </w:p>
          <w:p w14:paraId="42F714E4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Paste the following content into the file:</w:t>
            </w:r>
          </w:p>
          <w:p w14:paraId="5A61977D" w14:textId="77777777" w:rsidR="005D5D8C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[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Unit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] </w:t>
            </w:r>
          </w:p>
          <w:p w14:paraId="522CB465" w14:textId="77777777" w:rsidR="005D5D8C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Description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The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NGINX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HTTP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and reverse proxy server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After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=syslog.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target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network.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target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remote-fs.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target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nss-lookup.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target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</w:p>
          <w:p w14:paraId="6F0443D1" w14:textId="77777777" w:rsidR="005D5D8C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[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Service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] </w:t>
            </w:r>
          </w:p>
          <w:p w14:paraId="632D403E" w14:textId="77777777" w:rsidR="00EA1628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Type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=forking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PIDFile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/run/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nginx.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pid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ExecStartPre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/usr/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sbin/nginx -t -q -g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'daemon on; master_process on;'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ExecStart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/usr/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sbin/nginx -g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'daemon on; master_process on;'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ExecReload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/bin/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kill -s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HUP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$MAINPID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ExecStop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/bin/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kill -s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TERM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$MAINPID </w:t>
            </w:r>
          </w:p>
          <w:p w14:paraId="429E3173" w14:textId="77777777" w:rsidR="00EA1628" w:rsidRPr="009B02C4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val="en-GB"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[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Install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] </w:t>
            </w:r>
          </w:p>
          <w:p w14:paraId="5E98A52C" w14:textId="5A0666AF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Ubuntu Mono" w:eastAsia="Times New Roman" w:hAnsi="Ubuntu Mono" w:cs="Courier New"/>
                <w:color w:val="000000" w:themeColor="text1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WantedBy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>=multi-user.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target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</w:t>
            </w:r>
          </w:p>
          <w:p w14:paraId="210573C2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Save and close the file.</w:t>
            </w:r>
          </w:p>
          <w:p w14:paraId="6936AD18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Reload the systemd configuration to make it aware of the new unit file:</w:t>
            </w:r>
          </w:p>
          <w:p w14:paraId="71C4CF8B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Ubuntu Mono" w:eastAsia="Times New Roman" w:hAnsi="Ubuntu Mono" w:cs="Courier New"/>
                <w:color w:val="000000" w:themeColor="text1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sudo systemctl daemon-reload </w:t>
            </w:r>
          </w:p>
          <w:p w14:paraId="265B0381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Enable the Nginx service to start at boot:</w:t>
            </w:r>
          </w:p>
          <w:p w14:paraId="46257569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Ubuntu Mono" w:eastAsia="Times New Roman" w:hAnsi="Ubuntu Mono" w:cs="Courier New"/>
                <w:color w:val="000000" w:themeColor="text1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sudo systemctl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enable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nginx.service </w:t>
            </w:r>
          </w:p>
          <w:p w14:paraId="261618A2" w14:textId="77777777" w:rsidR="002F0153" w:rsidRPr="002F0153" w:rsidRDefault="002F0153" w:rsidP="002F0153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>Start the Nginx service:</w:t>
            </w:r>
          </w:p>
          <w:p w14:paraId="1835BE55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ind w:left="720"/>
              <w:rPr>
                <w:rFonts w:ascii="Ubuntu Mono" w:eastAsia="Times New Roman" w:hAnsi="Ubuntu Mono" w:cs="Courier New"/>
                <w:color w:val="000000" w:themeColor="text1"/>
                <w:kern w:val="0"/>
                <w:sz w:val="18"/>
                <w:szCs w:val="18"/>
                <w:lang w:eastAsia="en-PK"/>
                <w14:ligatures w14:val="none"/>
              </w:rPr>
            </w:pP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sudo systemctl 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0" w:color="D9D9E3" w:frame="1"/>
                <w:lang w:eastAsia="en-PK"/>
                <w14:ligatures w14:val="none"/>
              </w:rPr>
              <w:t>start</w:t>
            </w:r>
            <w:r w:rsidRPr="002F0153">
              <w:rPr>
                <w:rFonts w:ascii="inherit" w:eastAsia="Times New Roman" w:hAnsi="inherit" w:cs="Courier New"/>
                <w:color w:val="000000" w:themeColor="text1"/>
                <w:kern w:val="0"/>
                <w:sz w:val="20"/>
                <w:szCs w:val="20"/>
                <w:bdr w:val="single" w:sz="2" w:space="1" w:color="D9D9E3" w:frame="1"/>
                <w:lang w:eastAsia="en-PK"/>
                <w14:ligatures w14:val="none"/>
              </w:rPr>
              <w:t xml:space="preserve"> nginx.service </w:t>
            </w:r>
          </w:p>
          <w:p w14:paraId="60D372FB" w14:textId="77777777" w:rsidR="002F0153" w:rsidRPr="002F0153" w:rsidRDefault="002F0153" w:rsidP="002F0153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100"/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</w:pP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 xml:space="preserve">That's it! Your Nginx server should now be running and automatically starting up on boot. You can also manage the service using systemctl commands, such as </w:t>
            </w:r>
            <w:r w:rsidRPr="002F0153">
              <w:rPr>
                <w:rFonts w:ascii="Ubuntu Mono" w:eastAsia="Times New Roman" w:hAnsi="Ubuntu Mono" w:cs="Courier New"/>
                <w:b/>
                <w:bCs/>
                <w:color w:val="000000" w:themeColor="text1"/>
                <w:kern w:val="0"/>
                <w:sz w:val="18"/>
                <w:szCs w:val="18"/>
                <w:bdr w:val="single" w:sz="2" w:space="0" w:color="D9D9E3" w:frame="1"/>
                <w:lang w:eastAsia="en-PK"/>
                <w14:ligatures w14:val="none"/>
              </w:rPr>
              <w:t>systemctl stop nginx.service</w:t>
            </w: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 xml:space="preserve"> to stop the service, </w:t>
            </w:r>
            <w:r w:rsidRPr="002F0153">
              <w:rPr>
                <w:rFonts w:ascii="Ubuntu Mono" w:eastAsia="Times New Roman" w:hAnsi="Ubuntu Mono" w:cs="Courier New"/>
                <w:b/>
                <w:bCs/>
                <w:color w:val="000000" w:themeColor="text1"/>
                <w:kern w:val="0"/>
                <w:sz w:val="18"/>
                <w:szCs w:val="18"/>
                <w:bdr w:val="single" w:sz="2" w:space="0" w:color="D9D9E3" w:frame="1"/>
                <w:lang w:eastAsia="en-PK"/>
                <w14:ligatures w14:val="none"/>
              </w:rPr>
              <w:t>systemctl restart nginx.service</w:t>
            </w:r>
            <w:r w:rsidRPr="002F0153">
              <w:rPr>
                <w:rFonts w:ascii="Segoe UI" w:eastAsia="Times New Roman" w:hAnsi="Segoe UI" w:cs="Segoe UI"/>
                <w:color w:val="000000" w:themeColor="text1"/>
                <w:kern w:val="0"/>
                <w:sz w:val="21"/>
                <w:szCs w:val="21"/>
                <w:lang w:eastAsia="en-PK"/>
                <w14:ligatures w14:val="none"/>
              </w:rPr>
              <w:t xml:space="preserve"> to restart it, and so on.</w:t>
            </w:r>
          </w:p>
          <w:p w14:paraId="1C9D479C" w14:textId="77777777" w:rsidR="002F0153" w:rsidRPr="005D5D8C" w:rsidRDefault="002F0153" w:rsidP="008B3169">
            <w:pPr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</w:p>
        </w:tc>
      </w:tr>
    </w:tbl>
    <w:p w14:paraId="437411BD" w14:textId="77777777" w:rsidR="000849DE" w:rsidRDefault="000849DE" w:rsidP="008B3169">
      <w:pPr>
        <w:rPr>
          <w:rFonts w:ascii="Segoe UI" w:hAnsi="Segoe UI" w:cs="Segoe UI"/>
          <w:sz w:val="24"/>
          <w:szCs w:val="24"/>
          <w:lang w:val="en-US"/>
        </w:rPr>
      </w:pPr>
    </w:p>
    <w:p w14:paraId="414919B0" w14:textId="3029F64D" w:rsidR="003D201E" w:rsidRDefault="009B02C4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Errors may occur during source code installation.</w:t>
      </w:r>
    </w:p>
    <w:p w14:paraId="63B2439E" w14:textId="623D2735" w:rsidR="009B02C4" w:rsidRDefault="00552D3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Dependencies</w:t>
      </w:r>
    </w:p>
    <w:p w14:paraId="51F46A8D" w14:textId="0BA67DD4" w:rsidR="00552D32" w:rsidRDefault="00EB1DE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5DEB9" wp14:editId="66AE153A">
            <wp:extent cx="1325995" cy="487722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DD8B" w14:textId="49FCD3A7" w:rsidR="00EB1DE2" w:rsidRDefault="00E17CE9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411572CC" w14:textId="378AE027" w:rsidR="00E17CE9" w:rsidRDefault="00E17CE9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Installation</w:t>
      </w:r>
    </w:p>
    <w:p w14:paraId="0FD3124C" w14:textId="357A1372" w:rsidR="00E17CE9" w:rsidRDefault="0010230F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48D0A3" wp14:editId="2F78B6FC">
            <wp:extent cx="2926334" cy="209568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FD6" w14:textId="4CD8246B" w:rsidR="0010230F" w:rsidRDefault="004475DC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LVM would be a best option in case the date is increasing on that drive.</w:t>
      </w:r>
    </w:p>
    <w:p w14:paraId="004CE5E3" w14:textId="63A51DE6" w:rsidR="004475DC" w:rsidRDefault="00B5448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4A0B4795" w14:textId="1CE767A1" w:rsidR="00B54482" w:rsidRDefault="00B54482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Confi</w:t>
      </w:r>
      <w:r w:rsidR="007D64C7">
        <w:rPr>
          <w:rFonts w:ascii="Segoe UI" w:hAnsi="Segoe UI" w:cs="Segoe UI"/>
          <w:sz w:val="24"/>
          <w:szCs w:val="24"/>
          <w:lang w:val="en-US"/>
        </w:rPr>
        <w:t>g file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B54482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5317BEF3" w14:textId="1B7A4CE1" w:rsidR="007D64C7" w:rsidRDefault="007D64C7" w:rsidP="008B3169">
      <w:pPr>
        <w:rPr>
          <w:rFonts w:ascii="Segoe UI" w:hAnsi="Segoe UI" w:cs="Segoe UI"/>
          <w:sz w:val="24"/>
          <w:szCs w:val="24"/>
          <w:lang w:val="en-US"/>
        </w:rPr>
      </w:pPr>
      <w:r w:rsidRPr="007F6C3C">
        <w:rPr>
          <w:rFonts w:ascii="Segoe UI" w:hAnsi="Segoe UI" w:cs="Segoe UI"/>
          <w:sz w:val="24"/>
          <w:szCs w:val="24"/>
          <w:highlight w:val="yellow"/>
          <w:lang w:val="en-US"/>
        </w:rPr>
        <w:t>3 sessions</w:t>
      </w:r>
    </w:p>
    <w:p w14:paraId="6F7FBFF4" w14:textId="3C1397A8" w:rsidR="007D64C7" w:rsidRDefault="009520E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http </w:t>
      </w:r>
      <w:r w:rsidRPr="009520EE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global settings</w:t>
      </w:r>
    </w:p>
    <w:p w14:paraId="39DCD5EF" w14:textId="05BA48F8" w:rsidR="009520EE" w:rsidRDefault="009520E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8E0319" wp14:editId="2119A7FB">
            <wp:extent cx="4717189" cy="316257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BAC4" w14:textId="56ADDE59" w:rsidR="00B81F5D" w:rsidRDefault="009520EE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6590171A" w14:textId="34E28613" w:rsidR="009520EE" w:rsidRDefault="009B4A5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server </w:t>
      </w:r>
      <w:r w:rsidRPr="009B4A55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D23DA6">
        <w:rPr>
          <w:rFonts w:ascii="Segoe UI" w:hAnsi="Segoe UI" w:cs="Segoe UI"/>
          <w:sz w:val="24"/>
          <w:szCs w:val="24"/>
          <w:lang w:val="en-US"/>
        </w:rPr>
        <w:t xml:space="preserve"> define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9B4A55">
        <w:rPr>
          <w:rFonts w:ascii="Segoe UI" w:hAnsi="Segoe UI" w:cs="Segoe UI"/>
          <w:color w:val="FF0000"/>
          <w:sz w:val="24"/>
          <w:szCs w:val="24"/>
          <w:lang w:val="en-US"/>
        </w:rPr>
        <w:t>server’s name</w:t>
      </w:r>
    </w:p>
    <w:p w14:paraId="718A33A1" w14:textId="05EF18E4" w:rsidR="009B4A55" w:rsidRDefault="009B4A5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9AA0A5" wp14:editId="0711AE2A">
            <wp:extent cx="5326842" cy="1935648"/>
            <wp:effectExtent l="0" t="0" r="762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322" w14:textId="3AE79FDE" w:rsidR="00800B35" w:rsidRDefault="008A7D7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336E1746" w14:textId="7B362E4A" w:rsidR="008A7D75" w:rsidRDefault="008A7D7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AD759" wp14:editId="174464F3">
            <wp:extent cx="2469094" cy="96020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7BFF" w14:textId="530CD4A1" w:rsidR="008A7D75" w:rsidRDefault="0007085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115411">
        <w:rPr>
          <w:rFonts w:ascii="Segoe UI" w:hAnsi="Segoe UI" w:cs="Segoe UI"/>
          <w:sz w:val="24"/>
          <w:szCs w:val="24"/>
          <w:lang w:val="en-US"/>
        </w:rPr>
        <w:t>.</w:t>
      </w:r>
    </w:p>
    <w:p w14:paraId="1B6FB7DC" w14:textId="48986594" w:rsidR="00665C1D" w:rsidRDefault="00665C1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In server block we can define where to save our “logs”</w:t>
      </w:r>
    </w:p>
    <w:p w14:paraId="07A6FDE8" w14:textId="2232AAF3" w:rsidR="00665C1D" w:rsidRDefault="00665C1D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DD534B">
        <w:rPr>
          <w:rFonts w:ascii="Segoe UI" w:hAnsi="Segoe UI" w:cs="Segoe UI"/>
          <w:sz w:val="24"/>
          <w:szCs w:val="24"/>
          <w:highlight w:val="yellow"/>
          <w:lang w:val="en-US"/>
        </w:rPr>
        <w:t>If we define it in server block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65C1D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it will only show logs related to that specific server</w:t>
      </w:r>
    </w:p>
    <w:p w14:paraId="6241B980" w14:textId="3AB20D72" w:rsidR="00665C1D" w:rsidRDefault="001810B6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BAB1D8" wp14:editId="244586BC">
            <wp:extent cx="4046571" cy="294919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3BA1" w14:textId="08E5BE1C" w:rsidR="001810B6" w:rsidRPr="00FE5B27" w:rsidRDefault="001810B6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DD534B">
        <w:rPr>
          <w:rFonts w:ascii="Segoe UI" w:hAnsi="Segoe UI" w:cs="Segoe UI"/>
          <w:sz w:val="24"/>
          <w:szCs w:val="24"/>
          <w:highlight w:val="green"/>
          <w:lang w:val="en-US"/>
        </w:rPr>
        <w:t xml:space="preserve">But if we create logs in “http” (global block) </w:t>
      </w:r>
      <w:r w:rsidRPr="00DD534B">
        <w:rPr>
          <w:rFonts w:ascii="Segoe UI" w:hAnsi="Segoe UI" w:cs="Segoe UI"/>
          <w:sz w:val="24"/>
          <w:szCs w:val="24"/>
          <w:highlight w:val="green"/>
          <w:lang w:val="en-US"/>
        </w:rPr>
        <w:sym w:font="Wingdings" w:char="F0E0"/>
      </w:r>
      <w:r w:rsidRPr="00DD534B">
        <w:rPr>
          <w:rFonts w:ascii="Segoe UI" w:hAnsi="Segoe UI" w:cs="Segoe UI"/>
          <w:sz w:val="24"/>
          <w:szCs w:val="24"/>
          <w:highlight w:val="green"/>
          <w:lang w:val="en-US"/>
        </w:rPr>
        <w:t xml:space="preserve"> we can have logs related to whole web site (or whole domain)</w:t>
      </w:r>
      <w:r w:rsidR="0088272B">
        <w:rPr>
          <w:rFonts w:ascii="Segoe UI" w:hAnsi="Segoe UI" w:cs="Segoe UI"/>
          <w:sz w:val="24"/>
          <w:szCs w:val="24"/>
          <w:highlight w:val="green"/>
          <w:lang w:val="en-US"/>
        </w:rPr>
        <w:t xml:space="preserve"> </w:t>
      </w:r>
      <w:r w:rsidR="0088272B" w:rsidRPr="0088272B">
        <w:rPr>
          <w:rFonts w:ascii="Segoe UI" w:hAnsi="Segoe UI" w:cs="Segoe UI"/>
          <w:sz w:val="24"/>
          <w:szCs w:val="24"/>
          <w:highlight w:val="green"/>
          <w:lang w:val="en-US"/>
        </w:rPr>
        <w:sym w:font="Wingdings" w:char="F0E0"/>
      </w:r>
      <w:r w:rsidR="0088272B">
        <w:rPr>
          <w:rFonts w:ascii="Segoe UI" w:hAnsi="Segoe UI" w:cs="Segoe UI"/>
          <w:sz w:val="24"/>
          <w:szCs w:val="24"/>
          <w:highlight w:val="green"/>
          <w:lang w:val="en-US"/>
        </w:rPr>
        <w:t xml:space="preserve"> log file should be created with the specific server name I.e clients.hacek</w:t>
      </w:r>
      <w:r w:rsidR="00431712">
        <w:rPr>
          <w:rFonts w:ascii="Segoe UI" w:hAnsi="Segoe UI" w:cs="Segoe UI"/>
          <w:sz w:val="24"/>
          <w:szCs w:val="24"/>
          <w:highlight w:val="green"/>
          <w:lang w:val="en-US"/>
        </w:rPr>
        <w:t xml:space="preserve">ercloud.in, </w:t>
      </w:r>
      <w:r w:rsidR="00431712" w:rsidRPr="00FE5B27">
        <w:rPr>
          <w:rFonts w:ascii="Segoe UI" w:hAnsi="Segoe UI" w:cs="Segoe UI"/>
          <w:sz w:val="24"/>
          <w:szCs w:val="24"/>
          <w:lang w:val="en-US"/>
        </w:rPr>
        <w:t>apps.hackercloud.in instead of erro</w:t>
      </w:r>
      <w:r w:rsidR="00B95ECB" w:rsidRPr="00FE5B27">
        <w:rPr>
          <w:rFonts w:ascii="Segoe UI" w:hAnsi="Segoe UI" w:cs="Segoe UI"/>
          <w:sz w:val="24"/>
          <w:szCs w:val="24"/>
          <w:lang w:val="en-US"/>
        </w:rPr>
        <w:t>r.log or access.log</w:t>
      </w:r>
    </w:p>
    <w:p w14:paraId="29EC47B4" w14:textId="26FF0756" w:rsidR="00541069" w:rsidRDefault="00541069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FE5B2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54E6E4A" wp14:editId="42D49A3F">
            <wp:extent cx="5731510" cy="13506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92">
        <w:rPr>
          <w:rFonts w:ascii="Segoe UI" w:hAnsi="Segoe UI" w:cs="Segoe UI"/>
          <w:sz w:val="24"/>
          <w:szCs w:val="24"/>
          <w:lang w:val="en-US"/>
        </w:rPr>
        <w:t>.</w:t>
      </w:r>
    </w:p>
    <w:p w14:paraId="635DF0A1" w14:textId="71C2024F" w:rsidR="001E3A92" w:rsidRDefault="001E3A92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Log format can be improved in </w:t>
      </w:r>
      <w:r w:rsidR="008C2789">
        <w:rPr>
          <w:rFonts w:ascii="Segoe UI" w:hAnsi="Segoe UI" w:cs="Segoe UI"/>
          <w:sz w:val="24"/>
          <w:szCs w:val="24"/>
          <w:lang w:val="en-US"/>
        </w:rPr>
        <w:t>“http” global section in conf file ,</w:t>
      </w:r>
    </w:p>
    <w:p w14:paraId="2B0F1EF7" w14:textId="7C7A1B1F" w:rsidR="008C2789" w:rsidRDefault="008C2789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8C2789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736F67B9" wp14:editId="13EB20F7">
            <wp:extent cx="5582429" cy="1381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136" w14:textId="3351FA37" w:rsidR="008C2789" w:rsidRDefault="008C2789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14F3A7B8" w14:textId="33994155" w:rsidR="00541069" w:rsidRPr="00FE5B27" w:rsidRDefault="00541069" w:rsidP="00665C1D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FE5B27">
        <w:rPr>
          <w:rFonts w:ascii="Segoe UI" w:hAnsi="Segoe UI" w:cs="Segoe UI"/>
          <w:sz w:val="24"/>
          <w:szCs w:val="24"/>
          <w:lang w:val="en-US"/>
        </w:rPr>
        <w:t>Logs are being generated.</w:t>
      </w:r>
    </w:p>
    <w:p w14:paraId="71694772" w14:textId="5EFCDD0B" w:rsidR="001810B6" w:rsidRPr="00B54CCC" w:rsidRDefault="00B54CCC" w:rsidP="006E7F44">
      <w:pPr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</w:pPr>
      <w:r w:rsidRPr="00B54CCC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What is the best option???</w:t>
      </w:r>
    </w:p>
    <w:p w14:paraId="593396E1" w14:textId="49858AFA" w:rsidR="00B54CCC" w:rsidRPr="007B32DA" w:rsidRDefault="00564745" w:rsidP="007B32DA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lang w:val="en-US"/>
        </w:rPr>
      </w:pPr>
      <w:r w:rsidRPr="005E72D3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Logically</w:t>
      </w:r>
      <w:r w:rsidRPr="007B32DA">
        <w:rPr>
          <w:rFonts w:ascii="Segoe UI" w:hAnsi="Segoe UI" w:cs="Segoe UI"/>
          <w:i/>
          <w:iCs/>
          <w:sz w:val="24"/>
          <w:szCs w:val="24"/>
          <w:lang w:val="en-US"/>
        </w:rPr>
        <w:t xml:space="preserve"> </w:t>
      </w:r>
      <w:r w:rsidRPr="007B32DA">
        <w:rPr>
          <w:i/>
          <w:iCs/>
          <w:lang w:val="en-US"/>
        </w:rPr>
        <w:sym w:font="Wingdings" w:char="F0E0"/>
      </w:r>
      <w:r w:rsidRPr="007B32DA">
        <w:rPr>
          <w:rFonts w:ascii="Segoe UI" w:hAnsi="Segoe UI" w:cs="Segoe UI"/>
          <w:i/>
          <w:iCs/>
          <w:sz w:val="24"/>
          <w:szCs w:val="24"/>
          <w:lang w:val="en-US"/>
        </w:rPr>
        <w:t xml:space="preserve"> single log file for all servers will</w:t>
      </w:r>
      <w:r w:rsidR="007B32DA" w:rsidRPr="007B32DA">
        <w:rPr>
          <w:rFonts w:ascii="Segoe UI" w:hAnsi="Segoe UI" w:cs="Segoe UI"/>
          <w:i/>
          <w:iCs/>
          <w:sz w:val="24"/>
          <w:szCs w:val="24"/>
          <w:lang w:val="en-US"/>
        </w:rPr>
        <w:t xml:space="preserve"> keep increasing i</w:t>
      </w:r>
      <w:r w:rsidR="004E26C7">
        <w:rPr>
          <w:rFonts w:ascii="Segoe UI" w:hAnsi="Segoe UI" w:cs="Segoe UI"/>
          <w:i/>
          <w:iCs/>
          <w:sz w:val="24"/>
          <w:szCs w:val="24"/>
          <w:lang w:val="en-US"/>
        </w:rPr>
        <w:t>n</w:t>
      </w:r>
      <w:r w:rsidR="007B32DA" w:rsidRPr="007B32DA">
        <w:rPr>
          <w:rFonts w:ascii="Segoe UI" w:hAnsi="Segoe UI" w:cs="Segoe UI"/>
          <w:i/>
          <w:iCs/>
          <w:sz w:val="24"/>
          <w:szCs w:val="24"/>
          <w:lang w:val="en-US"/>
        </w:rPr>
        <w:t>side</w:t>
      </w:r>
      <w:r w:rsidR="003C3F9E">
        <w:rPr>
          <w:rFonts w:ascii="Segoe UI" w:hAnsi="Segoe UI" w:cs="Segoe UI"/>
          <w:i/>
          <w:iCs/>
          <w:sz w:val="24"/>
          <w:szCs w:val="24"/>
          <w:lang w:val="en-US"/>
        </w:rPr>
        <w:t xml:space="preserve"> the directory.</w:t>
      </w:r>
    </w:p>
    <w:p w14:paraId="0ADCEF94" w14:textId="39B006F1" w:rsidR="007B32DA" w:rsidRDefault="007B32DA" w:rsidP="007B32DA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lang w:val="en-US"/>
        </w:rPr>
      </w:pPr>
      <w:r w:rsidRPr="007B32DA">
        <w:rPr>
          <w:rFonts w:ascii="Segoe UI" w:hAnsi="Segoe UI" w:cs="Segoe UI"/>
          <w:i/>
          <w:iCs/>
          <w:sz w:val="24"/>
          <w:szCs w:val="24"/>
          <w:lang w:val="en-US"/>
        </w:rPr>
        <w:t>It will be difficult to investigate in case of a single file</w:t>
      </w:r>
      <w:r w:rsidR="00070A45">
        <w:rPr>
          <w:rFonts w:ascii="Segoe UI" w:hAnsi="Segoe UI" w:cs="Segoe UI"/>
          <w:i/>
          <w:iCs/>
          <w:sz w:val="24"/>
          <w:szCs w:val="24"/>
          <w:lang w:val="en-US"/>
        </w:rPr>
        <w:t xml:space="preserve"> </w:t>
      </w:r>
      <w:r w:rsidR="00070A45" w:rsidRPr="00070A45">
        <w:rPr>
          <w:rFonts w:ascii="Segoe UI" w:hAnsi="Segoe UI" w:cs="Segoe UI"/>
          <w:i/>
          <w:iCs/>
          <w:sz w:val="24"/>
          <w:szCs w:val="24"/>
          <w:lang w:val="en-US"/>
        </w:rPr>
        <w:sym w:font="Wingdings" w:char="F0E0"/>
      </w:r>
      <w:r w:rsidR="00070A45">
        <w:rPr>
          <w:rFonts w:ascii="Segoe UI" w:hAnsi="Segoe UI" w:cs="Segoe UI"/>
          <w:i/>
          <w:iCs/>
          <w:sz w:val="24"/>
          <w:szCs w:val="24"/>
          <w:lang w:val="en-US"/>
        </w:rPr>
        <w:t xml:space="preserve"> it will </w:t>
      </w:r>
      <w:r w:rsidR="004E26C7">
        <w:rPr>
          <w:rFonts w:ascii="Segoe UI" w:hAnsi="Segoe UI" w:cs="Segoe UI"/>
          <w:i/>
          <w:iCs/>
          <w:sz w:val="24"/>
          <w:szCs w:val="24"/>
          <w:lang w:val="en-US"/>
        </w:rPr>
        <w:t>mix up</w:t>
      </w:r>
      <w:r w:rsidR="00070A45">
        <w:rPr>
          <w:rFonts w:ascii="Segoe UI" w:hAnsi="Segoe UI" w:cs="Segoe UI"/>
          <w:i/>
          <w:iCs/>
          <w:sz w:val="24"/>
          <w:szCs w:val="24"/>
          <w:lang w:val="en-US"/>
        </w:rPr>
        <w:t xml:space="preserve"> everything. </w:t>
      </w:r>
    </w:p>
    <w:p w14:paraId="594B455D" w14:textId="048D42A3" w:rsidR="00070A45" w:rsidRDefault="001576A6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In config file there is </w:t>
      </w:r>
      <w:r w:rsidR="00846154">
        <w:rPr>
          <w:rFonts w:ascii="Segoe UI" w:hAnsi="Segoe UI" w:cs="Segoe UI"/>
          <w:sz w:val="24"/>
          <w:szCs w:val="24"/>
          <w:lang w:val="en-US"/>
        </w:rPr>
        <w:t xml:space="preserve">SSL protocol field which can be set accordingly </w:t>
      </w:r>
      <w:r w:rsidR="00846154" w:rsidRPr="00846154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846154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846154" w:rsidRPr="00846154">
        <w:rPr>
          <w:rFonts w:ascii="Segoe UI" w:hAnsi="Segoe UI" w:cs="Segoe UI"/>
          <w:sz w:val="24"/>
          <w:szCs w:val="24"/>
          <w:u w:val="single"/>
          <w:lang w:val="en-US"/>
        </w:rPr>
        <w:t>TLSv1.1 is not recommended</w:t>
      </w:r>
      <w:r w:rsidR="00F10D01">
        <w:rPr>
          <w:rFonts w:ascii="Segoe UI" w:hAnsi="Segoe UI" w:cs="Segoe UI"/>
          <w:sz w:val="24"/>
          <w:szCs w:val="24"/>
          <w:u w:val="single"/>
          <w:lang w:val="en-US"/>
        </w:rPr>
        <w:t>.</w:t>
      </w:r>
    </w:p>
    <w:p w14:paraId="29FEC20F" w14:textId="2B3496AE" w:rsidR="00846154" w:rsidRDefault="00846154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855361" wp14:editId="61290685">
            <wp:extent cx="5731510" cy="17373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87A4" w14:textId="7A9B878D" w:rsidR="00063AF1" w:rsidRDefault="00063AF1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543485BF" w14:textId="29749DD3" w:rsidR="00063AF1" w:rsidRDefault="00063AF1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SL certificate and its key also mentioned in there,</w:t>
      </w:r>
    </w:p>
    <w:p w14:paraId="58E36F39" w14:textId="67472AB0" w:rsidR="00063AF1" w:rsidRDefault="00063AF1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94F5B5" wp14:editId="7EA2F558">
            <wp:extent cx="5342857" cy="123809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468DBBBE" w14:textId="1FB9E206" w:rsidR="00063AF1" w:rsidRDefault="00BC2BFE" w:rsidP="001576A6">
      <w:pPr>
        <w:rPr>
          <w:rFonts w:ascii="Segoe UI" w:hAnsi="Segoe UI" w:cs="Segoe UI"/>
          <w:sz w:val="24"/>
          <w:szCs w:val="24"/>
          <w:lang w:val="en-US"/>
        </w:rPr>
      </w:pPr>
      <w:r w:rsidRPr="00BC2BFE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location section</w:t>
      </w:r>
      <w:r w:rsidR="00751DDD">
        <w:rPr>
          <w:rFonts w:ascii="Segoe UI" w:hAnsi="Segoe UI" w:cs="Segoe UI"/>
          <w:sz w:val="24"/>
          <w:szCs w:val="24"/>
          <w:lang w:val="en-US"/>
        </w:rPr>
        <w:t xml:space="preserve"> under server section</w:t>
      </w:r>
    </w:p>
    <w:p w14:paraId="15896DBB" w14:textId="593276E2" w:rsidR="00BC2BFE" w:rsidRDefault="00962E7B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07A621" wp14:editId="407CF44A">
            <wp:extent cx="4742857" cy="185714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04B2" w14:textId="4902FD73" w:rsidR="00962E7B" w:rsidRDefault="00886F62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Index.html page’s location </w:t>
      </w:r>
    </w:p>
    <w:p w14:paraId="63625AEF" w14:textId="4F476E92" w:rsidR="00962E7B" w:rsidRDefault="00962E7B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2CD8AC38" w14:textId="0E1693CA" w:rsidR="00962E7B" w:rsidRDefault="00823C74" w:rsidP="001576A6">
      <w:pPr>
        <w:rPr>
          <w:rFonts w:ascii="Segoe UI" w:hAnsi="Segoe UI" w:cs="Segoe UI"/>
          <w:sz w:val="24"/>
          <w:szCs w:val="24"/>
          <w:lang w:val="en-US"/>
        </w:rPr>
      </w:pPr>
      <w:r w:rsidRPr="00823C74">
        <w:rPr>
          <w:rFonts w:ascii="Segoe UI" w:hAnsi="Segoe UI" w:cs="Segoe UI"/>
          <w:sz w:val="24"/>
          <w:szCs w:val="24"/>
          <w:highlight w:val="magenta"/>
          <w:lang w:val="en-US"/>
        </w:rPr>
        <w:lastRenderedPageBreak/>
        <w:t>3</w:t>
      </w:r>
      <w:r w:rsidRPr="00823C74">
        <w:rPr>
          <w:rFonts w:ascii="Segoe UI" w:hAnsi="Segoe UI" w:cs="Segoe UI"/>
          <w:sz w:val="24"/>
          <w:szCs w:val="24"/>
          <w:highlight w:val="magenta"/>
          <w:vertAlign w:val="superscript"/>
          <w:lang w:val="en-US"/>
        </w:rPr>
        <w:t>rd</w:t>
      </w:r>
      <w:r w:rsidRPr="00823C74">
        <w:rPr>
          <w:rFonts w:ascii="Segoe UI" w:hAnsi="Segoe UI" w:cs="Segoe UI"/>
          <w:sz w:val="24"/>
          <w:szCs w:val="24"/>
          <w:highlight w:val="magenta"/>
          <w:lang w:val="en-US"/>
        </w:rPr>
        <w:t xml:space="preserve"> section</w:t>
      </w:r>
      <w:r w:rsidRPr="00823C74">
        <w:rPr>
          <w:rFonts w:ascii="Segoe UI" w:hAnsi="Segoe UI" w:cs="Segoe UI"/>
          <w:sz w:val="24"/>
          <w:szCs w:val="24"/>
          <w:highlight w:val="magenta"/>
          <w:lang w:val="en-US"/>
        </w:rPr>
        <w:t xml:space="preserve"> </w:t>
      </w:r>
      <w:r w:rsidRPr="00823C74">
        <w:rPr>
          <w:rFonts w:ascii="Segoe UI" w:hAnsi="Segoe UI" w:cs="Segoe UI"/>
          <w:sz w:val="24"/>
          <w:szCs w:val="24"/>
          <w:highlight w:val="magenta"/>
          <w:lang w:val="en-US"/>
        </w:rPr>
        <w:sym w:font="Wingdings" w:char="F0E0"/>
      </w:r>
      <w:r w:rsidRPr="00823C74">
        <w:rPr>
          <w:rFonts w:ascii="Segoe UI" w:hAnsi="Segoe UI" w:cs="Segoe UI"/>
          <w:sz w:val="24"/>
          <w:szCs w:val="24"/>
          <w:highlight w:val="magenta"/>
          <w:lang w:val="en-US"/>
        </w:rPr>
        <w:t xml:space="preserve"> location section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8E7DA6">
        <w:rPr>
          <w:rFonts w:ascii="Segoe UI" w:hAnsi="Segoe UI" w:cs="Segoe UI"/>
          <w:sz w:val="24"/>
          <w:szCs w:val="24"/>
          <w:lang w:val="en-US"/>
        </w:rPr>
        <w:t>/ location block</w:t>
      </w:r>
    </w:p>
    <w:p w14:paraId="43EB34CC" w14:textId="4DADC7F2" w:rsidR="008E7DA6" w:rsidRDefault="008E7DA6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Here we can define the “reverse proxy”</w:t>
      </w:r>
    </w:p>
    <w:p w14:paraId="0A942FCE" w14:textId="5EDCE19D" w:rsidR="008E7DA6" w:rsidRDefault="00BF26E5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C81C99" wp14:editId="49FE0E3F">
            <wp:extent cx="4304762" cy="1047619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CA5" w14:textId="503377C5" w:rsidR="00BF26E5" w:rsidRDefault="00BF26E5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Proxy_pass</w:t>
      </w:r>
    </w:p>
    <w:p w14:paraId="0622FF55" w14:textId="23337645" w:rsidR="00BF26E5" w:rsidRDefault="00AD722D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The url </w:t>
      </w:r>
      <w:hyperlink r:id="rId28" w:history="1">
        <w:r w:rsidRPr="00463D5D">
          <w:rPr>
            <w:rStyle w:val="Hyperlink"/>
            <w:rFonts w:ascii="Segoe UI" w:hAnsi="Segoe UI" w:cs="Segoe UI"/>
            <w:sz w:val="24"/>
            <w:szCs w:val="24"/>
            <w:lang w:val="en-US"/>
          </w:rPr>
          <w:t>http://10.0.2.88:8080</w:t>
        </w:r>
      </w:hyperlink>
      <w:r>
        <w:rPr>
          <w:rFonts w:ascii="Segoe UI" w:hAnsi="Segoe UI" w:cs="Segoe UI"/>
          <w:sz w:val="24"/>
          <w:szCs w:val="24"/>
          <w:lang w:val="en-US"/>
        </w:rPr>
        <w:t xml:space="preserve"> is Nagios server address.</w:t>
      </w:r>
    </w:p>
    <w:p w14:paraId="0D61A18E" w14:textId="68B89916" w:rsidR="00AD722D" w:rsidRPr="00FF17A0" w:rsidRDefault="00AE3321" w:rsidP="001576A6">
      <w:pPr>
        <w:rPr>
          <w:rFonts w:ascii="Segoe UI" w:hAnsi="Segoe UI" w:cs="Segoe UI"/>
          <w:sz w:val="24"/>
          <w:szCs w:val="24"/>
          <w:highlight w:val="green"/>
          <w:lang w:val="en-US"/>
        </w:rPr>
      </w:pPr>
      <w:r w:rsidRPr="00FF17A0">
        <w:rPr>
          <w:rFonts w:ascii="Segoe UI" w:hAnsi="Segoe UI" w:cs="Segoe UI"/>
          <w:sz w:val="24"/>
          <w:szCs w:val="24"/>
          <w:highlight w:val="green"/>
          <w:lang w:val="en-US"/>
        </w:rPr>
        <w:t>This is private IP which is in private network.</w:t>
      </w:r>
    </w:p>
    <w:p w14:paraId="7EDA8A22" w14:textId="0CF63C38" w:rsidR="00AE3321" w:rsidRDefault="00AE3321" w:rsidP="001576A6">
      <w:pPr>
        <w:rPr>
          <w:rFonts w:ascii="Segoe UI" w:hAnsi="Segoe UI" w:cs="Segoe UI"/>
          <w:sz w:val="24"/>
          <w:szCs w:val="24"/>
          <w:lang w:val="en-US"/>
        </w:rPr>
      </w:pPr>
      <w:r w:rsidRPr="00FF17A0">
        <w:rPr>
          <w:rFonts w:ascii="Segoe UI" w:hAnsi="Segoe UI" w:cs="Segoe UI"/>
          <w:sz w:val="24"/>
          <w:szCs w:val="24"/>
          <w:highlight w:val="green"/>
          <w:lang w:val="en-US"/>
        </w:rPr>
        <w:t>As shown in the fig we were discussion.</w:t>
      </w:r>
    </w:p>
    <w:p w14:paraId="4E51076D" w14:textId="31A2D59A" w:rsidR="00AE3321" w:rsidRPr="003F365B" w:rsidRDefault="003F365B" w:rsidP="001576A6">
      <w:pPr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</w:pPr>
      <w:r w:rsidRPr="003F365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 xml:space="preserve">Every server in the private network </w:t>
      </w:r>
      <w:r w:rsidR="005445E9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w</w:t>
      </w:r>
      <w:r w:rsidRPr="003F365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ill have this location block with its local IP address.</w:t>
      </w:r>
    </w:p>
    <w:p w14:paraId="7F5DF680" w14:textId="77777777" w:rsidR="003F365B" w:rsidRDefault="003F365B" w:rsidP="001576A6">
      <w:pPr>
        <w:rPr>
          <w:rFonts w:ascii="Segoe UI" w:hAnsi="Segoe UI" w:cs="Segoe UI"/>
          <w:sz w:val="24"/>
          <w:szCs w:val="24"/>
          <w:lang w:val="en-US"/>
        </w:rPr>
      </w:pPr>
    </w:p>
    <w:p w14:paraId="1CC3905E" w14:textId="15861668" w:rsidR="00823C74" w:rsidRDefault="00823C74" w:rsidP="001576A6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75960233" w14:textId="77777777" w:rsidR="00823C74" w:rsidRPr="001576A6" w:rsidRDefault="00823C74" w:rsidP="001576A6">
      <w:pPr>
        <w:rPr>
          <w:rFonts w:ascii="Segoe UI" w:hAnsi="Segoe UI" w:cs="Segoe UI"/>
          <w:sz w:val="24"/>
          <w:szCs w:val="24"/>
          <w:lang w:val="en-US"/>
        </w:rPr>
      </w:pPr>
    </w:p>
    <w:p w14:paraId="56E8D2F4" w14:textId="3EB5BB14" w:rsidR="007B32DA" w:rsidRPr="001D2374" w:rsidRDefault="00916357" w:rsidP="006E7F44">
      <w:pPr>
        <w:rPr>
          <w:rFonts w:ascii="Segoe UI" w:hAnsi="Segoe UI" w:cs="Segoe UI"/>
          <w:color w:val="00B050"/>
          <w:sz w:val="24"/>
          <w:szCs w:val="24"/>
          <w:lang w:val="en-US"/>
        </w:rPr>
      </w:pPr>
      <w:r w:rsidRPr="001D2374">
        <w:rPr>
          <w:rFonts w:ascii="Segoe UI" w:hAnsi="Segoe UI" w:cs="Segoe UI"/>
          <w:color w:val="00B050"/>
          <w:sz w:val="24"/>
          <w:szCs w:val="24"/>
          <w:lang w:val="en-US"/>
        </w:rPr>
        <w:t xml:space="preserve">Tip:- </w:t>
      </w:r>
      <w:r w:rsidR="00B674B9" w:rsidRPr="001D2374">
        <w:rPr>
          <w:rFonts w:ascii="Segoe UI" w:hAnsi="Segoe UI" w:cs="Segoe UI"/>
          <w:color w:val="00B050"/>
          <w:sz w:val="24"/>
          <w:szCs w:val="24"/>
          <w:lang w:val="en-US"/>
        </w:rPr>
        <w:t xml:space="preserve">Sir Kazim is using S3 bucket for his website where index.html is </w:t>
      </w:r>
      <w:r w:rsidR="001A5128" w:rsidRPr="001D2374">
        <w:rPr>
          <w:rFonts w:ascii="Segoe UI" w:hAnsi="Segoe UI" w:cs="Segoe UI"/>
          <w:color w:val="00B050"/>
          <w:sz w:val="24"/>
          <w:szCs w:val="24"/>
          <w:lang w:val="en-US"/>
        </w:rPr>
        <w:t>saved, but AWS charges for a certain hits</w:t>
      </w:r>
      <w:r w:rsidR="00324850" w:rsidRPr="001D2374">
        <w:rPr>
          <w:rFonts w:ascii="Segoe UI" w:hAnsi="Segoe UI" w:cs="Segoe UI"/>
          <w:color w:val="00B050"/>
          <w:sz w:val="24"/>
          <w:szCs w:val="24"/>
          <w:lang w:val="en-US"/>
        </w:rPr>
        <w:t xml:space="preserve"> </w:t>
      </w:r>
      <w:r w:rsidR="00324850" w:rsidRPr="001D2374">
        <w:rPr>
          <w:rFonts w:ascii="Segoe UI" w:hAnsi="Segoe UI" w:cs="Segoe UI"/>
          <w:color w:val="00B050"/>
          <w:sz w:val="24"/>
          <w:szCs w:val="24"/>
          <w:lang w:val="en-US"/>
        </w:rPr>
        <w:sym w:font="Wingdings" w:char="F0E0"/>
      </w:r>
      <w:r w:rsidR="00324850" w:rsidRPr="001D2374">
        <w:rPr>
          <w:rFonts w:ascii="Segoe UI" w:hAnsi="Segoe UI" w:cs="Segoe UI"/>
          <w:color w:val="00B050"/>
          <w:sz w:val="24"/>
          <w:szCs w:val="24"/>
          <w:lang w:val="en-US"/>
        </w:rPr>
        <w:t xml:space="preserve"> to save hits Sir Kazim have “cached” his webpage on “cloudflar</w:t>
      </w:r>
      <w:r w:rsidR="002B0A84">
        <w:rPr>
          <w:rFonts w:ascii="Segoe UI" w:hAnsi="Segoe UI" w:cs="Segoe UI"/>
          <w:color w:val="00B050"/>
          <w:sz w:val="24"/>
          <w:szCs w:val="24"/>
          <w:lang w:val="en-US"/>
        </w:rPr>
        <w:t>e</w:t>
      </w:r>
      <w:r w:rsidR="00324850" w:rsidRPr="001D2374">
        <w:rPr>
          <w:rFonts w:ascii="Segoe UI" w:hAnsi="Segoe UI" w:cs="Segoe UI"/>
          <w:color w:val="00B050"/>
          <w:sz w:val="24"/>
          <w:szCs w:val="24"/>
          <w:lang w:val="en-US"/>
        </w:rPr>
        <w:t xml:space="preserve">” </w:t>
      </w:r>
      <w:r w:rsidR="001D2374" w:rsidRPr="001D2374">
        <w:rPr>
          <w:rFonts w:ascii="Segoe UI" w:hAnsi="Segoe UI" w:cs="Segoe UI"/>
          <w:color w:val="00B050"/>
          <w:sz w:val="24"/>
          <w:szCs w:val="24"/>
          <w:lang w:val="en-US"/>
        </w:rPr>
        <w:t>“edge location” which saved hits to S3 bucket</w:t>
      </w:r>
    </w:p>
    <w:p w14:paraId="59A50166" w14:textId="6D1731D8" w:rsidR="002B0A84" w:rsidRDefault="002B0A84" w:rsidP="006E7F44">
      <w:pPr>
        <w:rPr>
          <w:noProof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  <w:r w:rsidR="00DD0863" w:rsidRPr="00DD0863">
        <w:rPr>
          <w:noProof/>
        </w:rPr>
        <w:t xml:space="preserve"> </w:t>
      </w:r>
      <w:r w:rsidR="00C74864">
        <w:rPr>
          <w:noProof/>
        </w:rPr>
        <w:drawing>
          <wp:inline distT="0" distB="0" distL="0" distR="0" wp14:anchorId="2DE02501" wp14:editId="41D4B073">
            <wp:extent cx="5731510" cy="3702685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F1B1" w14:textId="6A4B146A" w:rsidR="00C74864" w:rsidRDefault="00A64251" w:rsidP="006E7F44">
      <w:pPr>
        <w:rPr>
          <w:noProof/>
          <w:lang w:val="en-US"/>
        </w:rPr>
      </w:pPr>
      <w:r>
        <w:rPr>
          <w:noProof/>
          <w:lang w:val="en-US"/>
        </w:rPr>
        <w:t>.</w:t>
      </w:r>
    </w:p>
    <w:p w14:paraId="0B36D952" w14:textId="277156CA" w:rsidR="00A64251" w:rsidRPr="00A858D3" w:rsidRDefault="00C157A3" w:rsidP="006E7F44">
      <w:pPr>
        <w:rPr>
          <w:b/>
          <w:bCs/>
          <w:i/>
          <w:iCs/>
          <w:noProof/>
          <w:lang w:val="en-US"/>
        </w:rPr>
      </w:pPr>
      <w:r w:rsidRPr="00A858D3">
        <w:rPr>
          <w:b/>
          <w:bCs/>
          <w:i/>
          <w:iCs/>
          <w:noProof/>
          <w:lang w:val="en-US"/>
        </w:rPr>
        <w:t xml:space="preserve">AWS has Cache status service </w:t>
      </w:r>
    </w:p>
    <w:p w14:paraId="476B420C" w14:textId="41DC9593" w:rsidR="00A858D3" w:rsidRDefault="00A857B0" w:rsidP="006E7F44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662F37B" wp14:editId="292E8B28">
            <wp:extent cx="5731510" cy="23025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830" w14:textId="0ED84E4D" w:rsidR="00A857B0" w:rsidRDefault="00A857B0" w:rsidP="006E7F44">
      <w:pPr>
        <w:rPr>
          <w:noProof/>
          <w:lang w:val="en-US"/>
        </w:rPr>
      </w:pPr>
      <w:r>
        <w:rPr>
          <w:noProof/>
          <w:lang w:val="en-US"/>
        </w:rPr>
        <w:t>.</w:t>
      </w:r>
    </w:p>
    <w:p w14:paraId="16FB193D" w14:textId="5BAD14F1" w:rsidR="00A857B0" w:rsidRPr="00FD021F" w:rsidRDefault="0044724C" w:rsidP="006E7F44">
      <w:pPr>
        <w:rPr>
          <w:noProof/>
          <w:color w:val="0070C0"/>
          <w:lang w:val="en-US"/>
        </w:rPr>
      </w:pPr>
      <w:r w:rsidRPr="00FD021F">
        <w:rPr>
          <w:noProof/>
          <w:color w:val="0070C0"/>
          <w:lang w:val="en-US"/>
        </w:rPr>
        <w:t xml:space="preserve">To host a web page on S3 </w:t>
      </w:r>
      <w:r w:rsidRPr="00FD021F">
        <w:rPr>
          <w:noProof/>
          <w:color w:val="0070C0"/>
          <w:lang w:val="en-US"/>
        </w:rPr>
        <w:sym w:font="Wingdings" w:char="F0E0"/>
      </w:r>
      <w:r w:rsidRPr="00FD021F">
        <w:rPr>
          <w:noProof/>
          <w:color w:val="0070C0"/>
          <w:lang w:val="en-US"/>
        </w:rPr>
        <w:t xml:space="preserve"> create S3 bucket as the same name of your domain i.e hackercloud.in</w:t>
      </w:r>
    </w:p>
    <w:p w14:paraId="72AAB54B" w14:textId="6D4DE51F" w:rsidR="0044724C" w:rsidRDefault="00EF756B" w:rsidP="006E7F4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05BB9FD" wp14:editId="49FA2326">
            <wp:extent cx="5731510" cy="35077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F39" w14:textId="47A78758" w:rsidR="00EF756B" w:rsidRDefault="00EF756B" w:rsidP="006E7F44">
      <w:pPr>
        <w:rPr>
          <w:noProof/>
          <w:lang w:val="en-US"/>
        </w:rPr>
      </w:pPr>
      <w:r>
        <w:rPr>
          <w:noProof/>
          <w:lang w:val="en-US"/>
        </w:rPr>
        <w:t>.</w:t>
      </w:r>
    </w:p>
    <w:p w14:paraId="7B16FBC6" w14:textId="51EF623B" w:rsidR="00EF756B" w:rsidRDefault="0069560E" w:rsidP="006E7F44">
      <w:pPr>
        <w:rPr>
          <w:noProof/>
          <w:lang w:val="en-US"/>
        </w:rPr>
      </w:pPr>
      <w:r>
        <w:rPr>
          <w:noProof/>
          <w:lang w:val="en-US"/>
        </w:rPr>
        <w:t xml:space="preserve">Then all files are saved in that </w:t>
      </w:r>
      <w:r w:rsidR="00B52445">
        <w:rPr>
          <w:noProof/>
          <w:lang w:val="en-US"/>
        </w:rPr>
        <w:t>S3 bucket.</w:t>
      </w:r>
    </w:p>
    <w:p w14:paraId="584A7113" w14:textId="413B9733" w:rsidR="00B52445" w:rsidRDefault="00B52445" w:rsidP="006E7F4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62454B9" wp14:editId="5AD304D6">
            <wp:extent cx="2847619" cy="314285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9B46" w14:textId="03E2908B" w:rsidR="00B52445" w:rsidRDefault="00B52445" w:rsidP="006E7F44">
      <w:pPr>
        <w:rPr>
          <w:noProof/>
          <w:lang w:val="en-US"/>
        </w:rPr>
      </w:pPr>
      <w:r>
        <w:rPr>
          <w:noProof/>
          <w:lang w:val="en-US"/>
        </w:rPr>
        <w:lastRenderedPageBreak/>
        <w:t>.</w:t>
      </w:r>
    </w:p>
    <w:p w14:paraId="324115C2" w14:textId="2024A126" w:rsidR="00B52445" w:rsidRDefault="00BB4083" w:rsidP="006E7F44">
      <w:pPr>
        <w:rPr>
          <w:noProof/>
          <w:lang w:val="en-US"/>
        </w:rPr>
      </w:pPr>
      <w:r>
        <w:rPr>
          <w:noProof/>
          <w:lang w:val="en-US"/>
        </w:rPr>
        <w:t xml:space="preserve">Then enable </w:t>
      </w:r>
      <w:r w:rsidRPr="008756C3">
        <w:rPr>
          <w:b/>
          <w:bCs/>
          <w:i/>
          <w:iCs/>
          <w:noProof/>
          <w:lang w:val="en-US"/>
        </w:rPr>
        <w:t>Static web hosting</w:t>
      </w:r>
      <w:r>
        <w:rPr>
          <w:noProof/>
          <w:lang w:val="en-US"/>
        </w:rPr>
        <w:t xml:space="preserve"> in S3</w:t>
      </w:r>
    </w:p>
    <w:p w14:paraId="170120AE" w14:textId="5C2A9B35" w:rsidR="00BB4083" w:rsidRDefault="00BB4083" w:rsidP="00BB4083">
      <w:pPr>
        <w:pStyle w:val="ListParagraph"/>
        <w:numPr>
          <w:ilvl w:val="0"/>
          <w:numId w:val="6"/>
        </w:numPr>
        <w:rPr>
          <w:noProof/>
          <w:lang w:val="en-US"/>
        </w:rPr>
      </w:pPr>
      <w:r>
        <w:rPr>
          <w:noProof/>
          <w:lang w:val="en-US"/>
        </w:rPr>
        <w:t xml:space="preserve">It will provide a website link </w:t>
      </w:r>
    </w:p>
    <w:p w14:paraId="0040C9C6" w14:textId="54D8EDCB" w:rsidR="00BB4083" w:rsidRDefault="008756C3" w:rsidP="00BB4083">
      <w:pPr>
        <w:pStyle w:val="ListParagraph"/>
        <w:numPr>
          <w:ilvl w:val="0"/>
          <w:numId w:val="6"/>
        </w:numPr>
        <w:rPr>
          <w:noProof/>
          <w:lang w:val="en-US"/>
        </w:rPr>
      </w:pPr>
      <w:r>
        <w:rPr>
          <w:noProof/>
          <w:lang w:val="en-US"/>
        </w:rPr>
        <w:t xml:space="preserve">If your domain is registered </w:t>
      </w:r>
      <w:r w:rsidRPr="008756C3">
        <w:rPr>
          <w:noProof/>
          <w:lang w:val="en-US"/>
        </w:rPr>
        <w:sym w:font="Wingdings" w:char="F0E0"/>
      </w:r>
      <w:r>
        <w:rPr>
          <w:noProof/>
          <w:lang w:val="en-US"/>
        </w:rPr>
        <w:t xml:space="preserve"> AWS provides </w:t>
      </w:r>
      <w:r w:rsidR="00D153AD">
        <w:rPr>
          <w:noProof/>
          <w:lang w:val="en-US"/>
        </w:rPr>
        <w:t xml:space="preserve">rout 53 service </w:t>
      </w:r>
      <w:r w:rsidR="008B7286">
        <w:rPr>
          <w:noProof/>
          <w:lang w:val="en-US"/>
        </w:rPr>
        <w:t>that works as a DNS.</w:t>
      </w:r>
    </w:p>
    <w:p w14:paraId="7EC90DA2" w14:textId="358F38B1" w:rsidR="008B7286" w:rsidRDefault="008B7286" w:rsidP="00BB4083">
      <w:pPr>
        <w:pStyle w:val="ListParagraph"/>
        <w:numPr>
          <w:ilvl w:val="0"/>
          <w:numId w:val="6"/>
        </w:numPr>
        <w:rPr>
          <w:noProof/>
          <w:lang w:val="en-US"/>
        </w:rPr>
      </w:pPr>
      <w:r>
        <w:rPr>
          <w:noProof/>
          <w:lang w:val="en-US"/>
        </w:rPr>
        <w:t xml:space="preserve">Here Sir Kazim have configure cloudfrom edge location </w:t>
      </w:r>
      <w:r w:rsidR="001861E4">
        <w:rPr>
          <w:noProof/>
          <w:lang w:val="en-US"/>
        </w:rPr>
        <w:t>so that his page is cached on “edge location” and save hits to S3 bucket.</w:t>
      </w:r>
    </w:p>
    <w:p w14:paraId="60010A8E" w14:textId="77777777" w:rsidR="001861E4" w:rsidRPr="00BB4083" w:rsidRDefault="001861E4" w:rsidP="00BB4083">
      <w:pPr>
        <w:pStyle w:val="ListParagraph"/>
        <w:numPr>
          <w:ilvl w:val="0"/>
          <w:numId w:val="6"/>
        </w:numPr>
        <w:rPr>
          <w:noProof/>
          <w:lang w:val="en-US"/>
        </w:rPr>
      </w:pPr>
    </w:p>
    <w:p w14:paraId="6CC82C46" w14:textId="77777777" w:rsidR="00DD0863" w:rsidRPr="00C74864" w:rsidRDefault="00DD0863" w:rsidP="006E7F44">
      <w:pPr>
        <w:rPr>
          <w:rFonts w:ascii="Segoe UI" w:hAnsi="Segoe UI" w:cs="Segoe UI"/>
          <w:sz w:val="24"/>
          <w:szCs w:val="24"/>
          <w:lang w:val="en-US"/>
        </w:rPr>
      </w:pPr>
    </w:p>
    <w:p w14:paraId="725DBAB8" w14:textId="77777777" w:rsidR="002B0A84" w:rsidRDefault="002B0A84" w:rsidP="006E7F44">
      <w:pPr>
        <w:rPr>
          <w:rFonts w:ascii="Segoe UI" w:hAnsi="Segoe UI" w:cs="Segoe UI"/>
          <w:sz w:val="24"/>
          <w:szCs w:val="24"/>
          <w:lang w:val="en-US"/>
        </w:rPr>
      </w:pPr>
    </w:p>
    <w:p w14:paraId="1152C8B7" w14:textId="473F1211" w:rsidR="00B54CCC" w:rsidRDefault="00B54CCC" w:rsidP="006E7F44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701DEDF7" w14:textId="77777777" w:rsidR="002B0A84" w:rsidRPr="006E7F44" w:rsidRDefault="002B0A84" w:rsidP="006E7F44">
      <w:pPr>
        <w:rPr>
          <w:rFonts w:ascii="Segoe UI" w:hAnsi="Segoe UI" w:cs="Segoe UI"/>
          <w:sz w:val="24"/>
          <w:szCs w:val="24"/>
          <w:lang w:val="en-US"/>
        </w:rPr>
      </w:pPr>
    </w:p>
    <w:p w14:paraId="4ECA67B8" w14:textId="25B8D01B" w:rsidR="00115411" w:rsidRDefault="009B049C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6522E9">
        <w:rPr>
          <w:rFonts w:ascii="Segoe UI" w:hAnsi="Segoe UI" w:cs="Segoe UI"/>
          <w:sz w:val="24"/>
          <w:szCs w:val="24"/>
          <w:lang w:val="en-US"/>
        </w:rPr>
        <w:t xml:space="preserve">We need to provide the access to our clients online </w:t>
      </w:r>
      <w:r w:rsidR="00AC03B0">
        <w:rPr>
          <w:rFonts w:ascii="Segoe UI" w:hAnsi="Segoe UI" w:cs="Segoe UI"/>
          <w:sz w:val="24"/>
          <w:szCs w:val="24"/>
          <w:lang w:val="en-US"/>
        </w:rPr>
        <w:t>through “https”</w:t>
      </w:r>
      <w:r w:rsidR="0001251D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AC03B0" w:rsidRPr="00AC03B0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AC03B0">
        <w:rPr>
          <w:rFonts w:ascii="Segoe UI" w:hAnsi="Segoe UI" w:cs="Segoe UI"/>
          <w:sz w:val="24"/>
          <w:szCs w:val="24"/>
          <w:lang w:val="en-US"/>
        </w:rPr>
        <w:t xml:space="preserve"> SSL certificate is our requirement </w:t>
      </w:r>
      <w:r w:rsidR="00AC03B0" w:rsidRPr="00AC03B0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AC03B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AC03B0" w:rsidRPr="00AC03B0">
        <w:rPr>
          <w:rFonts w:ascii="Segoe UI" w:hAnsi="Segoe UI" w:cs="Segoe UI"/>
          <w:sz w:val="24"/>
          <w:szCs w:val="24"/>
          <w:highlight w:val="yellow"/>
          <w:lang w:val="en-US"/>
        </w:rPr>
        <w:t>how to get SSL</w:t>
      </w:r>
      <w:r w:rsidR="00AC03B0">
        <w:rPr>
          <w:rFonts w:ascii="Segoe UI" w:hAnsi="Segoe UI" w:cs="Segoe UI"/>
          <w:sz w:val="24"/>
          <w:szCs w:val="24"/>
          <w:lang w:val="en-US"/>
        </w:rPr>
        <w:t xml:space="preserve"> ?</w:t>
      </w:r>
    </w:p>
    <w:p w14:paraId="600B6B33" w14:textId="2696E57D" w:rsidR="00AC03B0" w:rsidRDefault="00C350A1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1 way to generate self-signed SSL certificate but it will show warning in the browser.</w:t>
      </w:r>
    </w:p>
    <w:p w14:paraId="31193AE0" w14:textId="00852E95" w:rsidR="00C350A1" w:rsidRDefault="00D95D7A" w:rsidP="008B3169">
      <w:pPr>
        <w:rPr>
          <w:rFonts w:ascii="Segoe UI" w:hAnsi="Segoe UI" w:cs="Segoe UI"/>
          <w:sz w:val="24"/>
          <w:szCs w:val="24"/>
          <w:lang w:val="en-US"/>
        </w:rPr>
      </w:pPr>
      <w:r w:rsidRPr="00714C5A">
        <w:rPr>
          <w:rFonts w:ascii="Segoe UI" w:hAnsi="Segoe UI" w:cs="Segoe UI"/>
          <w:sz w:val="24"/>
          <w:szCs w:val="24"/>
          <w:highlight w:val="green"/>
          <w:lang w:val="en-US"/>
        </w:rPr>
        <w:t xml:space="preserve">If the service is in AWS </w:t>
      </w:r>
      <w:r w:rsidRPr="00714C5A">
        <w:rPr>
          <w:rFonts w:ascii="Segoe UI" w:hAnsi="Segoe UI" w:cs="Segoe UI"/>
          <w:sz w:val="24"/>
          <w:szCs w:val="24"/>
          <w:highlight w:val="green"/>
          <w:lang w:val="en-US"/>
        </w:rPr>
        <w:sym w:font="Wingdings" w:char="F0E0"/>
      </w:r>
      <w:r w:rsidRPr="00714C5A">
        <w:rPr>
          <w:rFonts w:ascii="Segoe UI" w:hAnsi="Segoe UI" w:cs="Segoe UI"/>
          <w:sz w:val="24"/>
          <w:szCs w:val="24"/>
          <w:highlight w:val="green"/>
          <w:lang w:val="en-US"/>
        </w:rPr>
        <w:t xml:space="preserve"> AWS Certificate Manager </w:t>
      </w:r>
      <w:r w:rsidRPr="00714C5A">
        <w:rPr>
          <w:rFonts w:ascii="Segoe UI" w:hAnsi="Segoe UI" w:cs="Segoe UI"/>
          <w:sz w:val="24"/>
          <w:szCs w:val="24"/>
          <w:highlight w:val="green"/>
          <w:lang w:val="en-US"/>
        </w:rPr>
        <w:sym w:font="Wingdings" w:char="F0E0"/>
      </w:r>
      <w:r w:rsidRPr="00714C5A">
        <w:rPr>
          <w:rFonts w:ascii="Segoe UI" w:hAnsi="Segoe UI" w:cs="Segoe UI"/>
          <w:sz w:val="24"/>
          <w:szCs w:val="24"/>
          <w:highlight w:val="green"/>
          <w:lang w:val="en-US"/>
        </w:rPr>
        <w:t xml:space="preserve"> free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824A7C" w:rsidRPr="00824A7C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824A7C">
        <w:rPr>
          <w:rFonts w:ascii="Segoe UI" w:hAnsi="Segoe UI" w:cs="Segoe UI"/>
          <w:sz w:val="24"/>
          <w:szCs w:val="24"/>
          <w:lang w:val="en-US"/>
        </w:rPr>
        <w:t xml:space="preserve"> for S3 bucket </w:t>
      </w:r>
      <w:r w:rsidR="00824A7C" w:rsidRPr="00824A7C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824A7C">
        <w:rPr>
          <w:rFonts w:ascii="Segoe UI" w:hAnsi="Segoe UI" w:cs="Segoe UI"/>
          <w:sz w:val="24"/>
          <w:szCs w:val="24"/>
          <w:lang w:val="en-US"/>
        </w:rPr>
        <w:t xml:space="preserve"> not for EC2 instance.</w:t>
      </w:r>
    </w:p>
    <w:p w14:paraId="37CF3D17" w14:textId="31937AFB" w:rsidR="00D17CC7" w:rsidRDefault="00D17CC7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E1CB33" wp14:editId="2DA6A1C5">
            <wp:extent cx="5731510" cy="2597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A4F" w14:textId="19967667" w:rsidR="00D17CC7" w:rsidRDefault="00D17CC7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2667B4E9" w14:textId="305FDD90" w:rsidR="00714C5A" w:rsidRDefault="009D2AE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Sir Kazim </w:t>
      </w:r>
      <w:r w:rsidR="008073C3">
        <w:rPr>
          <w:rFonts w:ascii="Segoe UI" w:hAnsi="Segoe UI" w:cs="Segoe UI"/>
          <w:sz w:val="24"/>
          <w:szCs w:val="24"/>
          <w:lang w:val="en-US"/>
        </w:rPr>
        <w:t xml:space="preserve">have used it </w:t>
      </w:r>
      <w:r w:rsidR="008073C3" w:rsidRPr="008073C3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8073C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8073C3" w:rsidRPr="008073C3">
        <w:rPr>
          <w:rFonts w:ascii="Segoe UI" w:hAnsi="Segoe UI" w:cs="Segoe UI"/>
          <w:sz w:val="24"/>
          <w:szCs w:val="24"/>
          <w:highlight w:val="yellow"/>
          <w:lang w:val="en-US"/>
        </w:rPr>
        <w:t>seeme.hackercloud.in</w:t>
      </w:r>
    </w:p>
    <w:p w14:paraId="333CF40B" w14:textId="54F86131" w:rsidR="008073C3" w:rsidRDefault="008073C3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B58797" wp14:editId="6A1F902F">
            <wp:extent cx="3817951" cy="39932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F1F" w14:textId="2C3F5C07" w:rsidR="008073C3" w:rsidRDefault="008073C3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25DDC376" w14:textId="429A6A80" w:rsidR="008073C3" w:rsidRDefault="00CD166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481F3" wp14:editId="172A0BC4">
            <wp:extent cx="5022015" cy="368077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3ADB" w14:textId="13AFDDEB" w:rsidR="00CD1668" w:rsidRDefault="00CD1668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.</w:t>
      </w:r>
    </w:p>
    <w:p w14:paraId="4A20F461" w14:textId="5E1880D7" w:rsidR="00CD1668" w:rsidRPr="00FD149A" w:rsidRDefault="00800A62" w:rsidP="008B3169">
      <w:pPr>
        <w:rPr>
          <w:rFonts w:ascii="Segoe UI" w:hAnsi="Segoe UI" w:cs="Segoe UI"/>
          <w:sz w:val="24"/>
          <w:szCs w:val="24"/>
          <w:highlight w:val="green"/>
          <w:lang w:val="en-US"/>
        </w:rPr>
      </w:pPr>
      <w:r w:rsidRPr="00FD149A">
        <w:rPr>
          <w:rFonts w:ascii="Segoe UI" w:hAnsi="Segoe UI" w:cs="Segoe UI"/>
          <w:sz w:val="24"/>
          <w:szCs w:val="24"/>
          <w:highlight w:val="green"/>
          <w:lang w:val="en-US"/>
        </w:rPr>
        <w:t xml:space="preserve">Another great option – </w:t>
      </w:r>
      <w:r w:rsidRPr="00FD149A">
        <w:rPr>
          <w:rFonts w:ascii="Segoe UI" w:hAnsi="Segoe UI" w:cs="Segoe UI"/>
          <w:b/>
          <w:bCs/>
          <w:sz w:val="24"/>
          <w:szCs w:val="24"/>
          <w:highlight w:val="green"/>
          <w:lang w:val="en-US"/>
        </w:rPr>
        <w:t>certbot</w:t>
      </w:r>
    </w:p>
    <w:p w14:paraId="087A3E79" w14:textId="77777777" w:rsidR="00E975CC" w:rsidRDefault="00E345C4" w:rsidP="008B3169">
      <w:pPr>
        <w:rPr>
          <w:rFonts w:ascii="Segoe UI" w:hAnsi="Segoe UI" w:cs="Segoe UI"/>
          <w:sz w:val="24"/>
          <w:szCs w:val="24"/>
          <w:lang w:val="en-US"/>
        </w:rPr>
      </w:pPr>
      <w:r w:rsidRPr="00FD149A">
        <w:rPr>
          <w:rFonts w:ascii="Segoe UI" w:hAnsi="Segoe UI" w:cs="Segoe UI"/>
          <w:sz w:val="24"/>
          <w:szCs w:val="24"/>
          <w:highlight w:val="green"/>
          <w:lang w:val="en-US"/>
        </w:rPr>
        <w:t>Provides free SSL</w:t>
      </w:r>
    </w:p>
    <w:p w14:paraId="2D8CA0CC" w14:textId="2182364D" w:rsidR="00800A62" w:rsidRDefault="00E975CC" w:rsidP="008B3169">
      <w:pPr>
        <w:rPr>
          <w:rFonts w:ascii="Segoe UI" w:hAnsi="Segoe UI" w:cs="Segoe UI"/>
          <w:sz w:val="24"/>
          <w:szCs w:val="24"/>
          <w:lang w:val="en-US"/>
        </w:rPr>
      </w:pPr>
      <w:r w:rsidRPr="00E975CC">
        <w:rPr>
          <w:rFonts w:ascii="Segoe UI" w:hAnsi="Segoe UI" w:cs="Segoe UI"/>
          <w:b/>
          <w:bCs/>
          <w:color w:val="FF0000"/>
          <w:shd w:val="clear" w:color="auto" w:fill="F7F7F8"/>
        </w:rPr>
        <w:t>Certbot</w:t>
      </w:r>
      <w:r>
        <w:rPr>
          <w:rFonts w:ascii="Segoe UI" w:hAnsi="Segoe UI" w:cs="Segoe UI"/>
          <w:color w:val="374151"/>
          <w:shd w:val="clear" w:color="auto" w:fill="F7F7F8"/>
        </w:rPr>
        <w:t xml:space="preserve"> is a free, open-source software tool for automatically configuring and renewing SSL/TLS certificates on web servers. It is part of the </w:t>
      </w:r>
      <w:r w:rsidRPr="00E975CC">
        <w:rPr>
          <w:rFonts w:ascii="Segoe UI" w:hAnsi="Segoe UI" w:cs="Segoe UI"/>
          <w:b/>
          <w:bCs/>
          <w:color w:val="FF0000"/>
          <w:shd w:val="clear" w:color="auto" w:fill="F7F7F8"/>
        </w:rPr>
        <w:t>Let's Encrypt project</w:t>
      </w:r>
      <w:r>
        <w:rPr>
          <w:rFonts w:ascii="Segoe UI" w:hAnsi="Segoe UI" w:cs="Segoe UI"/>
          <w:color w:val="374151"/>
          <w:shd w:val="clear" w:color="auto" w:fill="F7F7F8"/>
        </w:rPr>
        <w:t>, which provides free SSL/TLS certificates that are trusted by most modern web browsers.</w:t>
      </w:r>
      <w:r w:rsidR="00E345C4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14C28E76" w14:textId="2B56A3FB" w:rsidR="00E345C4" w:rsidRDefault="00970D60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Letsencrypt.org </w:t>
      </w:r>
      <w:r w:rsidRPr="00970D60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millions of SSL certificates </w:t>
      </w:r>
      <w:r w:rsidRPr="00970D60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industry use it </w:t>
      </w:r>
      <w:r w:rsidR="00CF2795">
        <w:rPr>
          <w:rFonts w:ascii="Segoe UI" w:hAnsi="Segoe UI" w:cs="Segoe UI"/>
          <w:sz w:val="24"/>
          <w:szCs w:val="24"/>
          <w:lang w:val="en-US"/>
        </w:rPr>
        <w:t>to save cost.</w:t>
      </w:r>
    </w:p>
    <w:p w14:paraId="2CB97FE5" w14:textId="636CCB91" w:rsidR="00CF2795" w:rsidRDefault="00CF2795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It is “</w:t>
      </w:r>
      <w:r w:rsidRPr="00FD149A">
        <w:rPr>
          <w:rFonts w:ascii="Segoe UI" w:hAnsi="Segoe UI" w:cs="Segoe UI"/>
          <w:b/>
          <w:bCs/>
          <w:sz w:val="24"/>
          <w:szCs w:val="24"/>
          <w:lang w:val="en-US"/>
        </w:rPr>
        <w:t>command line”</w:t>
      </w:r>
      <w:r>
        <w:rPr>
          <w:rFonts w:ascii="Segoe UI" w:hAnsi="Segoe UI" w:cs="Segoe UI"/>
          <w:sz w:val="24"/>
          <w:szCs w:val="24"/>
          <w:lang w:val="en-US"/>
        </w:rPr>
        <w:t xml:space="preserve"> based</w:t>
      </w:r>
    </w:p>
    <w:p w14:paraId="4BC1CB6B" w14:textId="77777777" w:rsidR="00CF2795" w:rsidRDefault="00CF2795" w:rsidP="008B3169">
      <w:pPr>
        <w:rPr>
          <w:rFonts w:ascii="Segoe UI" w:hAnsi="Segoe UI" w:cs="Segoe UI"/>
          <w:sz w:val="24"/>
          <w:szCs w:val="24"/>
          <w:lang w:val="en-US"/>
        </w:rPr>
      </w:pPr>
    </w:p>
    <w:p w14:paraId="14500F05" w14:textId="54437D68" w:rsidR="00CF2795" w:rsidRDefault="00C2048D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-</w:t>
      </w:r>
    </w:p>
    <w:p w14:paraId="6F275BAD" w14:textId="2E9ADFC3" w:rsidR="00C2048D" w:rsidRDefault="00A82133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Using port 80 is not recommended.</w:t>
      </w:r>
    </w:p>
    <w:p w14:paraId="03E50D97" w14:textId="52D9ADDB" w:rsidR="00A82133" w:rsidRDefault="00A82133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 Port 443 is to be used </w:t>
      </w:r>
    </w:p>
    <w:p w14:paraId="197D0EC9" w14:textId="4730E988" w:rsidR="00A82133" w:rsidRDefault="00A82133" w:rsidP="00A82133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n-US"/>
        </w:rPr>
      </w:pPr>
      <w:r w:rsidRPr="00297B7E">
        <w:rPr>
          <w:rFonts w:ascii="Segoe UI" w:hAnsi="Segoe UI" w:cs="Segoe UI"/>
          <w:color w:val="FF0000"/>
          <w:sz w:val="24"/>
          <w:szCs w:val="24"/>
          <w:lang w:val="en-US"/>
        </w:rPr>
        <w:t xml:space="preserve">Sefl signed SSL </w:t>
      </w:r>
      <w:r w:rsidRPr="00A82133">
        <w:rPr>
          <w:rFonts w:ascii="Segoe UI" w:hAnsi="Segoe UI" w:cs="Segoe UI"/>
          <w:sz w:val="24"/>
          <w:szCs w:val="24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lang w:val="en-US"/>
        </w:rPr>
        <w:t xml:space="preserve"> not recommended for external client</w:t>
      </w:r>
    </w:p>
    <w:p w14:paraId="2FD94B11" w14:textId="3EC4D3FC" w:rsidR="00A82133" w:rsidRDefault="00FB5F2E" w:rsidP="00A82133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n-US"/>
        </w:rPr>
      </w:pPr>
      <w:r w:rsidRPr="00297B7E">
        <w:rPr>
          <w:rFonts w:ascii="Segoe UI" w:hAnsi="Segoe UI" w:cs="Segoe UI"/>
          <w:color w:val="FF0000"/>
          <w:sz w:val="24"/>
          <w:szCs w:val="24"/>
          <w:lang w:val="en-US"/>
        </w:rPr>
        <w:t xml:space="preserve">Wild card certificate </w:t>
      </w:r>
      <w:r>
        <w:rPr>
          <w:rFonts w:ascii="Segoe UI" w:hAnsi="Segoe UI" w:cs="Segoe UI"/>
          <w:sz w:val="24"/>
          <w:szCs w:val="24"/>
          <w:lang w:val="en-US"/>
        </w:rPr>
        <w:t>*.&lt;domain&gt;</w:t>
      </w:r>
      <w:r w:rsidR="004F2BB0">
        <w:rPr>
          <w:rFonts w:ascii="Segoe UI" w:hAnsi="Segoe UI" w:cs="Segoe UI"/>
          <w:sz w:val="24"/>
          <w:szCs w:val="24"/>
          <w:lang w:val="en-US"/>
        </w:rPr>
        <w:t xml:space="preserve"> *.hackercloud.in</w:t>
      </w:r>
    </w:p>
    <w:p w14:paraId="048BF859" w14:textId="20FD4E45" w:rsidR="00FB5F2E" w:rsidRDefault="00FB5F2E" w:rsidP="00FB5F2E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Or &lt;subdomain</w:t>
      </w:r>
      <w:r w:rsidR="004F2BB0">
        <w:rPr>
          <w:rFonts w:ascii="Segoe UI" w:hAnsi="Segoe UI" w:cs="Segoe UI"/>
          <w:sz w:val="24"/>
          <w:szCs w:val="24"/>
          <w:lang w:val="en-US"/>
        </w:rPr>
        <w:t>&gt;</w:t>
      </w:r>
      <w:r>
        <w:rPr>
          <w:rFonts w:ascii="Segoe UI" w:hAnsi="Segoe UI" w:cs="Segoe UI"/>
          <w:sz w:val="24"/>
          <w:szCs w:val="24"/>
          <w:lang w:val="en-US"/>
        </w:rPr>
        <w:t>.&lt;</w:t>
      </w:r>
      <w:r w:rsidR="004F2BB0">
        <w:rPr>
          <w:rFonts w:ascii="Segoe UI" w:hAnsi="Segoe UI" w:cs="Segoe UI"/>
          <w:sz w:val="24"/>
          <w:szCs w:val="24"/>
          <w:lang w:val="en-US"/>
        </w:rPr>
        <w:t>domain&gt;</w:t>
      </w:r>
      <w:r>
        <w:rPr>
          <w:rFonts w:ascii="Segoe UI" w:hAnsi="Segoe UI" w:cs="Segoe UI"/>
          <w:sz w:val="24"/>
          <w:szCs w:val="24"/>
          <w:lang w:val="en-US"/>
        </w:rPr>
        <w:t>.</w:t>
      </w:r>
      <w:r w:rsidR="004F2BB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4F2BB0" w:rsidRPr="004F2BB0">
        <w:rPr>
          <w:rFonts w:ascii="Segoe UI" w:hAnsi="Segoe UI" w:cs="Segoe UI"/>
          <w:sz w:val="24"/>
          <w:szCs w:val="24"/>
          <w:lang w:val="en-US"/>
        </w:rPr>
        <w:sym w:font="Wingdings" w:char="F0E0"/>
      </w:r>
      <w:r w:rsidR="004F2BB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4F2BB0" w:rsidRPr="007108E7">
        <w:rPr>
          <w:rFonts w:ascii="Segoe UI" w:hAnsi="Segoe UI" w:cs="Segoe UI"/>
          <w:color w:val="00B0F0"/>
          <w:sz w:val="24"/>
          <w:szCs w:val="24"/>
          <w:lang w:val="en-US"/>
        </w:rPr>
        <w:t>client</w:t>
      </w:r>
      <w:r w:rsidR="004F2BB0">
        <w:rPr>
          <w:rFonts w:ascii="Segoe UI" w:hAnsi="Segoe UI" w:cs="Segoe UI"/>
          <w:sz w:val="24"/>
          <w:szCs w:val="24"/>
          <w:lang w:val="en-US"/>
        </w:rPr>
        <w:t>.hackercloud.in</w:t>
      </w:r>
    </w:p>
    <w:p w14:paraId="7AD8F621" w14:textId="7C561A21" w:rsidR="004F2BB0" w:rsidRPr="003939E6" w:rsidRDefault="003939E6" w:rsidP="00297B7E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highlight w:val="green"/>
          <w:lang w:val="en-US"/>
        </w:rPr>
      </w:pPr>
      <w:r w:rsidRPr="007A76DC">
        <w:rPr>
          <w:rFonts w:ascii="Segoe UI" w:hAnsi="Segoe UI" w:cs="Segoe UI"/>
          <w:b/>
          <w:bCs/>
          <w:sz w:val="24"/>
          <w:szCs w:val="24"/>
          <w:highlight w:val="green"/>
          <w:lang w:val="en-US"/>
        </w:rPr>
        <w:t>certbot</w:t>
      </w:r>
      <w:r>
        <w:rPr>
          <w:rFonts w:ascii="Segoe UI" w:hAnsi="Segoe UI" w:cs="Segoe UI"/>
          <w:sz w:val="24"/>
          <w:szCs w:val="24"/>
          <w:highlight w:val="green"/>
          <w:lang w:val="en-US"/>
        </w:rPr>
        <w:t xml:space="preserve"> </w:t>
      </w:r>
      <w:r w:rsidRPr="003939E6">
        <w:rPr>
          <w:rFonts w:ascii="Segoe UI" w:hAnsi="Segoe UI" w:cs="Segoe UI"/>
          <w:sz w:val="24"/>
          <w:szCs w:val="24"/>
          <w:highlight w:val="green"/>
          <w:lang w:val="en-US"/>
        </w:rPr>
        <w:sym w:font="Wingdings" w:char="F0E0"/>
      </w:r>
      <w:r>
        <w:rPr>
          <w:rFonts w:ascii="Segoe UI" w:hAnsi="Segoe UI" w:cs="Segoe UI"/>
          <w:sz w:val="24"/>
          <w:szCs w:val="24"/>
          <w:highlight w:val="green"/>
          <w:lang w:val="en-US"/>
        </w:rPr>
        <w:t xml:space="preserve"> domain must be registered </w:t>
      </w:r>
      <w:r w:rsidR="00CB12F6">
        <w:rPr>
          <w:rFonts w:ascii="Segoe UI" w:hAnsi="Segoe UI" w:cs="Segoe UI"/>
          <w:sz w:val="24"/>
          <w:szCs w:val="24"/>
          <w:highlight w:val="green"/>
          <w:lang w:val="en-US"/>
        </w:rPr>
        <w:t>publicly.</w:t>
      </w:r>
    </w:p>
    <w:p w14:paraId="2451F0AD" w14:textId="77777777" w:rsidR="003939E6" w:rsidRDefault="003939E6" w:rsidP="00297B7E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n-US"/>
        </w:rPr>
      </w:pPr>
    </w:p>
    <w:p w14:paraId="10F52A04" w14:textId="77777777" w:rsidR="004F2BB0" w:rsidRDefault="004F2BB0" w:rsidP="00FB5F2E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  <w:lang w:val="en-US"/>
        </w:rPr>
      </w:pPr>
    </w:p>
    <w:p w14:paraId="1B81D7AA" w14:textId="77777777" w:rsidR="00FB5F2E" w:rsidRPr="00A82133" w:rsidRDefault="00FB5F2E" w:rsidP="00A82133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n-US"/>
        </w:rPr>
      </w:pPr>
    </w:p>
    <w:p w14:paraId="55FB9A50" w14:textId="3F38F378" w:rsidR="00A82133" w:rsidRDefault="00A82133" w:rsidP="008B316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ab/>
      </w:r>
    </w:p>
    <w:p w14:paraId="62633F74" w14:textId="77777777" w:rsidR="00BD4617" w:rsidRPr="0040580B" w:rsidRDefault="00BD4617">
      <w:pPr>
        <w:rPr>
          <w:rFonts w:ascii="Segoe UI" w:hAnsi="Segoe UI" w:cs="Segoe UI"/>
          <w:sz w:val="24"/>
          <w:szCs w:val="24"/>
          <w:lang w:val="en-US"/>
        </w:rPr>
      </w:pPr>
    </w:p>
    <w:sectPr w:rsidR="00BD4617" w:rsidRPr="0040580B" w:rsidSect="0040580B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E8"/>
    <w:multiLevelType w:val="hybridMultilevel"/>
    <w:tmpl w:val="BEC04F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126CB"/>
    <w:multiLevelType w:val="hybridMultilevel"/>
    <w:tmpl w:val="FB8AAB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4562F"/>
    <w:multiLevelType w:val="hybridMultilevel"/>
    <w:tmpl w:val="0EC614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B7C65"/>
    <w:multiLevelType w:val="hybridMultilevel"/>
    <w:tmpl w:val="A2A0591A"/>
    <w:lvl w:ilvl="0" w:tplc="429A6D7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37D38"/>
    <w:multiLevelType w:val="hybridMultilevel"/>
    <w:tmpl w:val="2318B0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74D1D"/>
    <w:multiLevelType w:val="multilevel"/>
    <w:tmpl w:val="40E8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7653165">
    <w:abstractNumId w:val="4"/>
  </w:num>
  <w:num w:numId="2" w16cid:durableId="665286401">
    <w:abstractNumId w:val="5"/>
  </w:num>
  <w:num w:numId="3" w16cid:durableId="545065041">
    <w:abstractNumId w:val="1"/>
  </w:num>
  <w:num w:numId="4" w16cid:durableId="1123691209">
    <w:abstractNumId w:val="0"/>
  </w:num>
  <w:num w:numId="5" w16cid:durableId="568005934">
    <w:abstractNumId w:val="2"/>
  </w:num>
  <w:num w:numId="6" w16cid:durableId="877426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0E"/>
    <w:rsid w:val="0001251D"/>
    <w:rsid w:val="00063AF1"/>
    <w:rsid w:val="00070858"/>
    <w:rsid w:val="00070A45"/>
    <w:rsid w:val="000849DE"/>
    <w:rsid w:val="000E7F65"/>
    <w:rsid w:val="0010230F"/>
    <w:rsid w:val="00115411"/>
    <w:rsid w:val="00116E3E"/>
    <w:rsid w:val="001576A6"/>
    <w:rsid w:val="00166C9C"/>
    <w:rsid w:val="001810B6"/>
    <w:rsid w:val="001861E4"/>
    <w:rsid w:val="001A5128"/>
    <w:rsid w:val="001B5E78"/>
    <w:rsid w:val="001D22E2"/>
    <w:rsid w:val="001D2374"/>
    <w:rsid w:val="001E3A92"/>
    <w:rsid w:val="0022274A"/>
    <w:rsid w:val="00240221"/>
    <w:rsid w:val="0028010B"/>
    <w:rsid w:val="00297B7E"/>
    <w:rsid w:val="002A4D2F"/>
    <w:rsid w:val="002B0A84"/>
    <w:rsid w:val="002B51F8"/>
    <w:rsid w:val="002F0153"/>
    <w:rsid w:val="00324850"/>
    <w:rsid w:val="003315D0"/>
    <w:rsid w:val="003704A1"/>
    <w:rsid w:val="00374ABE"/>
    <w:rsid w:val="003860C6"/>
    <w:rsid w:val="003939E6"/>
    <w:rsid w:val="003C3F9E"/>
    <w:rsid w:val="003D201E"/>
    <w:rsid w:val="003D3992"/>
    <w:rsid w:val="003F365B"/>
    <w:rsid w:val="0040580B"/>
    <w:rsid w:val="00431712"/>
    <w:rsid w:val="00442336"/>
    <w:rsid w:val="0044657B"/>
    <w:rsid w:val="0044724C"/>
    <w:rsid w:val="004475DC"/>
    <w:rsid w:val="004660C7"/>
    <w:rsid w:val="00476C11"/>
    <w:rsid w:val="004D6E98"/>
    <w:rsid w:val="004E0B7C"/>
    <w:rsid w:val="004E26C7"/>
    <w:rsid w:val="004F2BB0"/>
    <w:rsid w:val="00522796"/>
    <w:rsid w:val="00533973"/>
    <w:rsid w:val="00541069"/>
    <w:rsid w:val="005445E9"/>
    <w:rsid w:val="00552D32"/>
    <w:rsid w:val="00562A5A"/>
    <w:rsid w:val="00564745"/>
    <w:rsid w:val="005A4E19"/>
    <w:rsid w:val="005D31E0"/>
    <w:rsid w:val="005D5D8C"/>
    <w:rsid w:val="005E72D3"/>
    <w:rsid w:val="0064600F"/>
    <w:rsid w:val="006522E9"/>
    <w:rsid w:val="00664680"/>
    <w:rsid w:val="00665C1D"/>
    <w:rsid w:val="0069560E"/>
    <w:rsid w:val="006E7F44"/>
    <w:rsid w:val="007108E7"/>
    <w:rsid w:val="00714C5A"/>
    <w:rsid w:val="00742316"/>
    <w:rsid w:val="00751DDD"/>
    <w:rsid w:val="00777ADF"/>
    <w:rsid w:val="007A76DC"/>
    <w:rsid w:val="007B32DA"/>
    <w:rsid w:val="007D64C7"/>
    <w:rsid w:val="007E450B"/>
    <w:rsid w:val="007F6C3C"/>
    <w:rsid w:val="00800A62"/>
    <w:rsid w:val="00800B35"/>
    <w:rsid w:val="008073C3"/>
    <w:rsid w:val="00816585"/>
    <w:rsid w:val="00823C74"/>
    <w:rsid w:val="00824A7C"/>
    <w:rsid w:val="008367D1"/>
    <w:rsid w:val="008401B2"/>
    <w:rsid w:val="00846154"/>
    <w:rsid w:val="00873E2F"/>
    <w:rsid w:val="008756C3"/>
    <w:rsid w:val="0088272B"/>
    <w:rsid w:val="00886F62"/>
    <w:rsid w:val="0089430E"/>
    <w:rsid w:val="008A7D75"/>
    <w:rsid w:val="008B3169"/>
    <w:rsid w:val="008B7286"/>
    <w:rsid w:val="008C2789"/>
    <w:rsid w:val="008E7DA6"/>
    <w:rsid w:val="00916357"/>
    <w:rsid w:val="009520EE"/>
    <w:rsid w:val="00962E7B"/>
    <w:rsid w:val="00970D60"/>
    <w:rsid w:val="009B02C4"/>
    <w:rsid w:val="009B049C"/>
    <w:rsid w:val="009B4A55"/>
    <w:rsid w:val="009D2AED"/>
    <w:rsid w:val="009D340E"/>
    <w:rsid w:val="00A64251"/>
    <w:rsid w:val="00A7225C"/>
    <w:rsid w:val="00A82133"/>
    <w:rsid w:val="00A857B0"/>
    <w:rsid w:val="00A858D3"/>
    <w:rsid w:val="00A97B32"/>
    <w:rsid w:val="00AC03B0"/>
    <w:rsid w:val="00AD722D"/>
    <w:rsid w:val="00AD7B72"/>
    <w:rsid w:val="00AE3321"/>
    <w:rsid w:val="00B0504E"/>
    <w:rsid w:val="00B52445"/>
    <w:rsid w:val="00B54482"/>
    <w:rsid w:val="00B54CCC"/>
    <w:rsid w:val="00B674B9"/>
    <w:rsid w:val="00B77E80"/>
    <w:rsid w:val="00B81F5D"/>
    <w:rsid w:val="00B95ECB"/>
    <w:rsid w:val="00BA4550"/>
    <w:rsid w:val="00BB4083"/>
    <w:rsid w:val="00BC2BFE"/>
    <w:rsid w:val="00BD4617"/>
    <w:rsid w:val="00BF26E5"/>
    <w:rsid w:val="00C157A3"/>
    <w:rsid w:val="00C20368"/>
    <w:rsid w:val="00C2048D"/>
    <w:rsid w:val="00C350A1"/>
    <w:rsid w:val="00C74864"/>
    <w:rsid w:val="00CB12F6"/>
    <w:rsid w:val="00CC46FD"/>
    <w:rsid w:val="00CD1668"/>
    <w:rsid w:val="00CD3BB1"/>
    <w:rsid w:val="00CF2795"/>
    <w:rsid w:val="00D153AD"/>
    <w:rsid w:val="00D17CC7"/>
    <w:rsid w:val="00D23DA6"/>
    <w:rsid w:val="00D95D7A"/>
    <w:rsid w:val="00DD0863"/>
    <w:rsid w:val="00DD534B"/>
    <w:rsid w:val="00DD73A9"/>
    <w:rsid w:val="00DE3111"/>
    <w:rsid w:val="00E17CE9"/>
    <w:rsid w:val="00E345C4"/>
    <w:rsid w:val="00E7477A"/>
    <w:rsid w:val="00E975CC"/>
    <w:rsid w:val="00EA1628"/>
    <w:rsid w:val="00EB1DE2"/>
    <w:rsid w:val="00EB4F0D"/>
    <w:rsid w:val="00EE1246"/>
    <w:rsid w:val="00EE690E"/>
    <w:rsid w:val="00EF756B"/>
    <w:rsid w:val="00F10D01"/>
    <w:rsid w:val="00F368C5"/>
    <w:rsid w:val="00F655C9"/>
    <w:rsid w:val="00F96C04"/>
    <w:rsid w:val="00FB5F2E"/>
    <w:rsid w:val="00FD021F"/>
    <w:rsid w:val="00FD149A"/>
    <w:rsid w:val="00FE5B27"/>
    <w:rsid w:val="00FF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0B115"/>
  <w15:chartTrackingRefBased/>
  <w15:docId w15:val="{446F7475-2246-4C7E-815D-C395545D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E2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73E2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3E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E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73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7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K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3E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PK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3E2F"/>
    <w:rPr>
      <w:rFonts w:ascii="Courier New" w:eastAsia="Times New Roman" w:hAnsi="Courier New" w:cs="Courier New"/>
      <w:kern w:val="0"/>
      <w:sz w:val="20"/>
      <w:szCs w:val="20"/>
      <w:lang w:eastAsia="en-PK"/>
      <w14:ligatures w14:val="none"/>
    </w:rPr>
  </w:style>
  <w:style w:type="character" w:customStyle="1" w:styleId="hljs-title">
    <w:name w:val="hljs-title"/>
    <w:basedOn w:val="DefaultParagraphFont"/>
    <w:rsid w:val="00873E2F"/>
  </w:style>
  <w:style w:type="character" w:customStyle="1" w:styleId="hljs-variable">
    <w:name w:val="hljs-variable"/>
    <w:basedOn w:val="DefaultParagraphFont"/>
    <w:rsid w:val="00873E2F"/>
  </w:style>
  <w:style w:type="character" w:customStyle="1" w:styleId="hljs-property">
    <w:name w:val="hljs-property"/>
    <w:basedOn w:val="DefaultParagraphFont"/>
    <w:rsid w:val="00873E2F"/>
  </w:style>
  <w:style w:type="character" w:customStyle="1" w:styleId="hljs-regexp">
    <w:name w:val="hljs-regexp"/>
    <w:basedOn w:val="DefaultParagraphFont"/>
    <w:rsid w:val="00873E2F"/>
  </w:style>
  <w:style w:type="character" w:customStyle="1" w:styleId="hljs-string">
    <w:name w:val="hljs-string"/>
    <w:basedOn w:val="DefaultParagraphFont"/>
    <w:rsid w:val="00873E2F"/>
  </w:style>
  <w:style w:type="character" w:customStyle="1" w:styleId="hljs-builtin">
    <w:name w:val="hljs-built_in"/>
    <w:basedOn w:val="DefaultParagraphFont"/>
    <w:rsid w:val="00873E2F"/>
  </w:style>
  <w:style w:type="character" w:customStyle="1" w:styleId="hljs-keyword">
    <w:name w:val="hljs-keyword"/>
    <w:basedOn w:val="DefaultParagraphFont"/>
    <w:rsid w:val="00873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9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7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22903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4616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773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47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04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492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81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9724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381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554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180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0412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74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7538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999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0799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2678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07391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110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4621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78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33697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3318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3698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8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hyperlink" Target="http://hackercloud.in/nagio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hackercloud.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10.0.2.88:808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1014</Words>
  <Characters>5786</Characters>
  <Application>Microsoft Office Word</Application>
  <DocSecurity>0</DocSecurity>
  <Lines>48</Lines>
  <Paragraphs>13</Paragraphs>
  <ScaleCrop>false</ScaleCrop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56</cp:revision>
  <dcterms:created xsi:type="dcterms:W3CDTF">2023-03-25T04:14:00Z</dcterms:created>
  <dcterms:modified xsi:type="dcterms:W3CDTF">2023-03-25T16:50:00Z</dcterms:modified>
</cp:coreProperties>
</file>