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76A1B" w14:textId="32E2610B" w:rsidR="00016DC2" w:rsidRDefault="008025CE">
      <w:pPr>
        <w:rPr>
          <w:lang w:val="en-GB"/>
        </w:rPr>
      </w:pPr>
      <w:r>
        <w:rPr>
          <w:lang w:val="en-GB"/>
        </w:rPr>
        <w:t>Lecture 0</w:t>
      </w:r>
      <w:r w:rsidR="00FB587B">
        <w:rPr>
          <w:lang w:val="en-GB"/>
        </w:rPr>
        <w:t>8</w:t>
      </w:r>
    </w:p>
    <w:p w14:paraId="0A921053" w14:textId="1AF94D4C" w:rsidR="00FB587B" w:rsidRDefault="00FB587B">
      <w:p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>Partitions</w:t>
      </w:r>
    </w:p>
    <w:p w14:paraId="10A7EEF8" w14:textId="224CC759" w:rsidR="00FB587B" w:rsidRDefault="004B38E8" w:rsidP="00FB587B">
      <w:pPr>
        <w:rPr>
          <w:lang w:val="en-GB"/>
        </w:rPr>
      </w:pPr>
      <w:r>
        <w:rPr>
          <w:lang w:val="en-GB"/>
        </w:rPr>
        <w:t>Types of Hard Disks</w:t>
      </w:r>
    </w:p>
    <w:p w14:paraId="6A801476" w14:textId="13A5BD58" w:rsidR="004B38E8" w:rsidRDefault="004B38E8" w:rsidP="00FB587B">
      <w:pPr>
        <w:rPr>
          <w:lang w:val="en-GB"/>
        </w:rPr>
      </w:pPr>
      <w:r w:rsidRPr="004B38E8">
        <w:rPr>
          <w:noProof/>
          <w:lang w:val="en-GB"/>
        </w:rPr>
        <w:drawing>
          <wp:inline distT="0" distB="0" distL="0" distR="0" wp14:anchorId="585D9F40" wp14:editId="5F28FF62">
            <wp:extent cx="5731510" cy="37649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5E3" w14:textId="27284F34" w:rsidR="004B38E8" w:rsidRDefault="004B38E8" w:rsidP="004B38E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SATA</w:t>
      </w:r>
    </w:p>
    <w:p w14:paraId="73B75594" w14:textId="7B3D919E" w:rsidR="004B38E8" w:rsidRDefault="004B38E8" w:rsidP="004B38E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SSD</w:t>
      </w:r>
    </w:p>
    <w:p w14:paraId="4E40E66F" w14:textId="027ECBC8" w:rsidR="004B38E8" w:rsidRDefault="004B38E8" w:rsidP="004B38E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Pen Drive</w:t>
      </w:r>
    </w:p>
    <w:p w14:paraId="5353625F" w14:textId="5D892E14" w:rsidR="004B38E8" w:rsidRDefault="004B38E8" w:rsidP="004B38E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NAS (Collection of </w:t>
      </w:r>
      <w:r w:rsidR="007E548B">
        <w:rPr>
          <w:lang w:val="en-GB"/>
        </w:rPr>
        <w:t>HDs)</w:t>
      </w:r>
    </w:p>
    <w:p w14:paraId="108E4694" w14:textId="6B419F5D" w:rsidR="004B38E8" w:rsidRDefault="004B38E8" w:rsidP="004B38E8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SAN</w:t>
      </w:r>
      <w:r w:rsidR="007E548B">
        <w:rPr>
          <w:lang w:val="en-GB"/>
        </w:rPr>
        <w:t xml:space="preserve"> (Collection of HDs)</w:t>
      </w:r>
      <w:r w:rsidR="00E87639">
        <w:rPr>
          <w:lang w:val="en-GB"/>
        </w:rPr>
        <w:t xml:space="preserve"> Storage Area Network</w:t>
      </w:r>
    </w:p>
    <w:p w14:paraId="53438E79" w14:textId="77777777" w:rsidR="001615CE" w:rsidRPr="001615CE" w:rsidRDefault="001615CE" w:rsidP="001615CE">
      <w:pPr>
        <w:rPr>
          <w:lang w:val="en-GB"/>
        </w:rPr>
      </w:pPr>
    </w:p>
    <w:p w14:paraId="50C1F96D" w14:textId="375456D9" w:rsidR="007E548B" w:rsidRDefault="00C40CA1" w:rsidP="007E548B">
      <w:pPr>
        <w:rPr>
          <w:lang w:val="en-GB"/>
        </w:rPr>
      </w:pPr>
      <w:r w:rsidRPr="00C40CA1">
        <w:rPr>
          <w:noProof/>
          <w:lang w:val="en-GB"/>
        </w:rPr>
        <w:lastRenderedPageBreak/>
        <w:drawing>
          <wp:inline distT="0" distB="0" distL="0" distR="0" wp14:anchorId="3994A0A5" wp14:editId="587E01AD">
            <wp:extent cx="5731510" cy="35579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D3A" w14:textId="77777777" w:rsidR="00C40CA1" w:rsidRDefault="00C40CA1" w:rsidP="007E548B">
      <w:pPr>
        <w:rPr>
          <w:lang w:val="en-GB"/>
        </w:rPr>
      </w:pPr>
    </w:p>
    <w:p w14:paraId="5FBFBFB2" w14:textId="507CA68D" w:rsidR="00C40CA1" w:rsidRDefault="00DF16F9" w:rsidP="007E548B">
      <w:pPr>
        <w:rPr>
          <w:lang w:val="en-GB"/>
        </w:rPr>
      </w:pPr>
      <w:r>
        <w:rPr>
          <w:lang w:val="en-GB"/>
        </w:rPr>
        <w:t>Device Drivers</w:t>
      </w:r>
    </w:p>
    <w:p w14:paraId="1277CF1C" w14:textId="125D40EF" w:rsidR="00DF16F9" w:rsidRDefault="00F624B9" w:rsidP="007E548B">
      <w:pPr>
        <w:rPr>
          <w:lang w:val="en-GB"/>
        </w:rPr>
      </w:pPr>
      <w:r w:rsidRPr="00F624B9">
        <w:rPr>
          <w:noProof/>
          <w:lang w:val="en-GB"/>
        </w:rPr>
        <w:drawing>
          <wp:inline distT="0" distB="0" distL="0" distR="0" wp14:anchorId="1E90CBF2" wp14:editId="5FB55C32">
            <wp:extent cx="5731510" cy="3471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5385" w14:textId="77777777" w:rsidR="00F624B9" w:rsidRDefault="00F624B9" w:rsidP="007E548B">
      <w:pPr>
        <w:rPr>
          <w:lang w:val="en-GB"/>
        </w:rPr>
      </w:pPr>
    </w:p>
    <w:p w14:paraId="137FC03B" w14:textId="5B473190" w:rsidR="00F624B9" w:rsidRDefault="00D20369" w:rsidP="007E548B">
      <w:pPr>
        <w:rPr>
          <w:lang w:val="en-GB"/>
        </w:rPr>
      </w:pPr>
      <w:r>
        <w:rPr>
          <w:lang w:val="en-GB"/>
        </w:rPr>
        <w:t xml:space="preserve">HD is a hardware , we need Device Drivers to interact with hardware, </w:t>
      </w:r>
      <w:r w:rsidR="004C2C28">
        <w:rPr>
          <w:lang w:val="en-GB"/>
        </w:rPr>
        <w:t>in Linux Device Drivers are as ,</w:t>
      </w:r>
    </w:p>
    <w:p w14:paraId="5FB56DE7" w14:textId="5DD33508" w:rsidR="004C2C28" w:rsidRDefault="004C2C28" w:rsidP="007E548B">
      <w:pPr>
        <w:rPr>
          <w:lang w:val="en-GB"/>
        </w:rPr>
      </w:pPr>
      <w:r>
        <w:rPr>
          <w:lang w:val="en-GB"/>
        </w:rPr>
        <w:t>Dev/</w:t>
      </w:r>
      <w:proofErr w:type="spellStart"/>
      <w:r>
        <w:rPr>
          <w:lang w:val="en-GB"/>
        </w:rPr>
        <w:t>sda</w:t>
      </w:r>
      <w:proofErr w:type="spellEnd"/>
    </w:p>
    <w:p w14:paraId="2C5443C8" w14:textId="0156EC63" w:rsidR="004C2C28" w:rsidRDefault="004C2C28" w:rsidP="007E548B">
      <w:pPr>
        <w:rPr>
          <w:lang w:val="en-GB"/>
        </w:rPr>
      </w:pPr>
      <w:r>
        <w:rPr>
          <w:lang w:val="en-GB"/>
        </w:rPr>
        <w:t>Dev/</w:t>
      </w:r>
      <w:proofErr w:type="spellStart"/>
      <w:r>
        <w:rPr>
          <w:lang w:val="en-GB"/>
        </w:rPr>
        <w:t>sdb</w:t>
      </w:r>
      <w:proofErr w:type="spellEnd"/>
    </w:p>
    <w:p w14:paraId="5945E255" w14:textId="47EE8B94" w:rsidR="004C2C28" w:rsidRDefault="004C2C28" w:rsidP="007E548B">
      <w:pPr>
        <w:rPr>
          <w:lang w:val="en-GB"/>
        </w:rPr>
      </w:pPr>
      <w:r>
        <w:rPr>
          <w:lang w:val="en-GB"/>
        </w:rPr>
        <w:lastRenderedPageBreak/>
        <w:t>Dev/</w:t>
      </w:r>
      <w:proofErr w:type="spellStart"/>
      <w:r>
        <w:rPr>
          <w:lang w:val="en-GB"/>
        </w:rPr>
        <w:t>sdc</w:t>
      </w:r>
      <w:proofErr w:type="spellEnd"/>
    </w:p>
    <w:p w14:paraId="7658D3E6" w14:textId="77777777" w:rsidR="004C2C28" w:rsidRDefault="004C2C28" w:rsidP="007E548B">
      <w:pPr>
        <w:rPr>
          <w:lang w:val="en-GB"/>
        </w:rPr>
      </w:pPr>
    </w:p>
    <w:p w14:paraId="733DAE28" w14:textId="5678B544" w:rsidR="004C2C28" w:rsidRDefault="004C2C28" w:rsidP="007E548B">
      <w:pPr>
        <w:rPr>
          <w:lang w:val="en-GB"/>
        </w:rPr>
      </w:pPr>
      <w:r>
        <w:rPr>
          <w:lang w:val="en-GB"/>
        </w:rPr>
        <w:t xml:space="preserve">Every partition is associated with respective driver which </w:t>
      </w:r>
      <w:r w:rsidR="00030D55">
        <w:rPr>
          <w:lang w:val="en-GB"/>
        </w:rPr>
        <w:t>assigns as follow,</w:t>
      </w:r>
    </w:p>
    <w:p w14:paraId="5D17E655" w14:textId="128B0A1E" w:rsidR="004C2C28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ev/sda1</w:t>
      </w:r>
    </w:p>
    <w:p w14:paraId="4F4122E9" w14:textId="273B3F62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ev/sda2</w:t>
      </w:r>
    </w:p>
    <w:p w14:paraId="2F4B3652" w14:textId="2915E8EC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ev/sda3</w:t>
      </w:r>
    </w:p>
    <w:p w14:paraId="777A13FE" w14:textId="23B28946" w:rsidR="00B0205A" w:rsidRDefault="00B0205A" w:rsidP="007E548B">
      <w:pPr>
        <w:rPr>
          <w:lang w:val="en-GB"/>
        </w:rPr>
      </w:pPr>
      <w:r>
        <w:rPr>
          <w:lang w:val="en-GB"/>
        </w:rPr>
        <w:t>Or</w:t>
      </w:r>
    </w:p>
    <w:p w14:paraId="52D9DAD4" w14:textId="0A145D2D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ev/sdb1</w:t>
      </w:r>
    </w:p>
    <w:p w14:paraId="76FFD665" w14:textId="2A58FBF5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ev/sdb2</w:t>
      </w:r>
    </w:p>
    <w:p w14:paraId="4F3897D9" w14:textId="3CBEC4E6" w:rsidR="00B0205A" w:rsidRDefault="00B0205A" w:rsidP="007E548B">
      <w:pPr>
        <w:rPr>
          <w:lang w:val="en-GB"/>
        </w:rPr>
      </w:pPr>
      <w:r>
        <w:rPr>
          <w:lang w:val="en-GB"/>
        </w:rPr>
        <w:t xml:space="preserve"> Or</w:t>
      </w:r>
    </w:p>
    <w:p w14:paraId="1A68482B" w14:textId="7205EC68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ev/sdc</w:t>
      </w:r>
      <w:r w:rsidR="005A0390">
        <w:rPr>
          <w:lang w:val="en-GB"/>
        </w:rPr>
        <w:t>1</w:t>
      </w:r>
    </w:p>
    <w:p w14:paraId="13C4DF95" w14:textId="5936236E" w:rsidR="00B0205A" w:rsidRDefault="00026211" w:rsidP="007E548B">
      <w:pPr>
        <w:rPr>
          <w:lang w:val="en-GB"/>
        </w:rPr>
      </w:pPr>
      <w:r>
        <w:rPr>
          <w:lang w:val="en-GB"/>
        </w:rPr>
        <w:t>/d</w:t>
      </w:r>
      <w:r w:rsidR="00B0205A">
        <w:rPr>
          <w:lang w:val="en-GB"/>
        </w:rPr>
        <w:t>ev</w:t>
      </w:r>
      <w:r w:rsidR="005A0390">
        <w:rPr>
          <w:lang w:val="en-GB"/>
        </w:rPr>
        <w:t>/sdc2</w:t>
      </w:r>
    </w:p>
    <w:p w14:paraId="0678193B" w14:textId="4C8E0AD4" w:rsidR="005A0390" w:rsidRDefault="005A0390" w:rsidP="007E548B">
      <w:pPr>
        <w:rPr>
          <w:lang w:val="en-GB"/>
        </w:rPr>
      </w:pPr>
      <w:proofErr w:type="spellStart"/>
      <w:proofErr w:type="gramStart"/>
      <w:r>
        <w:rPr>
          <w:lang w:val="en-GB"/>
        </w:rPr>
        <w:t>An</w:t>
      </w:r>
      <w:proofErr w:type="spellEnd"/>
      <w:proofErr w:type="gramEnd"/>
      <w:r>
        <w:rPr>
          <w:lang w:val="en-GB"/>
        </w:rPr>
        <w:t xml:space="preserve"> so on …</w:t>
      </w:r>
    </w:p>
    <w:p w14:paraId="0771723C" w14:textId="7F172163" w:rsidR="005A0390" w:rsidRDefault="00E87639" w:rsidP="007E548B">
      <w:pPr>
        <w:rPr>
          <w:lang w:val="en-GB"/>
        </w:rPr>
      </w:pPr>
      <w:r w:rsidRPr="00E87639">
        <w:rPr>
          <w:noProof/>
          <w:lang w:val="en-GB"/>
        </w:rPr>
        <w:drawing>
          <wp:inline distT="0" distB="0" distL="0" distR="0" wp14:anchorId="3568D50B" wp14:editId="10740A08">
            <wp:extent cx="5731510" cy="40513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33E7" w14:textId="213FF34C" w:rsidR="00E87639" w:rsidRDefault="00E87639">
      <w:pPr>
        <w:rPr>
          <w:lang w:val="en-GB"/>
        </w:rPr>
      </w:pPr>
      <w:r>
        <w:rPr>
          <w:lang w:val="en-GB"/>
        </w:rPr>
        <w:br w:type="page"/>
      </w:r>
    </w:p>
    <w:p w14:paraId="2D655DF0" w14:textId="071983D9" w:rsidR="00E87639" w:rsidRDefault="00736A71" w:rsidP="007E548B">
      <w:pPr>
        <w:rPr>
          <w:lang w:val="en-GB"/>
        </w:rPr>
      </w:pPr>
      <w:r>
        <w:rPr>
          <w:lang w:val="en-GB"/>
        </w:rPr>
        <w:lastRenderedPageBreak/>
        <w:t>Partition tools in Linux</w:t>
      </w:r>
    </w:p>
    <w:p w14:paraId="57D3ED04" w14:textId="5AB01CEB" w:rsidR="00736A71" w:rsidRDefault="00736A71" w:rsidP="007E548B">
      <w:pPr>
        <w:rPr>
          <w:lang w:val="en-GB"/>
        </w:rPr>
      </w:pPr>
      <w:r w:rsidRPr="00736A71">
        <w:rPr>
          <w:noProof/>
          <w:lang w:val="en-GB"/>
        </w:rPr>
        <w:drawing>
          <wp:inline distT="0" distB="0" distL="0" distR="0" wp14:anchorId="31525CD5" wp14:editId="39FC0780">
            <wp:extent cx="5731510" cy="4680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8393" w14:textId="010EE7A1" w:rsidR="00736A71" w:rsidRDefault="00F32E6E" w:rsidP="007E548B">
      <w:pPr>
        <w:rPr>
          <w:lang w:val="en-GB"/>
        </w:rPr>
      </w:pPr>
      <w:r>
        <w:rPr>
          <w:lang w:val="en-GB"/>
        </w:rPr>
        <w:t>-</w:t>
      </w:r>
    </w:p>
    <w:p w14:paraId="339AB0B8" w14:textId="452BD831" w:rsidR="00A40C06" w:rsidRDefault="00A40C06" w:rsidP="007E548B">
      <w:pPr>
        <w:rPr>
          <w:lang w:val="en-GB"/>
        </w:rPr>
      </w:pPr>
      <w:r w:rsidRPr="00A40C06">
        <w:rPr>
          <w:noProof/>
          <w:lang w:val="en-GB"/>
        </w:rPr>
        <w:lastRenderedPageBreak/>
        <w:drawing>
          <wp:inline distT="0" distB="0" distL="0" distR="0" wp14:anchorId="3E11B661" wp14:editId="354FCE52">
            <wp:extent cx="5731510" cy="43059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1DBC" w14:textId="2F4B5058" w:rsidR="00F32E6E" w:rsidRDefault="00F32E6E" w:rsidP="007E548B">
      <w:pPr>
        <w:rPr>
          <w:lang w:val="en-GB"/>
        </w:rPr>
      </w:pPr>
      <w:r>
        <w:rPr>
          <w:lang w:val="en-GB"/>
        </w:rPr>
        <w:t xml:space="preserve">To check the </w:t>
      </w:r>
      <w:r w:rsidR="00EA3E54">
        <w:rPr>
          <w:lang w:val="en-GB"/>
        </w:rPr>
        <w:t>attached Hard Disks and partitions</w:t>
      </w:r>
    </w:p>
    <w:p w14:paraId="3D3A2B18" w14:textId="6B8D7D2C" w:rsidR="00EA3E54" w:rsidRDefault="00EA3E54" w:rsidP="007E548B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fdisk</w:t>
      </w:r>
      <w:proofErr w:type="spellEnd"/>
      <w:r>
        <w:rPr>
          <w:lang w:val="en-GB"/>
        </w:rPr>
        <w:t xml:space="preserve"> -l</w:t>
      </w:r>
    </w:p>
    <w:p w14:paraId="7FEF508C" w14:textId="556C3472" w:rsidR="00EA3E54" w:rsidRDefault="00973326" w:rsidP="007E548B">
      <w:pPr>
        <w:rPr>
          <w:lang w:val="en-GB"/>
        </w:rPr>
      </w:pPr>
      <w:r>
        <w:rPr>
          <w:lang w:val="en-GB"/>
        </w:rPr>
        <w:t>To check newly added HD</w:t>
      </w:r>
    </w:p>
    <w:p w14:paraId="28FF7CCF" w14:textId="49C71629" w:rsidR="00973326" w:rsidRDefault="00973326" w:rsidP="007E548B">
      <w:pPr>
        <w:rPr>
          <w:lang w:val="en-GB"/>
        </w:rPr>
      </w:pPr>
      <w:r>
        <w:rPr>
          <w:lang w:val="en-GB"/>
        </w:rPr>
        <w:t>$ ls /dev/</w:t>
      </w:r>
      <w:proofErr w:type="spellStart"/>
      <w:r>
        <w:rPr>
          <w:lang w:val="en-GB"/>
        </w:rPr>
        <w:t>sd</w:t>
      </w:r>
      <w:proofErr w:type="spellEnd"/>
      <w:r>
        <w:rPr>
          <w:lang w:val="en-GB"/>
        </w:rPr>
        <w:t xml:space="preserve"> &lt;ENTER&gt;</w:t>
      </w:r>
    </w:p>
    <w:p w14:paraId="180EEA6A" w14:textId="176615EA" w:rsidR="00973326" w:rsidRDefault="00790B9D" w:rsidP="007E548B">
      <w:pPr>
        <w:rPr>
          <w:lang w:val="en-GB"/>
        </w:rPr>
      </w:pPr>
      <w:r>
        <w:rPr>
          <w:lang w:val="en-GB"/>
        </w:rPr>
        <w:t>To check size of the HD</w:t>
      </w:r>
    </w:p>
    <w:p w14:paraId="7D527405" w14:textId="0E9EB9C8" w:rsidR="00790B9D" w:rsidRDefault="00790B9D" w:rsidP="007E548B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fdisk</w:t>
      </w:r>
      <w:proofErr w:type="spellEnd"/>
      <w:r>
        <w:rPr>
          <w:lang w:val="en-GB"/>
        </w:rPr>
        <w:t xml:space="preserve"> </w:t>
      </w:r>
      <w:r w:rsidR="002F3183">
        <w:rPr>
          <w:lang w:val="en-GB"/>
        </w:rPr>
        <w:t>-l /dev/</w:t>
      </w:r>
      <w:proofErr w:type="spellStart"/>
      <w:r w:rsidR="002F3183">
        <w:rPr>
          <w:lang w:val="en-GB"/>
        </w:rPr>
        <w:t>sdd</w:t>
      </w:r>
      <w:proofErr w:type="spellEnd"/>
    </w:p>
    <w:p w14:paraId="6BE6AB20" w14:textId="62A5AD1D" w:rsidR="00A7099C" w:rsidRDefault="002F577D" w:rsidP="007E548B">
      <w:pPr>
        <w:rPr>
          <w:b/>
          <w:bCs/>
          <w:color w:val="FF0000"/>
          <w:lang w:val="en-GB"/>
        </w:rPr>
      </w:pPr>
      <w:r w:rsidRPr="00600BB7">
        <w:rPr>
          <w:b/>
          <w:bCs/>
          <w:color w:val="FF0000"/>
          <w:lang w:val="en-GB"/>
        </w:rPr>
        <w:t>$ echo “-</w:t>
      </w:r>
      <w:r w:rsidR="00144EB7" w:rsidRPr="00600BB7">
        <w:rPr>
          <w:b/>
          <w:bCs/>
          <w:color w:val="FF0000"/>
          <w:lang w:val="en-GB"/>
        </w:rPr>
        <w:t xml:space="preserve"> </w:t>
      </w:r>
      <w:r w:rsidRPr="00600BB7">
        <w:rPr>
          <w:b/>
          <w:bCs/>
          <w:color w:val="FF0000"/>
          <w:lang w:val="en-GB"/>
        </w:rPr>
        <w:t>-</w:t>
      </w:r>
      <w:r w:rsidR="00144EB7" w:rsidRPr="00600BB7">
        <w:rPr>
          <w:b/>
          <w:bCs/>
          <w:color w:val="FF0000"/>
          <w:lang w:val="en-GB"/>
        </w:rPr>
        <w:t xml:space="preserve"> </w:t>
      </w:r>
      <w:r w:rsidRPr="00600BB7">
        <w:rPr>
          <w:b/>
          <w:bCs/>
          <w:color w:val="FF0000"/>
          <w:lang w:val="en-GB"/>
        </w:rPr>
        <w:t>-”</w:t>
      </w:r>
      <w:r w:rsidR="00144EB7" w:rsidRPr="00600BB7">
        <w:rPr>
          <w:b/>
          <w:bCs/>
          <w:color w:val="FF0000"/>
          <w:lang w:val="en-GB"/>
        </w:rPr>
        <w:t xml:space="preserve"> &gt; /sys/class/</w:t>
      </w:r>
      <w:proofErr w:type="spellStart"/>
      <w:r w:rsidR="00144EB7" w:rsidRPr="00600BB7">
        <w:rPr>
          <w:b/>
          <w:bCs/>
          <w:color w:val="FF0000"/>
          <w:lang w:val="en-GB"/>
        </w:rPr>
        <w:t>scsi_host</w:t>
      </w:r>
      <w:proofErr w:type="spellEnd"/>
      <w:r w:rsidR="00144EB7" w:rsidRPr="00600BB7">
        <w:rPr>
          <w:b/>
          <w:bCs/>
          <w:color w:val="FF0000"/>
          <w:lang w:val="en-GB"/>
        </w:rPr>
        <w:t>/</w:t>
      </w:r>
      <w:r w:rsidR="00600BB7" w:rsidRPr="00600BB7">
        <w:rPr>
          <w:b/>
          <w:bCs/>
          <w:color w:val="FF0000"/>
          <w:lang w:val="en-GB"/>
        </w:rPr>
        <w:t>host0/scan</w:t>
      </w:r>
    </w:p>
    <w:p w14:paraId="56E1A48B" w14:textId="6A374D82" w:rsidR="00600BB7" w:rsidRPr="00600BB7" w:rsidRDefault="00600BB7" w:rsidP="007E548B">
      <w:pPr>
        <w:rPr>
          <w:b/>
          <w:bCs/>
          <w:color w:val="FF0000"/>
          <w:lang w:val="en-GB"/>
        </w:rPr>
      </w:pPr>
      <w:r>
        <w:rPr>
          <w:b/>
          <w:bCs/>
          <w:color w:val="FF0000"/>
          <w:lang w:val="en-GB"/>
        </w:rPr>
        <w:t xml:space="preserve">*if newly added HD is not </w:t>
      </w:r>
      <w:r w:rsidR="00CF3385">
        <w:rPr>
          <w:b/>
          <w:bCs/>
          <w:color w:val="FF0000"/>
          <w:lang w:val="en-GB"/>
        </w:rPr>
        <w:t>detecting</w:t>
      </w:r>
      <w:r>
        <w:rPr>
          <w:b/>
          <w:bCs/>
          <w:color w:val="FF0000"/>
          <w:lang w:val="en-GB"/>
        </w:rPr>
        <w:t xml:space="preserve"> run above mentioned command to detect it</w:t>
      </w:r>
    </w:p>
    <w:p w14:paraId="2A01A827" w14:textId="11610AF4" w:rsidR="00A7099C" w:rsidRDefault="00A7099C" w:rsidP="007E548B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fdisk</w:t>
      </w:r>
      <w:proofErr w:type="spellEnd"/>
      <w:r>
        <w:rPr>
          <w:lang w:val="en-GB"/>
        </w:rPr>
        <w:t xml:space="preserve"> /dev/</w:t>
      </w:r>
      <w:proofErr w:type="spellStart"/>
      <w:r>
        <w:rPr>
          <w:lang w:val="en-GB"/>
        </w:rPr>
        <w:t>sdd</w:t>
      </w:r>
      <w:proofErr w:type="spellEnd"/>
    </w:p>
    <w:p w14:paraId="0C17B945" w14:textId="1DD81B9A" w:rsidR="00A7099C" w:rsidRDefault="00A7099C" w:rsidP="007E548B">
      <w:pPr>
        <w:rPr>
          <w:lang w:val="en-GB"/>
        </w:rPr>
      </w:pPr>
      <w:r>
        <w:rPr>
          <w:lang w:val="en-GB"/>
        </w:rPr>
        <w:t xml:space="preserve">-it takes into the new HD and run </w:t>
      </w:r>
      <w:proofErr w:type="spellStart"/>
      <w:r>
        <w:rPr>
          <w:lang w:val="en-GB"/>
        </w:rPr>
        <w:t>fdisk</w:t>
      </w:r>
      <w:proofErr w:type="spellEnd"/>
      <w:r>
        <w:rPr>
          <w:lang w:val="en-GB"/>
        </w:rPr>
        <w:t xml:space="preserve"> utility on the </w:t>
      </w:r>
      <w:proofErr w:type="gramStart"/>
      <w:r>
        <w:rPr>
          <w:lang w:val="en-GB"/>
        </w:rPr>
        <w:t>particular disk</w:t>
      </w:r>
      <w:proofErr w:type="gramEnd"/>
      <w:r>
        <w:rPr>
          <w:lang w:val="en-GB"/>
        </w:rPr>
        <w:t>.</w:t>
      </w:r>
    </w:p>
    <w:p w14:paraId="68B242D7" w14:textId="64417D6F" w:rsidR="00A7099C" w:rsidRDefault="001B3F63" w:rsidP="007E548B">
      <w:pPr>
        <w:rPr>
          <w:lang w:val="en-GB"/>
        </w:rPr>
      </w:pPr>
      <w:r>
        <w:rPr>
          <w:lang w:val="en-GB"/>
        </w:rPr>
        <w:t xml:space="preserve">After all the step </w:t>
      </w:r>
      <w:r w:rsidR="00E415C8">
        <w:rPr>
          <w:lang w:val="en-GB"/>
        </w:rPr>
        <w:t xml:space="preserve">of adding required partitions </w:t>
      </w:r>
    </w:p>
    <w:p w14:paraId="29162BBC" w14:textId="47492BB5" w:rsidR="00E415C8" w:rsidRDefault="00E415C8" w:rsidP="00184876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partx</w:t>
      </w:r>
      <w:proofErr w:type="spellEnd"/>
      <w:r>
        <w:rPr>
          <w:lang w:val="en-GB"/>
        </w:rPr>
        <w:t xml:space="preserve"> -a /dev/</w:t>
      </w:r>
      <w:proofErr w:type="spellStart"/>
      <w:r>
        <w:rPr>
          <w:lang w:val="en-GB"/>
        </w:rPr>
        <w:t>sdd</w:t>
      </w:r>
      <w:proofErr w:type="spellEnd"/>
      <w:r w:rsidR="00184876">
        <w:rPr>
          <w:lang w:val="en-GB"/>
        </w:rPr>
        <w:t xml:space="preserve"> </w:t>
      </w:r>
      <w:r>
        <w:rPr>
          <w:lang w:val="en-GB"/>
        </w:rPr>
        <w:t>&lt;ENTER&gt;</w:t>
      </w:r>
    </w:p>
    <w:p w14:paraId="7C0157AB" w14:textId="6CE319E2" w:rsidR="00184876" w:rsidRDefault="00377FF2" w:rsidP="00184876">
      <w:pPr>
        <w:rPr>
          <w:lang w:val="en-GB"/>
        </w:rPr>
      </w:pPr>
      <w:r>
        <w:rPr>
          <w:lang w:val="en-GB"/>
        </w:rPr>
        <w:t>*</w:t>
      </w:r>
      <w:proofErr w:type="spellStart"/>
      <w:proofErr w:type="gramStart"/>
      <w:r>
        <w:rPr>
          <w:lang w:val="en-GB"/>
        </w:rPr>
        <w:t>partx</w:t>
      </w:r>
      <w:proofErr w:type="spellEnd"/>
      <w:proofErr w:type="gramEnd"/>
      <w:r>
        <w:rPr>
          <w:lang w:val="en-GB"/>
        </w:rPr>
        <w:t xml:space="preserve"> command updates Kernel table</w:t>
      </w:r>
    </w:p>
    <w:p w14:paraId="6C79E27B" w14:textId="5A4DB9A8" w:rsidR="00B23279" w:rsidRDefault="00B23279" w:rsidP="00B23279">
      <w:pPr>
        <w:rPr>
          <w:lang w:val="en-GB"/>
        </w:rPr>
      </w:pPr>
      <w:r>
        <w:rPr>
          <w:lang w:val="en-GB"/>
        </w:rPr>
        <w:t xml:space="preserve">Now format the partitions </w:t>
      </w:r>
      <w:proofErr w:type="spellStart"/>
      <w:r w:rsidR="00FC6EF9">
        <w:rPr>
          <w:lang w:val="en-GB"/>
        </w:rPr>
        <w:t>i.e</w:t>
      </w:r>
      <w:proofErr w:type="spellEnd"/>
      <w:r w:rsidR="00FC6EF9">
        <w:rPr>
          <w:lang w:val="en-GB"/>
        </w:rPr>
        <w:t xml:space="preserve"> create file </w:t>
      </w:r>
      <w:proofErr w:type="gramStart"/>
      <w:r w:rsidR="00FC6EF9">
        <w:rPr>
          <w:lang w:val="en-GB"/>
        </w:rPr>
        <w:t>system</w:t>
      </w:r>
      <w:proofErr w:type="gramEnd"/>
    </w:p>
    <w:p w14:paraId="6BF971A1" w14:textId="6CCB5169" w:rsidR="00FC6EF9" w:rsidRDefault="00FC6EF9" w:rsidP="00B23279">
      <w:pPr>
        <w:rPr>
          <w:lang w:val="en-GB"/>
        </w:rPr>
      </w:pPr>
      <w:r>
        <w:rPr>
          <w:lang w:val="en-GB"/>
        </w:rPr>
        <w:t xml:space="preserve">$ </w:t>
      </w:r>
      <w:proofErr w:type="gramStart"/>
      <w:r w:rsidR="00C74FAA">
        <w:rPr>
          <w:lang w:val="en-GB"/>
        </w:rPr>
        <w:t>mksf</w:t>
      </w:r>
      <w:r w:rsidR="00BF5D2F">
        <w:rPr>
          <w:lang w:val="en-GB"/>
        </w:rPr>
        <w:t>.ext</w:t>
      </w:r>
      <w:proofErr w:type="gramEnd"/>
      <w:r w:rsidR="00BF5D2F">
        <w:rPr>
          <w:lang w:val="en-GB"/>
        </w:rPr>
        <w:t>4 /dev/sdd1</w:t>
      </w:r>
    </w:p>
    <w:p w14:paraId="4EFF2167" w14:textId="3B908E9E" w:rsidR="00BF5D2F" w:rsidRDefault="00B96D61" w:rsidP="00B23279">
      <w:pPr>
        <w:rPr>
          <w:lang w:val="en-GB"/>
        </w:rPr>
      </w:pPr>
      <w:r>
        <w:rPr>
          <w:lang w:val="en-GB"/>
        </w:rPr>
        <w:lastRenderedPageBreak/>
        <w:t>Now mounting the partitions</w:t>
      </w:r>
    </w:p>
    <w:p w14:paraId="33BC0ACE" w14:textId="6ADD8D71" w:rsidR="00606790" w:rsidRDefault="00606790" w:rsidP="00B23279">
      <w:pPr>
        <w:rPr>
          <w:lang w:val="en-GB"/>
        </w:rPr>
      </w:pPr>
      <w:r>
        <w:rPr>
          <w:lang w:val="en-GB"/>
        </w:rPr>
        <w:t xml:space="preserve">Our requirement is to </w:t>
      </w:r>
      <w:r w:rsidR="00CA2974">
        <w:rPr>
          <w:lang w:val="en-GB"/>
        </w:rPr>
        <w:t xml:space="preserve">make “tomcat” as label of </w:t>
      </w:r>
      <w:proofErr w:type="gramStart"/>
      <w:r w:rsidR="00CA2974">
        <w:rPr>
          <w:lang w:val="en-GB"/>
        </w:rPr>
        <w:t>partition</w:t>
      </w:r>
      <w:proofErr w:type="gramEnd"/>
    </w:p>
    <w:p w14:paraId="508805B6" w14:textId="62DBDDFE" w:rsidR="00CA2974" w:rsidRDefault="00CA2974" w:rsidP="00B23279">
      <w:pPr>
        <w:rPr>
          <w:lang w:val="en-GB"/>
        </w:rPr>
      </w:pPr>
      <w:r>
        <w:rPr>
          <w:lang w:val="en-GB"/>
        </w:rPr>
        <w:t xml:space="preserve">$ </w:t>
      </w: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/tomca</w:t>
      </w:r>
      <w:r w:rsidR="00196A6D">
        <w:rPr>
          <w:lang w:val="en-GB"/>
        </w:rPr>
        <w:t>t</w:t>
      </w:r>
    </w:p>
    <w:p w14:paraId="27E04399" w14:textId="7A362DD1" w:rsidR="001C6BE1" w:rsidRDefault="00900BA6" w:rsidP="00B23279">
      <w:pPr>
        <w:rPr>
          <w:lang w:val="en-GB"/>
        </w:rPr>
      </w:pPr>
      <w:r>
        <w:rPr>
          <w:lang w:val="en-GB"/>
        </w:rPr>
        <w:t>$ m</w:t>
      </w:r>
      <w:r w:rsidR="001C6BE1">
        <w:rPr>
          <w:lang w:val="en-GB"/>
        </w:rPr>
        <w:t>ount &lt;</w:t>
      </w:r>
      <w:proofErr w:type="spellStart"/>
      <w:r w:rsidR="001C6BE1">
        <w:rPr>
          <w:lang w:val="en-GB"/>
        </w:rPr>
        <w:t>device_driver</w:t>
      </w:r>
      <w:proofErr w:type="spellEnd"/>
      <w:r w:rsidR="001C6BE1">
        <w:rPr>
          <w:lang w:val="en-GB"/>
        </w:rPr>
        <w:t>&gt; &lt;</w:t>
      </w:r>
      <w:proofErr w:type="spellStart"/>
      <w:r w:rsidR="001C6BE1">
        <w:rPr>
          <w:lang w:val="en-GB"/>
        </w:rPr>
        <w:t>mount_point</w:t>
      </w:r>
      <w:proofErr w:type="spellEnd"/>
      <w:r w:rsidR="001C6BE1">
        <w:rPr>
          <w:lang w:val="en-GB"/>
        </w:rPr>
        <w:t>/</w:t>
      </w:r>
      <w:proofErr w:type="spellStart"/>
      <w:r w:rsidR="001C6BE1">
        <w:rPr>
          <w:lang w:val="en-GB"/>
        </w:rPr>
        <w:t>directory_name</w:t>
      </w:r>
      <w:proofErr w:type="spellEnd"/>
      <w:r w:rsidR="001C6BE1">
        <w:rPr>
          <w:lang w:val="en-GB"/>
        </w:rPr>
        <w:t>&gt;</w:t>
      </w:r>
    </w:p>
    <w:p w14:paraId="4CC9F023" w14:textId="790D3DF8" w:rsidR="002F3183" w:rsidRPr="007E548B" w:rsidRDefault="004A7D63" w:rsidP="00900BA6">
      <w:pPr>
        <w:rPr>
          <w:lang w:val="en-GB"/>
        </w:rPr>
      </w:pPr>
      <w:r>
        <w:rPr>
          <w:lang w:val="en-GB"/>
        </w:rPr>
        <w:t>$ mount /dev/sdd1 /tomcat</w:t>
      </w:r>
    </w:p>
    <w:sectPr w:rsidR="002F3183" w:rsidRPr="007E5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90E31"/>
    <w:multiLevelType w:val="hybridMultilevel"/>
    <w:tmpl w:val="18F00706"/>
    <w:lvl w:ilvl="0" w:tplc="E9C6D5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367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83"/>
    <w:rsid w:val="00016DC2"/>
    <w:rsid w:val="00026211"/>
    <w:rsid w:val="00030D55"/>
    <w:rsid w:val="00144EB7"/>
    <w:rsid w:val="001615CE"/>
    <w:rsid w:val="00184876"/>
    <w:rsid w:val="00196A6D"/>
    <w:rsid w:val="001B3F63"/>
    <w:rsid w:val="001C6BE1"/>
    <w:rsid w:val="001E5E83"/>
    <w:rsid w:val="002F3183"/>
    <w:rsid w:val="002F577D"/>
    <w:rsid w:val="00377FF2"/>
    <w:rsid w:val="004A7D63"/>
    <w:rsid w:val="004B38E8"/>
    <w:rsid w:val="004C2C28"/>
    <w:rsid w:val="005A0390"/>
    <w:rsid w:val="00600BB7"/>
    <w:rsid w:val="00606790"/>
    <w:rsid w:val="00736A71"/>
    <w:rsid w:val="00790B9D"/>
    <w:rsid w:val="007E548B"/>
    <w:rsid w:val="008025CE"/>
    <w:rsid w:val="00900BA6"/>
    <w:rsid w:val="00973326"/>
    <w:rsid w:val="00A40C06"/>
    <w:rsid w:val="00A7099C"/>
    <w:rsid w:val="00B0205A"/>
    <w:rsid w:val="00B23279"/>
    <w:rsid w:val="00B5626E"/>
    <w:rsid w:val="00B96D61"/>
    <w:rsid w:val="00BF5D2F"/>
    <w:rsid w:val="00C40CA1"/>
    <w:rsid w:val="00C74FAA"/>
    <w:rsid w:val="00CA2974"/>
    <w:rsid w:val="00CF3385"/>
    <w:rsid w:val="00D20369"/>
    <w:rsid w:val="00DF16F9"/>
    <w:rsid w:val="00E415C8"/>
    <w:rsid w:val="00E87639"/>
    <w:rsid w:val="00EA3E54"/>
    <w:rsid w:val="00F32E6E"/>
    <w:rsid w:val="00F624B9"/>
    <w:rsid w:val="00FB587B"/>
    <w:rsid w:val="00FC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9566D"/>
  <w15:chartTrackingRefBased/>
  <w15:docId w15:val="{7141655F-6C6E-4E6B-AF47-A4478561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6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Khuram Murad</dc:creator>
  <cp:keywords/>
  <dc:description/>
  <cp:lastModifiedBy>Khuram Murad</cp:lastModifiedBy>
  <cp:revision>44</cp:revision>
  <dcterms:created xsi:type="dcterms:W3CDTF">2023-01-10T05:53:00Z</dcterms:created>
  <dcterms:modified xsi:type="dcterms:W3CDTF">2023-01-31T19:21:00Z</dcterms:modified>
</cp:coreProperties>
</file>