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572922" w14:paraId="0D357F8C" w14:textId="77777777" w:rsidTr="00FD1DA9">
        <w:trPr>
          <w:trHeight w:val="699"/>
        </w:trPr>
        <w:tc>
          <w:tcPr>
            <w:tcW w:w="14609" w:type="dxa"/>
          </w:tcPr>
          <w:p w14:paraId="65C8BE5C" w14:textId="77777777" w:rsidR="00572922" w:rsidRPr="007E6211" w:rsidRDefault="00572922" w:rsidP="003B5680">
            <w:pPr>
              <w:rPr>
                <w:b/>
                <w:bCs/>
              </w:rPr>
            </w:pPr>
            <w:r w:rsidRPr="007E6211">
              <w:rPr>
                <w:b/>
                <w:bCs/>
              </w:rPr>
              <w:t>Unusual port</w:t>
            </w:r>
          </w:p>
          <w:p w14:paraId="6F1D5051" w14:textId="77777777" w:rsidR="00572922" w:rsidRDefault="00572922" w:rsidP="00572922">
            <w:r>
              <w:t xml:space="preserve">We evaluated the system and there is no unusual port listening on the server specially for port </w:t>
            </w:r>
            <w:proofErr w:type="gramStart"/>
            <w:r>
              <w:t>1389</w:t>
            </w:r>
            <w:proofErr w:type="gramEnd"/>
          </w:p>
          <w:p w14:paraId="7E794413" w14:textId="26933862" w:rsidR="00572922" w:rsidRDefault="00572922" w:rsidP="00587302">
            <w:pPr>
              <w:jc w:val="both"/>
            </w:pPr>
          </w:p>
        </w:tc>
      </w:tr>
      <w:tr w:rsidR="00572922" w14:paraId="24B7FFEA" w14:textId="77777777" w:rsidTr="00FD1DA9">
        <w:trPr>
          <w:trHeight w:val="834"/>
        </w:trPr>
        <w:tc>
          <w:tcPr>
            <w:tcW w:w="14609" w:type="dxa"/>
          </w:tcPr>
          <w:p w14:paraId="790A8C5F" w14:textId="78E6D72C" w:rsidR="00572922" w:rsidRDefault="00572922" w:rsidP="0058730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0" distR="0" simplePos="0" relativeHeight="251680256" behindDoc="0" locked="0" layoutInCell="1" allowOverlap="1" wp14:anchorId="3C1AE1E0" wp14:editId="2EBD0393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4733290" cy="35179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29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2922" w14:paraId="4FCA366A" w14:textId="77777777" w:rsidTr="00FD1DA9">
        <w:trPr>
          <w:trHeight w:val="295"/>
        </w:trPr>
        <w:tc>
          <w:tcPr>
            <w:tcW w:w="14609" w:type="dxa"/>
          </w:tcPr>
          <w:p w14:paraId="3FC05002" w14:textId="6FB0E6A7" w:rsidR="00572922" w:rsidRDefault="00572922" w:rsidP="00587302">
            <w:pPr>
              <w:jc w:val="both"/>
              <w:rPr>
                <w:noProof/>
              </w:rPr>
            </w:pPr>
            <w:r>
              <w:t>Checked for process which anything looks suspicious on the target.</w:t>
            </w:r>
          </w:p>
        </w:tc>
      </w:tr>
      <w:tr w:rsidR="00572922" w14:paraId="3B461EBC" w14:textId="77777777" w:rsidTr="00FD1DA9">
        <w:trPr>
          <w:trHeight w:val="7217"/>
        </w:trPr>
        <w:tc>
          <w:tcPr>
            <w:tcW w:w="14609" w:type="dxa"/>
          </w:tcPr>
          <w:p w14:paraId="6D7EF9E8" w14:textId="02369B8C" w:rsidR="00572922" w:rsidRDefault="00572922" w:rsidP="0058730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0" distR="0" simplePos="0" relativeHeight="251685376" behindDoc="0" locked="0" layoutInCell="1" allowOverlap="1" wp14:anchorId="03F9E8A9" wp14:editId="3B1360B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73025</wp:posOffset>
                  </wp:positionV>
                  <wp:extent cx="6120130" cy="4482465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448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7302" w14:paraId="3E1923AC" w14:textId="77777777" w:rsidTr="00FD1DA9">
        <w:trPr>
          <w:trHeight w:val="335"/>
        </w:trPr>
        <w:tc>
          <w:tcPr>
            <w:tcW w:w="14609" w:type="dxa"/>
          </w:tcPr>
          <w:p w14:paraId="1DAE2DA0" w14:textId="436F17D2" w:rsidR="00587302" w:rsidRDefault="00572922" w:rsidP="00572922">
            <w:r>
              <w:t>checked for unusual files which attacker might do to create backdoor</w:t>
            </w:r>
          </w:p>
        </w:tc>
      </w:tr>
      <w:tr w:rsidR="00572922" w14:paraId="3C08F616" w14:textId="77777777" w:rsidTr="00FD1DA9">
        <w:trPr>
          <w:trHeight w:val="411"/>
        </w:trPr>
        <w:tc>
          <w:tcPr>
            <w:tcW w:w="14609" w:type="dxa"/>
          </w:tcPr>
          <w:p w14:paraId="216BB4EF" w14:textId="683A1E29" w:rsidR="00572922" w:rsidRDefault="00572922" w:rsidP="0057292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0" distR="0" simplePos="0" relativeHeight="251691520" behindDoc="0" locked="0" layoutInCell="1" allowOverlap="1" wp14:anchorId="18A40CAC" wp14:editId="0BC36157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-27305</wp:posOffset>
                  </wp:positionV>
                  <wp:extent cx="5971540" cy="437515"/>
                  <wp:effectExtent l="0" t="0" r="0" b="0"/>
                  <wp:wrapSquare wrapText="largest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1540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72922" w14:paraId="655A1535" w14:textId="77777777" w:rsidTr="00FD1DA9">
        <w:trPr>
          <w:trHeight w:val="283"/>
        </w:trPr>
        <w:tc>
          <w:tcPr>
            <w:tcW w:w="14609" w:type="dxa"/>
          </w:tcPr>
          <w:p w14:paraId="030802A5" w14:textId="38E870A5" w:rsidR="00572922" w:rsidRDefault="00572922" w:rsidP="00572922">
            <w:pPr>
              <w:rPr>
                <w:noProof/>
              </w:rPr>
            </w:pPr>
            <w:r>
              <w:t>Checked for potential changes an attacker might have made to add new user accounts to the system.</w:t>
            </w:r>
          </w:p>
        </w:tc>
      </w:tr>
      <w:tr w:rsidR="00572922" w14:paraId="118A17DC" w14:textId="77777777" w:rsidTr="00FD1DA9">
        <w:trPr>
          <w:trHeight w:val="415"/>
        </w:trPr>
        <w:tc>
          <w:tcPr>
            <w:tcW w:w="14609" w:type="dxa"/>
          </w:tcPr>
          <w:p w14:paraId="10EA8F5A" w14:textId="7A4ACAFB" w:rsidR="00572922" w:rsidRDefault="00E7757C" w:rsidP="0057292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0" distR="0" simplePos="0" relativeHeight="251696640" behindDoc="0" locked="0" layoutInCell="1" allowOverlap="1" wp14:anchorId="5443037E" wp14:editId="5D16790B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-7620</wp:posOffset>
                  </wp:positionV>
                  <wp:extent cx="5514340" cy="243840"/>
                  <wp:effectExtent l="0" t="0" r="0" b="0"/>
                  <wp:wrapSquare wrapText="largest"/>
                  <wp:docPr id="4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/>
                          <a:srcRect b="95844"/>
                          <a:stretch/>
                        </pic:blipFill>
                        <pic:spPr bwMode="auto">
                          <a:xfrm>
                            <a:off x="0" y="0"/>
                            <a:ext cx="551434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757C" w14:paraId="0437428D" w14:textId="77777777" w:rsidTr="00FD1DA9">
        <w:trPr>
          <w:trHeight w:val="280"/>
        </w:trPr>
        <w:tc>
          <w:tcPr>
            <w:tcW w:w="14609" w:type="dxa"/>
          </w:tcPr>
          <w:p w14:paraId="19C70C80" w14:textId="28549D3A" w:rsidR="00E7757C" w:rsidRDefault="00E7757C" w:rsidP="00572922">
            <w:pPr>
              <w:rPr>
                <w:noProof/>
              </w:rPr>
            </w:pPr>
            <w:r>
              <w:t>checked for unusual network entry</w:t>
            </w:r>
          </w:p>
        </w:tc>
      </w:tr>
      <w:tr w:rsidR="00E7757C" w14:paraId="4E6A41EA" w14:textId="77777777" w:rsidTr="00FD1DA9">
        <w:trPr>
          <w:trHeight w:val="556"/>
        </w:trPr>
        <w:tc>
          <w:tcPr>
            <w:tcW w:w="14609" w:type="dxa"/>
          </w:tcPr>
          <w:p w14:paraId="38DE9797" w14:textId="40C3DB27" w:rsidR="00E7757C" w:rsidRDefault="00E7757C" w:rsidP="0057292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0" distR="0" simplePos="0" relativeHeight="251700736" behindDoc="0" locked="0" layoutInCell="1" allowOverlap="1" wp14:anchorId="34BB40B5" wp14:editId="08504EDE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-65405</wp:posOffset>
                  </wp:positionV>
                  <wp:extent cx="4647565" cy="390525"/>
                  <wp:effectExtent l="0" t="0" r="0" b="0"/>
                  <wp:wrapSquare wrapText="largest"/>
                  <wp:docPr id="5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756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C1AE1DF" w14:textId="61EC0140" w:rsidR="00550D71" w:rsidRDefault="00550D71" w:rsidP="003A5C6C"/>
    <w:sectPr w:rsidR="00550D71" w:rsidSect="00FD1DA9">
      <w:pgSz w:w="11906" w:h="16838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7BCB"/>
    <w:multiLevelType w:val="hybridMultilevel"/>
    <w:tmpl w:val="DA5A2F4C"/>
    <w:lvl w:ilvl="0" w:tplc="7540A640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4C23"/>
    <w:multiLevelType w:val="hybridMultilevel"/>
    <w:tmpl w:val="E4309A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504FC"/>
    <w:multiLevelType w:val="hybridMultilevel"/>
    <w:tmpl w:val="77BCF2A6"/>
    <w:lvl w:ilvl="0" w:tplc="7540A640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872795">
    <w:abstractNumId w:val="2"/>
  </w:num>
  <w:num w:numId="2" w16cid:durableId="246809276">
    <w:abstractNumId w:val="0"/>
  </w:num>
  <w:num w:numId="3" w16cid:durableId="12504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D71"/>
    <w:rsid w:val="000B2153"/>
    <w:rsid w:val="00183794"/>
    <w:rsid w:val="00240A7E"/>
    <w:rsid w:val="0039111F"/>
    <w:rsid w:val="003A5C6C"/>
    <w:rsid w:val="003B5680"/>
    <w:rsid w:val="00511BFD"/>
    <w:rsid w:val="00550D71"/>
    <w:rsid w:val="00572922"/>
    <w:rsid w:val="00587302"/>
    <w:rsid w:val="005B5C47"/>
    <w:rsid w:val="006525BF"/>
    <w:rsid w:val="00670394"/>
    <w:rsid w:val="007142FC"/>
    <w:rsid w:val="007E6211"/>
    <w:rsid w:val="00B70227"/>
    <w:rsid w:val="00B8048C"/>
    <w:rsid w:val="00C039BE"/>
    <w:rsid w:val="00E75E5D"/>
    <w:rsid w:val="00E7757C"/>
    <w:rsid w:val="00EC114B"/>
    <w:rsid w:val="00FD1DA9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E1D6"/>
  <w15:docId w15:val="{86A7B4AA-3D50-4CD9-A0FB-9EC7A9AA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7039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183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Khuram Murad</cp:lastModifiedBy>
  <cp:revision>23</cp:revision>
  <dcterms:created xsi:type="dcterms:W3CDTF">2022-10-23T17:29:00Z</dcterms:created>
  <dcterms:modified xsi:type="dcterms:W3CDTF">2023-03-23T01:30:00Z</dcterms:modified>
  <dc:language>en-IN</dc:language>
</cp:coreProperties>
</file>