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6BB" w:rsidRDefault="005556BB" w:rsidP="003241E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70CC" w:rsidRDefault="00B770CC" w:rsidP="003241E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70CC" w:rsidRDefault="00B770CC" w:rsidP="003241E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70CC" w:rsidRDefault="00B770CC" w:rsidP="003241E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70CC" w:rsidRDefault="00B770CC" w:rsidP="003241E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70CC" w:rsidRDefault="00B770CC" w:rsidP="003241E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70CC" w:rsidRDefault="00B770CC" w:rsidP="003241E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70CC" w:rsidRDefault="00B770CC" w:rsidP="003241E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70CC" w:rsidRDefault="00B770CC" w:rsidP="003241E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70CC" w:rsidRDefault="00B770CC" w:rsidP="003241E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70CC" w:rsidRDefault="00B770CC" w:rsidP="003241E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70CC" w:rsidRDefault="00B770CC" w:rsidP="003241E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RoBERTa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for Sentiment Analysis</w:t>
      </w:r>
    </w:p>
    <w:p w:rsidR="00B770CC" w:rsidRDefault="00B770CC" w:rsidP="003241E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Harsha Vardhan Khurdula</w:t>
      </w:r>
    </w:p>
    <w:p w:rsidR="00B770CC" w:rsidRDefault="00B770CC" w:rsidP="003241E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 w:rsidRPr="00B770CC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of September, 2023.</w:t>
      </w:r>
    </w:p>
    <w:p w:rsidR="00B770CC" w:rsidRDefault="00B770CC" w:rsidP="003241E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770CC" w:rsidRDefault="00B770CC" w:rsidP="003241E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Introduction</w:t>
      </w:r>
    </w:p>
    <w:p w:rsidR="00B770CC" w:rsidRDefault="00B770CC" w:rsidP="003241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current task at hand is to use Transformers in-order to determine which of them can be used for our Sarcasm dataset aggregated from Reddit. </w:t>
      </w:r>
    </w:p>
    <w:p w:rsidR="00B770CC" w:rsidRDefault="00B770CC" w:rsidP="003241E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Approach</w:t>
      </w:r>
    </w:p>
    <w:p w:rsidR="00B770CC" w:rsidRDefault="00B770CC" w:rsidP="003241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my previous report, I had mentioned “Data is Fundamental” for this project/research. And I stick by it. The dataset which we worked on previously was Twitter based dataset. I was of the opinion to try and explore where things go with a different dataset. Since my partner Mr. </w:t>
      </w:r>
      <w:proofErr w:type="spellStart"/>
      <w:r>
        <w:rPr>
          <w:rFonts w:ascii="Times New Roman" w:hAnsi="Times New Roman" w:cs="Times New Roman"/>
          <w:sz w:val="24"/>
          <w:szCs w:val="24"/>
        </w:rPr>
        <w:t>Naik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had already performed some experimentation with the Twitter based dataset, I wanted to see how </w:t>
      </w:r>
      <w:proofErr w:type="spellStart"/>
      <w:r>
        <w:rPr>
          <w:rFonts w:ascii="Times New Roman" w:hAnsi="Times New Roman" w:cs="Times New Roman"/>
          <w:sz w:val="24"/>
          <w:szCs w:val="24"/>
        </w:rPr>
        <w:t>RoBERTa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would work against Reddit based sentiment dataset all trained in English.</w:t>
      </w:r>
    </w:p>
    <w:p w:rsidR="00B770CC" w:rsidRDefault="00B770CC" w:rsidP="003241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Keeping this in mind, I tested this dataset against some versions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RoBERTa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B770CC" w:rsidRDefault="003241EA" w:rsidP="003241E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SieBERT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English Language – Large Model:</w:t>
      </w:r>
    </w:p>
    <w:p w:rsidR="003241EA" w:rsidRDefault="003241EA" w:rsidP="003241EA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name </w:t>
      </w:r>
      <w:proofErr w:type="spellStart"/>
      <w:r>
        <w:rPr>
          <w:rFonts w:ascii="Times New Roman" w:hAnsi="Times New Roman" w:cs="Times New Roman"/>
          <w:sz w:val="24"/>
          <w:szCs w:val="24"/>
        </w:rPr>
        <w:t>SieBERT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stands for Sentiment in English BERT. It is a fine-tuned checkpoint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RoBERTa</w:t>
      </w:r>
      <w:proofErr w:type="spellEnd"/>
      <w:r>
        <w:rPr>
          <w:rFonts w:ascii="Times New Roman" w:hAnsi="Times New Roman" w:cs="Times New Roman"/>
          <w:sz w:val="24"/>
          <w:szCs w:val="24"/>
        </w:rPr>
        <w:t>-large. It performs binary classification given a statement to determine the sentiment behind it.</w:t>
      </w:r>
    </w:p>
    <w:p w:rsidR="00E7371B" w:rsidRPr="00E7371B" w:rsidRDefault="00E7371B" w:rsidP="00E7371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7371B" w:rsidRPr="00E73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057ECE"/>
    <w:multiLevelType w:val="hybridMultilevel"/>
    <w:tmpl w:val="8C1458B4"/>
    <w:lvl w:ilvl="0" w:tplc="A4F4943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0CC"/>
    <w:rsid w:val="003241EA"/>
    <w:rsid w:val="005556BB"/>
    <w:rsid w:val="00B770CC"/>
    <w:rsid w:val="00D00B7C"/>
    <w:rsid w:val="00E7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7581B5-C20B-4295-B123-A082B641F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2023-09-08T01:25:00Z</dcterms:created>
  <dcterms:modified xsi:type="dcterms:W3CDTF">2023-09-08T03:24:00Z</dcterms:modified>
</cp:coreProperties>
</file>