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1C4E" w:rsidRDefault="00544F2B">
      <w:pPr>
        <w:spacing w:before="240" w:after="240"/>
        <w:jc w:val="both"/>
      </w:pPr>
      <w:r>
        <w:t>Data Analytics boot camp can provide me with an ultimately understanding of data analysis techniques and tools and how to apply them in real-world scenarios. I’ll learn how to collect and clean data which is critical to accurate company’s insights. It woul</w:t>
      </w:r>
      <w:r>
        <w:t xml:space="preserve">d help me to use various data visualization tools to represent data in an easy-to-understand manner. It would also help to make predictions based on data. I’ll learn about the challenges and opportunities of working with large databases and how to use big </w:t>
      </w:r>
      <w:r>
        <w:t>data tools to process and analyze them. I’m already working in a financial institution as a business support analyst and I’ll get a chance to get a detailed analysis of a company by working with its large data and processes.</w:t>
      </w:r>
    </w:p>
    <w:p w14:paraId="00000002" w14:textId="77777777" w:rsidR="00471C4E" w:rsidRDefault="00544F2B">
      <w:pPr>
        <w:spacing w:before="240" w:after="240"/>
        <w:jc w:val="both"/>
      </w:pPr>
      <w:r>
        <w:t xml:space="preserve"> I’ll get a chance to learn and</w:t>
      </w:r>
      <w:r>
        <w:t xml:space="preserve"> grow my expertise on data software like Microsoft Excel, SQL, Python and Anaconda, VS code, tableau and GitHub which would help me to get better opportunities to grow in my career. It would give me a chance to work in close collaboration with my classmate</w:t>
      </w:r>
      <w:r>
        <w:t>s, learning assistants and Tutors to get in-depth analysis of data and how to use different tools and techniques to work effectively and efficiently.</w:t>
      </w:r>
    </w:p>
    <w:p w14:paraId="00000003" w14:textId="77777777" w:rsidR="00471C4E" w:rsidRDefault="00544F2B">
      <w:pPr>
        <w:spacing w:before="240" w:after="240"/>
        <w:jc w:val="both"/>
      </w:pPr>
      <w:r>
        <w:t xml:space="preserve"> I’m excited to learn data visualization, machine learning and big data. Ultimately, the goal of a data an</w:t>
      </w:r>
      <w:r>
        <w:t xml:space="preserve">alytics boot camp is to provide me with the skills and knowledge necessary to become a data analyst and help me make data-driven decisions in my personal and professional life. I’ll get a chance to enhance my expertise on different software which are used </w:t>
      </w:r>
      <w:r>
        <w:t xml:space="preserve">for coding, data cleaning and analysis.  I would be able to explore more job and career opportunities to work in large organizations like Microsoft, Amazon, Government of Canada, Unilever, Financial industry and Google. </w:t>
      </w:r>
      <w:proofErr w:type="gramStart"/>
      <w:r>
        <w:t>Overall</w:t>
      </w:r>
      <w:proofErr w:type="gramEnd"/>
      <w:r>
        <w:t xml:space="preserve"> it's an amazing opportunity </w:t>
      </w:r>
      <w:r>
        <w:t>for getting desired results and fulfilling goals in a competitive business environment.</w:t>
      </w:r>
    </w:p>
    <w:p w14:paraId="00000004" w14:textId="77777777" w:rsidR="00471C4E" w:rsidRDefault="00544F2B">
      <w:pPr>
        <w:spacing w:before="240" w:after="240"/>
        <w:jc w:val="both"/>
      </w:pPr>
      <w:hyperlink r:id="rId4">
        <w:r>
          <w:rPr>
            <w:color w:val="0000EE"/>
            <w:u w:val="single"/>
          </w:rPr>
          <w:t>Data Analytics Reflect Activity</w:t>
        </w:r>
      </w:hyperlink>
    </w:p>
    <w:p w14:paraId="00000005" w14:textId="77777777" w:rsidR="00471C4E" w:rsidRDefault="00471C4E"/>
    <w:sectPr w:rsidR="00471C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4E"/>
    <w:rsid w:val="00471C4E"/>
    <w:rsid w:val="00544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43BDD-1098-4139-B85E-64079ABF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cuLC2waKgFgRR-aCIaKIvBkUNhstpFi2FJBLDjFY5TU/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2</cp:revision>
  <dcterms:created xsi:type="dcterms:W3CDTF">2023-03-25T18:56:00Z</dcterms:created>
  <dcterms:modified xsi:type="dcterms:W3CDTF">2023-03-25T18:56:00Z</dcterms:modified>
</cp:coreProperties>
</file>