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8A4A" w14:textId="77777777" w:rsidR="00617DDE" w:rsidRPr="00617DDE" w:rsidRDefault="00617DDE" w:rsidP="00617DDE">
      <w:pPr>
        <w:rPr>
          <w:b/>
          <w:bCs/>
        </w:rPr>
      </w:pPr>
      <w:r w:rsidRPr="00617DDE">
        <w:rPr>
          <w:rFonts w:ascii="Segoe UI Emoji" w:hAnsi="Segoe UI Emoji" w:cs="Segoe UI Emoji"/>
          <w:b/>
          <w:bCs/>
        </w:rPr>
        <w:t>🎭</w:t>
      </w:r>
      <w:r w:rsidRPr="00617DDE">
        <w:rPr>
          <w:b/>
          <w:bCs/>
        </w:rPr>
        <w:t xml:space="preserve"> </w:t>
      </w:r>
      <w:r w:rsidRPr="00617DDE">
        <w:rPr>
          <w:b/>
          <w:bCs/>
          <w:i/>
          <w:iCs/>
        </w:rPr>
        <w:t>All the world’s a stage</w:t>
      </w:r>
      <w:r w:rsidRPr="00617DDE">
        <w:rPr>
          <w:b/>
          <w:bCs/>
        </w:rPr>
        <w:t xml:space="preserve"> — William Shakespeare</w:t>
      </w:r>
    </w:p>
    <w:p w14:paraId="5D3E0A2E" w14:textId="77777777" w:rsidR="00617DDE" w:rsidRPr="00617DDE" w:rsidRDefault="00617DDE" w:rsidP="00617DDE">
      <w:r w:rsidRPr="00617DDE">
        <w:t>All the world’s a stage,</w:t>
      </w:r>
      <w:r w:rsidRPr="00617DDE">
        <w:br/>
        <w:t>And all the men and women merely players;</w:t>
      </w:r>
      <w:r w:rsidRPr="00617DDE">
        <w:br/>
        <w:t>They have their exits and their entrances;</w:t>
      </w:r>
      <w:r w:rsidRPr="00617DDE">
        <w:br/>
        <w:t>And one man in his time plays many parts,</w:t>
      </w:r>
      <w:r w:rsidRPr="00617DDE">
        <w:br/>
        <w:t>His acts being seven ages. At first the infant,</w:t>
      </w:r>
      <w:r w:rsidRPr="00617DDE">
        <w:br/>
        <w:t>Mewling and puking in the nurse’s arms;</w:t>
      </w:r>
      <w:r w:rsidRPr="00617DDE">
        <w:br/>
        <w:t>Then the whining school-boy, with his satchel</w:t>
      </w:r>
      <w:r w:rsidRPr="00617DDE">
        <w:br/>
        <w:t>And shining morning face, creeping like snail</w:t>
      </w:r>
      <w:r w:rsidRPr="00617DDE">
        <w:br/>
        <w:t>Unwillingly to school. Then the lover,</w:t>
      </w:r>
      <w:r w:rsidRPr="00617DDE">
        <w:br/>
        <w:t>Sighing like furnace, with a woeful ballad</w:t>
      </w:r>
      <w:r w:rsidRPr="00617DDE">
        <w:br/>
        <w:t>Made to his mistress’ eyebrow. Then a soldier,</w:t>
      </w:r>
      <w:r w:rsidRPr="00617DDE">
        <w:br/>
        <w:t>Full of strange oaths and bearded like the pard,</w:t>
      </w:r>
      <w:r w:rsidRPr="00617DDE">
        <w:br/>
        <w:t xml:space="preserve">Jealous in </w:t>
      </w:r>
      <w:proofErr w:type="spellStart"/>
      <w:r w:rsidRPr="00617DDE">
        <w:t>honor</w:t>
      </w:r>
      <w:proofErr w:type="spellEnd"/>
      <w:r w:rsidRPr="00617DDE">
        <w:t>, sudden and quick in quarrel,</w:t>
      </w:r>
      <w:r w:rsidRPr="00617DDE">
        <w:br/>
        <w:t>Seeking the bubble reputation</w:t>
      </w:r>
      <w:r w:rsidRPr="00617DDE">
        <w:br/>
        <w:t>Even in the cannon’s mouth. And then the justice,</w:t>
      </w:r>
      <w:r w:rsidRPr="00617DDE">
        <w:br/>
        <w:t>In fair round belly with good capon lined,</w:t>
      </w:r>
      <w:r w:rsidRPr="00617DDE">
        <w:br/>
        <w:t>With eyes severe and beard of formal cut,</w:t>
      </w:r>
      <w:r w:rsidRPr="00617DDE">
        <w:br/>
        <w:t>Full of wise saws and modern instances;</w:t>
      </w:r>
      <w:r w:rsidRPr="00617DDE">
        <w:br/>
        <w:t>And so he plays his part. The sixth age shifts</w:t>
      </w:r>
      <w:r w:rsidRPr="00617DDE">
        <w:br/>
        <w:t xml:space="preserve">Into the lean and </w:t>
      </w:r>
      <w:proofErr w:type="spellStart"/>
      <w:r w:rsidRPr="00617DDE">
        <w:t>slippered</w:t>
      </w:r>
      <w:proofErr w:type="spellEnd"/>
      <w:r w:rsidRPr="00617DDE">
        <w:t xml:space="preserve"> pantaloon,</w:t>
      </w:r>
      <w:r w:rsidRPr="00617DDE">
        <w:br/>
        <w:t>With spectacles on nose and pouch on side;</w:t>
      </w:r>
      <w:r w:rsidRPr="00617DDE">
        <w:br/>
        <w:t>His youthful hose, well saved, a world too wide</w:t>
      </w:r>
      <w:r w:rsidRPr="00617DDE">
        <w:br/>
        <w:t>For his shrunk shank; and his big manly voice,</w:t>
      </w:r>
      <w:r w:rsidRPr="00617DDE">
        <w:br/>
        <w:t>Turning again toward childish treble, pipes</w:t>
      </w:r>
      <w:r w:rsidRPr="00617DDE">
        <w:br/>
        <w:t>And whistles in his sound. Last scene of all,</w:t>
      </w:r>
      <w:r w:rsidRPr="00617DDE">
        <w:br/>
        <w:t>That ends this strange eventful history,</w:t>
      </w:r>
      <w:r w:rsidRPr="00617DDE">
        <w:br/>
        <w:t>Is second childishness and mere oblivion,</w:t>
      </w:r>
      <w:r w:rsidRPr="00617DDE">
        <w:br/>
        <w:t>Sans teeth, sans eyes, sans taste, sans everything.</w:t>
      </w:r>
    </w:p>
    <w:p w14:paraId="32202949" w14:textId="77777777" w:rsidR="00895D67" w:rsidRDefault="00895D67"/>
    <w:sectPr w:rsidR="0089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DE"/>
    <w:rsid w:val="00393BC3"/>
    <w:rsid w:val="00617DDE"/>
    <w:rsid w:val="0071407F"/>
    <w:rsid w:val="00895D67"/>
    <w:rsid w:val="00947408"/>
    <w:rsid w:val="00FA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53BC"/>
  <w15:chartTrackingRefBased/>
  <w15:docId w15:val="{67322EA3-56ED-47C1-8B0D-C295D551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Rashid</dc:creator>
  <cp:keywords/>
  <dc:description/>
  <cp:lastModifiedBy>Khurram Rashid</cp:lastModifiedBy>
  <cp:revision>1</cp:revision>
  <cp:lastPrinted>2025-10-21T16:10:00Z</cp:lastPrinted>
  <dcterms:created xsi:type="dcterms:W3CDTF">2025-10-21T16:10:00Z</dcterms:created>
  <dcterms:modified xsi:type="dcterms:W3CDTF">2025-10-21T16:11:00Z</dcterms:modified>
</cp:coreProperties>
</file>