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Домашние задание №1 "Информационные системы, подходящие под критерии НТ"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1. Привести примеры 3-5 информационных систем (сервисов) которые соответствуют критериям: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- Высоконагруженная система, нагрузка создаётся либо реальными пользователями, либо другой информационной системой (например сервис хранения информации о штрафах гибдд).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- Простой или неработоспособность данной системы дорого обходится владельцам или критичен для инфраструктуры, функционирование которой система обеспечивает система (сервис).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2. Написать 3-5 пользовательских сценария для данной системы.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Если нагрузка не пользовательская, написать 3-5 типов информации которая поступают или запрашивается у системы.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Привести примеры типичной модели нагрузки за определённый, также типичный отрезок времени для данной системы (год, месяц, день, час).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На занятии уже озвучили: Банковские приложения, Маркет Плейсы, Видеоигры</w:t>
      </w:r>
    </w:p>
    <w:p/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Сервис по покупке авиабилетов (</w:t>
      </w:r>
      <w:r>
        <w:rPr>
          <w:rFonts w:hint="default"/>
          <w:lang w:val="en-US"/>
        </w:rPr>
        <w:t>S7)</w:t>
      </w:r>
      <w:r>
        <w:rPr>
          <w:rFonts w:hint="default"/>
          <w:lang w:val="ru-RU"/>
        </w:rPr>
        <w:t>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Сценарии: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Покупка билета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Открыть табло рейсов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Добавить бронь отеля/экскурсии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Онлайн регистрация на рейс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Редактирование профиля (документы/платежные данные/история путешествий)</w:t>
      </w:r>
    </w:p>
    <w:p>
      <w:pPr>
        <w:numPr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Модель нагрузки за:</w:t>
      </w:r>
    </w:p>
    <w:p>
      <w:pPr>
        <w:numPr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День/Час - пройти регистрацию рейс</w:t>
      </w:r>
    </w:p>
    <w:p>
      <w:pPr>
        <w:numPr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Месяц - время отпусков (лето, море, все дела)</w:t>
      </w:r>
    </w:p>
    <w:p>
      <w:pPr>
        <w:numPr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Год - пример: Открытие туристических виз в Китай после ковид-пандемии (недавно)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Стриминговые платформы (</w:t>
      </w:r>
      <w:r>
        <w:rPr>
          <w:rFonts w:hint="default"/>
          <w:lang w:val="en-US"/>
        </w:rPr>
        <w:t>Twitch):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Сценарии:</w:t>
      </w:r>
    </w:p>
    <w:p>
      <w:pPr>
        <w:numPr>
          <w:ilvl w:val="0"/>
          <w:numId w:val="3"/>
        </w:numPr>
        <w:tabs>
          <w:tab w:val="clear" w:pos="425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Регистрация на платформе (например после массового бана за запрещенные слова)</w:t>
      </w:r>
    </w:p>
    <w:p>
      <w:pPr>
        <w:numPr>
          <w:ilvl w:val="0"/>
          <w:numId w:val="3"/>
        </w:numPr>
        <w:tabs>
          <w:tab w:val="clear" w:pos="425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Подключение на трансляцию (Киберспорт соревнования)</w:t>
      </w:r>
    </w:p>
    <w:p>
      <w:pPr>
        <w:numPr>
          <w:ilvl w:val="0"/>
          <w:numId w:val="3"/>
        </w:numPr>
        <w:tabs>
          <w:tab w:val="clear" w:pos="425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Покупка подписки</w:t>
      </w:r>
    </w:p>
    <w:p>
      <w:pPr>
        <w:numPr>
          <w:ilvl w:val="0"/>
          <w:numId w:val="3"/>
        </w:numPr>
        <w:tabs>
          <w:tab w:val="clear" w:pos="425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Общение/спам в чате (иногда ставят таймер на сообщения)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Модель нагрузки за: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День/Час - Топ-стример ведет трансляцию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Месяц - Соревнования (дота2, кс)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Год - открытие новой стриминговой платформы, которая только набирает обороты по популярности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>Steam: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Сценарии: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Покупка новой игры (</w:t>
      </w:r>
      <w:r>
        <w:rPr>
          <w:rFonts w:hint="default"/>
          <w:lang w:val="en-US"/>
        </w:rPr>
        <w:t>AtomicHeart)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Акции по играм (Новогодние) - итоговый онлайн игроков на платформе в разы больше, чем в обычные дни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Форум по тематикам - те же активные пользователи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Сервис по пополнению баланса кошелька в учетной записи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Модель нагрузки за: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День/Час - хорошая скидка на игру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Год/Месяц - выход долгожданной игры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Приложение Такси (</w:t>
      </w:r>
      <w:r>
        <w:rPr>
          <w:rFonts w:hint="default"/>
          <w:lang w:val="en-US"/>
        </w:rPr>
        <w:t>YandexGo):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Сценарии:</w:t>
      </w:r>
    </w:p>
    <w:p>
      <w:pPr>
        <w:numPr>
          <w:ilvl w:val="0"/>
          <w:numId w:val="7"/>
        </w:numPr>
        <w:tabs>
          <w:tab w:val="clear" w:pos="845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Заказать машину для себя (определение геолокации)</w:t>
      </w:r>
    </w:p>
    <w:p>
      <w:pPr>
        <w:numPr>
          <w:ilvl w:val="0"/>
          <w:numId w:val="7"/>
        </w:numPr>
        <w:tabs>
          <w:tab w:val="clear" w:pos="845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Заказать машину для другого человека (заполнение формы - откуда/куда/способ оплаты)</w:t>
      </w:r>
    </w:p>
    <w:p>
      <w:pPr>
        <w:numPr>
          <w:ilvl w:val="0"/>
          <w:numId w:val="7"/>
        </w:numPr>
        <w:tabs>
          <w:tab w:val="clear" w:pos="845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Оформление доставки</w:t>
      </w:r>
    </w:p>
    <w:p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Модель нагрузки за: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День/Час - Праздники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Месяц - Локальные мероприятия (Чемпионат, Олимпиада)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rPr>
          <w:rFonts w:hint="default"/>
          <w:lang w:val="ru-RU"/>
        </w:rPr>
        <w:t>Год - новый агрегатор такси, для привлечения пользователей, проводит ивенты (реклама, скидки, маркетинг)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8E56F"/>
    <w:multiLevelType w:val="singleLevel"/>
    <w:tmpl w:val="8448E5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5623395"/>
    <w:multiLevelType w:val="singleLevel"/>
    <w:tmpl w:val="8562339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9D2FAD93"/>
    <w:multiLevelType w:val="singleLevel"/>
    <w:tmpl w:val="9D2FAD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7046A87"/>
    <w:multiLevelType w:val="multilevel"/>
    <w:tmpl w:val="A7046A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D6CCFDC"/>
    <w:multiLevelType w:val="singleLevel"/>
    <w:tmpl w:val="DD6CCFD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3478C64A"/>
    <w:multiLevelType w:val="singleLevel"/>
    <w:tmpl w:val="3478C6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B9B2694"/>
    <w:multiLevelType w:val="singleLevel"/>
    <w:tmpl w:val="7B9B26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8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2023-03-23T13:56:45Z</dcterms:created>
  <dc:creator>khpal</dc:creator>
  <cp:lastModifiedBy>khpal</cp:lastModifiedBy>
  <dcterms:modified xsi:type="dcterms:W3CDTF">2023-03-23T20:27:26Z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8FBB5B21E9CA4E57BCF2828546AE6D84</vt:lpwstr>
  </property>
</Properties>
</file>