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807E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Salesforce Lab Experiment: Picklist Administration</w:t>
      </w:r>
    </w:p>
    <w:p w14:paraId="595E1446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Experiment Name</w:t>
      </w:r>
    </w:p>
    <w:p w14:paraId="77901B8B" w14:textId="791A123E" w:rsidR="006B7090" w:rsidRPr="006B7090" w:rsidRDefault="006B7090" w:rsidP="006B7090">
      <w:r w:rsidRPr="006B7090">
        <w:rPr>
          <w:b/>
          <w:bCs/>
        </w:rPr>
        <w:t>Picklist Administration in Salesforce</w:t>
      </w:r>
    </w:p>
    <w:p w14:paraId="6E7D9336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Aim</w:t>
      </w:r>
    </w:p>
    <w:p w14:paraId="35621B6B" w14:textId="01DD8DE5" w:rsidR="006B7090" w:rsidRPr="006B7090" w:rsidRDefault="006B7090" w:rsidP="006B7090">
      <w:r w:rsidRPr="006B7090">
        <w:t>To create and manage picklists, configure field dependency, use a global value set, and apply a dynamic default value based on day of the week.</w:t>
      </w:r>
    </w:p>
    <w:p w14:paraId="0FC2A341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Objectives</w:t>
      </w:r>
    </w:p>
    <w:p w14:paraId="38FD9DC0" w14:textId="77777777" w:rsidR="006B7090" w:rsidRPr="006B7090" w:rsidRDefault="006B7090" w:rsidP="006B7090">
      <w:pPr>
        <w:numPr>
          <w:ilvl w:val="0"/>
          <w:numId w:val="1"/>
        </w:numPr>
      </w:pPr>
      <w:r w:rsidRPr="006B7090">
        <w:t>Create controlling and dependent picklists in the Student object.</w:t>
      </w:r>
    </w:p>
    <w:p w14:paraId="74999DDF" w14:textId="77777777" w:rsidR="006B7090" w:rsidRPr="006B7090" w:rsidRDefault="006B7090" w:rsidP="006B7090">
      <w:pPr>
        <w:numPr>
          <w:ilvl w:val="0"/>
          <w:numId w:val="1"/>
        </w:numPr>
      </w:pPr>
      <w:r w:rsidRPr="006B7090">
        <w:t xml:space="preserve">Create and consume a </w:t>
      </w:r>
      <w:r w:rsidRPr="006B7090">
        <w:rPr>
          <w:b/>
          <w:bCs/>
        </w:rPr>
        <w:t>Global Value Set</w:t>
      </w:r>
      <w:r w:rsidRPr="006B7090">
        <w:t>.</w:t>
      </w:r>
    </w:p>
    <w:p w14:paraId="76454024" w14:textId="73EC59DF" w:rsidR="006B7090" w:rsidRPr="006B7090" w:rsidRDefault="006B7090" w:rsidP="006B7090">
      <w:pPr>
        <w:numPr>
          <w:ilvl w:val="0"/>
          <w:numId w:val="1"/>
        </w:numPr>
      </w:pPr>
      <w:r w:rsidRPr="006B7090">
        <w:t>Apply a formula-driven default value to assign a lab type depending on whether it’s Monday or not.</w:t>
      </w:r>
    </w:p>
    <w:p w14:paraId="59BA916C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Theory</w:t>
      </w:r>
    </w:p>
    <w:p w14:paraId="6569CF3F" w14:textId="77777777" w:rsidR="006B7090" w:rsidRPr="006B7090" w:rsidRDefault="006B7090" w:rsidP="006B7090">
      <w:pPr>
        <w:numPr>
          <w:ilvl w:val="0"/>
          <w:numId w:val="2"/>
        </w:numPr>
      </w:pPr>
      <w:r w:rsidRPr="006B7090">
        <w:rPr>
          <w:b/>
          <w:bCs/>
        </w:rPr>
        <w:t>Picklist:</w:t>
      </w:r>
      <w:r w:rsidRPr="006B7090">
        <w:t xml:space="preserve"> Dropdown field with predefined values for consistent data entry.</w:t>
      </w:r>
    </w:p>
    <w:p w14:paraId="27409D1F" w14:textId="77777777" w:rsidR="006B7090" w:rsidRPr="006B7090" w:rsidRDefault="006B7090" w:rsidP="006B7090">
      <w:pPr>
        <w:numPr>
          <w:ilvl w:val="0"/>
          <w:numId w:val="2"/>
        </w:numPr>
      </w:pPr>
      <w:r w:rsidRPr="006B7090">
        <w:rPr>
          <w:b/>
          <w:bCs/>
        </w:rPr>
        <w:t>Restricted Picklist:</w:t>
      </w:r>
      <w:r w:rsidRPr="006B7090">
        <w:t xml:space="preserve"> Only allows the predefined values.</w:t>
      </w:r>
    </w:p>
    <w:p w14:paraId="74D8840D" w14:textId="77777777" w:rsidR="006B7090" w:rsidRPr="006B7090" w:rsidRDefault="006B7090" w:rsidP="006B7090">
      <w:pPr>
        <w:numPr>
          <w:ilvl w:val="0"/>
          <w:numId w:val="2"/>
        </w:numPr>
      </w:pPr>
      <w:r w:rsidRPr="006B7090">
        <w:rPr>
          <w:b/>
          <w:bCs/>
        </w:rPr>
        <w:t>Global Value Set:</w:t>
      </w:r>
      <w:r w:rsidRPr="006B7090">
        <w:t xml:space="preserve"> Shared picklist values across multiple fields.</w:t>
      </w:r>
    </w:p>
    <w:p w14:paraId="314EE61A" w14:textId="77777777" w:rsidR="006B7090" w:rsidRPr="006B7090" w:rsidRDefault="006B7090" w:rsidP="006B7090">
      <w:pPr>
        <w:numPr>
          <w:ilvl w:val="0"/>
          <w:numId w:val="2"/>
        </w:numPr>
      </w:pPr>
      <w:r w:rsidRPr="006B7090">
        <w:rPr>
          <w:b/>
          <w:bCs/>
        </w:rPr>
        <w:t>Field Dependency:</w:t>
      </w:r>
      <w:r w:rsidRPr="006B7090">
        <w:t xml:space="preserve"> One picklist (controlling) filters values in another (dependent).</w:t>
      </w:r>
    </w:p>
    <w:p w14:paraId="7C114928" w14:textId="301CAFD1" w:rsidR="006B7090" w:rsidRPr="006B7090" w:rsidRDefault="006B7090" w:rsidP="006B7090">
      <w:pPr>
        <w:numPr>
          <w:ilvl w:val="0"/>
          <w:numId w:val="2"/>
        </w:numPr>
      </w:pPr>
      <w:r w:rsidRPr="006B7090">
        <w:rPr>
          <w:b/>
          <w:bCs/>
        </w:rPr>
        <w:t>Formula Default Value:</w:t>
      </w:r>
      <w:r w:rsidRPr="006B7090">
        <w:t xml:space="preserve"> Automatically sets a default based on logic—in this case, the day of the week.</w:t>
      </w:r>
    </w:p>
    <w:p w14:paraId="3E307400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Pre-requisites</w:t>
      </w:r>
    </w:p>
    <w:p w14:paraId="63DEF033" w14:textId="77777777" w:rsidR="006B7090" w:rsidRPr="006B7090" w:rsidRDefault="006B7090" w:rsidP="006B7090">
      <w:pPr>
        <w:numPr>
          <w:ilvl w:val="0"/>
          <w:numId w:val="3"/>
        </w:numPr>
      </w:pPr>
      <w:r w:rsidRPr="006B7090">
        <w:t>Salesforce Developer Org / Trailhead Playground</w:t>
      </w:r>
    </w:p>
    <w:p w14:paraId="7AB1CA50" w14:textId="77777777" w:rsidR="006B7090" w:rsidRPr="006B7090" w:rsidRDefault="006B7090" w:rsidP="006B7090">
      <w:pPr>
        <w:numPr>
          <w:ilvl w:val="0"/>
          <w:numId w:val="3"/>
        </w:numPr>
      </w:pPr>
      <w:r w:rsidRPr="006B7090">
        <w:t xml:space="preserve">Access to </w:t>
      </w:r>
      <w:r w:rsidRPr="006B7090">
        <w:rPr>
          <w:b/>
          <w:bCs/>
        </w:rPr>
        <w:t>Setup</w:t>
      </w:r>
      <w:r w:rsidRPr="006B7090">
        <w:t xml:space="preserve"> and </w:t>
      </w:r>
      <w:r w:rsidRPr="006B7090">
        <w:rPr>
          <w:b/>
          <w:bCs/>
        </w:rPr>
        <w:t>Object Manager</w:t>
      </w:r>
    </w:p>
    <w:p w14:paraId="73CC23F8" w14:textId="647260DB" w:rsidR="006B7090" w:rsidRPr="006B7090" w:rsidRDefault="006B7090" w:rsidP="006B7090">
      <w:pPr>
        <w:numPr>
          <w:ilvl w:val="0"/>
          <w:numId w:val="3"/>
        </w:numPr>
      </w:pPr>
      <w:r w:rsidRPr="006B7090">
        <w:t>Student custom object created</w:t>
      </w:r>
    </w:p>
    <w:p w14:paraId="798CCEEF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Procedure</w:t>
      </w:r>
    </w:p>
    <w:p w14:paraId="29EBB21E" w14:textId="77777777" w:rsidR="006B7090" w:rsidRPr="006B7090" w:rsidRDefault="006B7090" w:rsidP="006B7090">
      <w:pPr>
        <w:rPr>
          <w:b/>
          <w:bCs/>
        </w:rPr>
      </w:pPr>
      <w:r w:rsidRPr="006B7090">
        <w:rPr>
          <w:b/>
          <w:bCs/>
        </w:rPr>
        <w:t>Part A: Create Picklists with Field Dependency</w:t>
      </w:r>
    </w:p>
    <w:p w14:paraId="521CF626" w14:textId="77777777" w:rsidR="006B7090" w:rsidRPr="006B7090" w:rsidRDefault="006B7090" w:rsidP="006B7090">
      <w:pPr>
        <w:numPr>
          <w:ilvl w:val="0"/>
          <w:numId w:val="4"/>
        </w:numPr>
      </w:pPr>
      <w:r w:rsidRPr="006B7090">
        <w:rPr>
          <w:b/>
          <w:bCs/>
        </w:rPr>
        <w:t>Create Controlling Picklist</w:t>
      </w:r>
    </w:p>
    <w:p w14:paraId="3C1BF40F" w14:textId="77777777" w:rsidR="006B7090" w:rsidRPr="006B7090" w:rsidRDefault="006B7090" w:rsidP="006B7090">
      <w:pPr>
        <w:numPr>
          <w:ilvl w:val="1"/>
          <w:numId w:val="4"/>
        </w:numPr>
      </w:pPr>
      <w:r w:rsidRPr="006B7090">
        <w:t>Setup → Object Manager → Student → Fields &amp; Relationships → New.</w:t>
      </w:r>
    </w:p>
    <w:p w14:paraId="176EBEA4" w14:textId="77777777" w:rsidR="006B7090" w:rsidRPr="006B7090" w:rsidRDefault="006B7090" w:rsidP="006B7090">
      <w:pPr>
        <w:numPr>
          <w:ilvl w:val="1"/>
          <w:numId w:val="4"/>
        </w:numPr>
      </w:pPr>
      <w:r w:rsidRPr="006B7090">
        <w:t xml:space="preserve">Choose </w:t>
      </w:r>
      <w:r w:rsidRPr="006B7090">
        <w:rPr>
          <w:b/>
          <w:bCs/>
        </w:rPr>
        <w:t>Picklist</w:t>
      </w:r>
      <w:r w:rsidRPr="006B7090">
        <w:t xml:space="preserve"> → Next.</w:t>
      </w:r>
    </w:p>
    <w:p w14:paraId="032E73E1" w14:textId="77777777" w:rsidR="000F61C3" w:rsidRDefault="006B7090" w:rsidP="000F61C3">
      <w:pPr>
        <w:numPr>
          <w:ilvl w:val="1"/>
          <w:numId w:val="4"/>
        </w:numPr>
      </w:pPr>
      <w:r w:rsidRPr="006B7090">
        <w:lastRenderedPageBreak/>
        <w:t>Label: Department</w:t>
      </w:r>
    </w:p>
    <w:p w14:paraId="7EF71DDE" w14:textId="6C48A77A" w:rsidR="000F61C3" w:rsidRPr="000F61C3" w:rsidRDefault="000F61C3" w:rsidP="000F61C3">
      <w:pPr>
        <w:numPr>
          <w:ilvl w:val="1"/>
          <w:numId w:val="4"/>
        </w:numPr>
      </w:pPr>
      <w:r w:rsidRPr="000F61C3">
        <w:t>Enter values (one per line):</w:t>
      </w:r>
      <w:r w:rsidR="00327226">
        <w:t xml:space="preserve"> </w:t>
      </w:r>
      <w:r w:rsidR="006B7090" w:rsidRPr="006B7090">
        <w:t>CSE</w:t>
      </w:r>
      <w:r>
        <w:t>,</w:t>
      </w:r>
      <w:r w:rsidR="00327226">
        <w:t xml:space="preserve"> </w:t>
      </w:r>
      <w:r w:rsidR="006B7090" w:rsidRPr="006B7090">
        <w:t>ECE</w:t>
      </w:r>
      <w:r>
        <w:t>,</w:t>
      </w:r>
      <w:r w:rsidR="00327226">
        <w:t xml:space="preserve"> </w:t>
      </w:r>
      <w:r w:rsidR="006B7090" w:rsidRPr="006B7090">
        <w:t>Mechanical</w:t>
      </w:r>
      <w:r>
        <w:t>,</w:t>
      </w:r>
      <w:r w:rsidR="00327226">
        <w:t xml:space="preserve"> </w:t>
      </w:r>
      <w:r w:rsidR="006B7090" w:rsidRPr="006B7090">
        <w:t>EEE</w:t>
      </w:r>
      <w:r>
        <w:t>,</w:t>
      </w:r>
      <w:r w:rsidR="00327226">
        <w:t xml:space="preserve"> </w:t>
      </w:r>
      <w:r w:rsidR="006B7090" w:rsidRPr="006B7090">
        <w:t>Civil</w:t>
      </w:r>
    </w:p>
    <w:p w14:paraId="6941CAC7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 xml:space="preserve">Check </w:t>
      </w:r>
      <w:r w:rsidRPr="000F61C3">
        <w:rPr>
          <w:b/>
          <w:bCs/>
        </w:rPr>
        <w:t>Restrict picklist to the values defined in the value set</w:t>
      </w:r>
      <w:r w:rsidRPr="000F61C3">
        <w:t>.</w:t>
      </w:r>
    </w:p>
    <w:p w14:paraId="1C0D1B52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Set Field-Level Security (Visible to all profiles).</w:t>
      </w:r>
    </w:p>
    <w:p w14:paraId="3DDDE943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Add to Page Layouts and Save.</w:t>
      </w:r>
    </w:p>
    <w:p w14:paraId="054A8C54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rPr>
          <w:b/>
          <w:bCs/>
        </w:rPr>
        <w:t>Create Dependent Field – Subject</w:t>
      </w:r>
    </w:p>
    <w:p w14:paraId="17F635F4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New Picklist field.</w:t>
      </w:r>
    </w:p>
    <w:p w14:paraId="5B809766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Label: Subject</w:t>
      </w:r>
    </w:p>
    <w:p w14:paraId="6F3D0203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 xml:space="preserve">Enter values (one per line) for </w:t>
      </w:r>
      <w:r w:rsidRPr="000F61C3">
        <w:rPr>
          <w:b/>
          <w:bCs/>
        </w:rPr>
        <w:t>all subjects</w:t>
      </w:r>
      <w:r w:rsidRPr="000F61C3">
        <w:t xml:space="preserve"> listed below in the mapping table.</w:t>
      </w:r>
    </w:p>
    <w:p w14:paraId="128324C1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Save.</w:t>
      </w:r>
    </w:p>
    <w:p w14:paraId="4C25B6BC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rPr>
          <w:b/>
          <w:bCs/>
        </w:rPr>
        <w:t>Configure Field Dependency</w:t>
      </w:r>
    </w:p>
    <w:p w14:paraId="5DE03418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Fields &amp; Relationships → Field Dependencies → New.</w:t>
      </w:r>
    </w:p>
    <w:p w14:paraId="7D3B68D6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Controlling Field: Department</w:t>
      </w:r>
    </w:p>
    <w:p w14:paraId="6B31DE10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Dependent Field: Subject → Continue.</w:t>
      </w:r>
    </w:p>
    <w:p w14:paraId="7321039F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Map values as per the table below.</w:t>
      </w:r>
    </w:p>
    <w:p w14:paraId="5494D5AF" w14:textId="0E0214EB" w:rsidR="000F61C3" w:rsidRPr="000F61C3" w:rsidRDefault="000F61C3" w:rsidP="000F61C3">
      <w:pPr>
        <w:ind w:left="1440"/>
      </w:pPr>
    </w:p>
    <w:p w14:paraId="6CD67C34" w14:textId="77777777" w:rsidR="000F61C3" w:rsidRPr="000F61C3" w:rsidRDefault="000F61C3" w:rsidP="000F61C3">
      <w:pPr>
        <w:numPr>
          <w:ilvl w:val="1"/>
          <w:numId w:val="4"/>
        </w:numPr>
        <w:rPr>
          <w:b/>
          <w:bCs/>
        </w:rPr>
      </w:pPr>
      <w:r w:rsidRPr="000F61C3">
        <w:rPr>
          <w:b/>
          <w:bCs/>
        </w:rPr>
        <w:t>Department vs Subject Mapping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088"/>
        <w:gridCol w:w="5262"/>
      </w:tblGrid>
      <w:tr w:rsidR="000F61C3" w:rsidRPr="000F61C3" w14:paraId="43B4A693" w14:textId="77777777" w:rsidTr="000F6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7CABA" w14:textId="77777777" w:rsidR="000F61C3" w:rsidRPr="000F61C3" w:rsidRDefault="000F61C3" w:rsidP="000F61C3">
            <w:pPr>
              <w:numPr>
                <w:ilvl w:val="1"/>
                <w:numId w:val="4"/>
              </w:numPr>
              <w:spacing w:after="160" w:line="278" w:lineRule="auto"/>
            </w:pPr>
            <w:r w:rsidRPr="000F61C3">
              <w:t>Controlling Field&lt;</w:t>
            </w:r>
            <w:proofErr w:type="spellStart"/>
            <w:r w:rsidRPr="000F61C3">
              <w:t>br</w:t>
            </w:r>
            <w:proofErr w:type="spellEnd"/>
            <w:r w:rsidRPr="000F61C3">
              <w:t>&gt;(Department)</w:t>
            </w:r>
          </w:p>
        </w:tc>
        <w:tc>
          <w:tcPr>
            <w:tcW w:w="0" w:type="auto"/>
            <w:hideMark/>
          </w:tcPr>
          <w:p w14:paraId="57D93AE1" w14:textId="77777777" w:rsidR="000F61C3" w:rsidRPr="000F61C3" w:rsidRDefault="000F61C3" w:rsidP="000F61C3">
            <w:pPr>
              <w:numPr>
                <w:ilvl w:val="1"/>
                <w:numId w:val="4"/>
              </w:num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Dependent Picklist Values&lt;</w:t>
            </w:r>
            <w:proofErr w:type="spellStart"/>
            <w:r w:rsidRPr="000F61C3">
              <w:t>br</w:t>
            </w:r>
            <w:proofErr w:type="spellEnd"/>
            <w:r w:rsidRPr="000F61C3">
              <w:t>&gt;(Subject)</w:t>
            </w:r>
          </w:p>
        </w:tc>
      </w:tr>
      <w:tr w:rsidR="000F61C3" w:rsidRPr="000F61C3" w14:paraId="0F68959B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73145" w14:textId="77777777" w:rsidR="000F61C3" w:rsidRPr="000F61C3" w:rsidRDefault="000F61C3" w:rsidP="000F61C3">
            <w:pPr>
              <w:spacing w:after="160" w:line="278" w:lineRule="auto"/>
            </w:pPr>
            <w:r w:rsidRPr="000F61C3">
              <w:t>CSE</w:t>
            </w:r>
          </w:p>
        </w:tc>
        <w:tc>
          <w:tcPr>
            <w:tcW w:w="0" w:type="auto"/>
            <w:hideMark/>
          </w:tcPr>
          <w:p w14:paraId="05D9CBB5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Data Structures and Algorithms, Operating Systems, Database Management Systems, Artificial Intelligence, Machine Learning, Cybersecurity, Cloud Computing</w:t>
            </w:r>
          </w:p>
        </w:tc>
      </w:tr>
      <w:tr w:rsidR="000F61C3" w:rsidRPr="000F61C3" w14:paraId="348147E1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00D49" w14:textId="77777777" w:rsidR="000F61C3" w:rsidRPr="000F61C3" w:rsidRDefault="000F61C3" w:rsidP="000F61C3">
            <w:pPr>
              <w:spacing w:after="160" w:line="278" w:lineRule="auto"/>
            </w:pPr>
            <w:r w:rsidRPr="000F61C3">
              <w:t>ECE</w:t>
            </w:r>
          </w:p>
        </w:tc>
        <w:tc>
          <w:tcPr>
            <w:tcW w:w="0" w:type="auto"/>
            <w:hideMark/>
          </w:tcPr>
          <w:p w14:paraId="464A8947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Analog Circuits, Digital Circuits, Signals and Systems, Communication Systems, Control Systems, Electromagnetic Theory, VLSI Design, Embedded Systems</w:t>
            </w:r>
          </w:p>
        </w:tc>
      </w:tr>
      <w:tr w:rsidR="000F61C3" w:rsidRPr="000F61C3" w14:paraId="432606F5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F4978" w14:textId="77777777" w:rsidR="000F61C3" w:rsidRPr="000F61C3" w:rsidRDefault="000F61C3" w:rsidP="000F61C3">
            <w:pPr>
              <w:numPr>
                <w:ilvl w:val="1"/>
                <w:numId w:val="4"/>
              </w:numPr>
              <w:spacing w:after="160" w:line="278" w:lineRule="auto"/>
            </w:pPr>
            <w:r w:rsidRPr="000F61C3">
              <w:lastRenderedPageBreak/>
              <w:t>Mechanical</w:t>
            </w:r>
          </w:p>
        </w:tc>
        <w:tc>
          <w:tcPr>
            <w:tcW w:w="0" w:type="auto"/>
            <w:hideMark/>
          </w:tcPr>
          <w:p w14:paraId="05A26C6B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Thermodynamics, Fluid Mechanics, Mechanics of Materials, Materials Science, Machine Design</w:t>
            </w:r>
          </w:p>
        </w:tc>
      </w:tr>
      <w:tr w:rsidR="000F61C3" w:rsidRPr="000F61C3" w14:paraId="306CB4E1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5C6CA" w14:textId="77777777" w:rsidR="000F61C3" w:rsidRPr="000F61C3" w:rsidRDefault="000F61C3" w:rsidP="000F61C3">
            <w:pPr>
              <w:numPr>
                <w:ilvl w:val="1"/>
                <w:numId w:val="4"/>
              </w:numPr>
              <w:spacing w:after="160" w:line="278" w:lineRule="auto"/>
            </w:pPr>
            <w:r w:rsidRPr="000F61C3">
              <w:t>Civil</w:t>
            </w:r>
          </w:p>
        </w:tc>
        <w:tc>
          <w:tcPr>
            <w:tcW w:w="0" w:type="auto"/>
            <w:hideMark/>
          </w:tcPr>
          <w:p w14:paraId="1E07E86F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Structural Engineering, Geotechnical Engineering, Transportation Engineering, Environmental Engineering, Water Resources Engineering, Construction Management, Surveying</w:t>
            </w:r>
          </w:p>
        </w:tc>
      </w:tr>
      <w:tr w:rsidR="000F61C3" w:rsidRPr="000F61C3" w14:paraId="475BF70E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3EB50" w14:textId="77777777" w:rsidR="000F61C3" w:rsidRPr="000F61C3" w:rsidRDefault="000F61C3" w:rsidP="000F61C3">
            <w:pPr>
              <w:numPr>
                <w:ilvl w:val="1"/>
                <w:numId w:val="4"/>
              </w:numPr>
              <w:spacing w:after="160" w:line="278" w:lineRule="auto"/>
            </w:pPr>
            <w:r w:rsidRPr="000F61C3">
              <w:t>EEE</w:t>
            </w:r>
          </w:p>
        </w:tc>
        <w:tc>
          <w:tcPr>
            <w:tcW w:w="0" w:type="auto"/>
            <w:hideMark/>
          </w:tcPr>
          <w:p w14:paraId="75473227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Power Systems, Power Electronics, Control Systems, Electrical Machines, Digital Electronics</w:t>
            </w:r>
          </w:p>
        </w:tc>
      </w:tr>
    </w:tbl>
    <w:p w14:paraId="2E21BBB7" w14:textId="719758C0" w:rsidR="000F61C3" w:rsidRPr="000F61C3" w:rsidRDefault="000F61C3" w:rsidP="000F61C3">
      <w:pPr>
        <w:ind w:left="1440"/>
      </w:pPr>
    </w:p>
    <w:p w14:paraId="5F2B16F9" w14:textId="77777777" w:rsidR="000F61C3" w:rsidRPr="000F61C3" w:rsidRDefault="000F61C3" w:rsidP="000F61C3">
      <w:pPr>
        <w:numPr>
          <w:ilvl w:val="1"/>
          <w:numId w:val="4"/>
        </w:numPr>
        <w:rPr>
          <w:b/>
          <w:bCs/>
        </w:rPr>
      </w:pPr>
      <w:r w:rsidRPr="000F61C3">
        <w:rPr>
          <w:b/>
          <w:bCs/>
        </w:rPr>
        <w:t>Part B: Create Country–State Field Dependency Using Global Value Set</w:t>
      </w:r>
    </w:p>
    <w:p w14:paraId="131D30D7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rPr>
          <w:b/>
          <w:bCs/>
        </w:rPr>
        <w:t>Create Global Value Set – Countries</w:t>
      </w:r>
    </w:p>
    <w:p w14:paraId="61E76E89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Setup → Quick Find → Picklist Value Sets → New.</w:t>
      </w:r>
    </w:p>
    <w:p w14:paraId="06887416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Label: Countries</w:t>
      </w:r>
    </w:p>
    <w:p w14:paraId="16D698B6" w14:textId="3E1BE325" w:rsidR="000F61C3" w:rsidRPr="000F61C3" w:rsidRDefault="000F61C3" w:rsidP="00656CA8">
      <w:pPr>
        <w:numPr>
          <w:ilvl w:val="1"/>
          <w:numId w:val="4"/>
        </w:numPr>
      </w:pPr>
      <w:r w:rsidRPr="000F61C3">
        <w:t>Values:</w:t>
      </w:r>
      <w:r w:rsidR="00656CA8">
        <w:t xml:space="preserve"> </w:t>
      </w:r>
      <w:r w:rsidRPr="000F61C3">
        <w:t>India</w:t>
      </w:r>
      <w:r w:rsidR="00656CA8">
        <w:t xml:space="preserve">, </w:t>
      </w:r>
      <w:r w:rsidRPr="000F61C3">
        <w:t>USA</w:t>
      </w:r>
      <w:r w:rsidR="00656CA8">
        <w:t xml:space="preserve">, </w:t>
      </w:r>
      <w:r w:rsidRPr="000F61C3">
        <w:t>China</w:t>
      </w:r>
      <w:r w:rsidR="00656CA8">
        <w:t xml:space="preserve">, </w:t>
      </w:r>
      <w:r w:rsidRPr="000F61C3">
        <w:t>Australia</w:t>
      </w:r>
      <w:r w:rsidR="00656CA8">
        <w:t xml:space="preserve">, </w:t>
      </w:r>
      <w:r w:rsidRPr="000F61C3">
        <w:t>Sri Lanka</w:t>
      </w:r>
    </w:p>
    <w:p w14:paraId="41AD4081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Save.</w:t>
      </w:r>
    </w:p>
    <w:p w14:paraId="2E906C28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rPr>
          <w:b/>
          <w:bCs/>
        </w:rPr>
        <w:t>Create Country Picklist in Student</w:t>
      </w:r>
    </w:p>
    <w:p w14:paraId="75920575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Object Manager → Student → Fields &amp; Relationships → New.</w:t>
      </w:r>
    </w:p>
    <w:p w14:paraId="7DE84BEA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Picklist → Next.</w:t>
      </w:r>
    </w:p>
    <w:p w14:paraId="53B55E4C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Label: Country</w:t>
      </w:r>
    </w:p>
    <w:p w14:paraId="6FEF610C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 xml:space="preserve">Select </w:t>
      </w:r>
      <w:r w:rsidRPr="000F61C3">
        <w:rPr>
          <w:b/>
          <w:bCs/>
        </w:rPr>
        <w:t>Use global value set</w:t>
      </w:r>
      <w:r w:rsidRPr="000F61C3">
        <w:t xml:space="preserve"> → Choose Countries.</w:t>
      </w:r>
    </w:p>
    <w:p w14:paraId="4D6B0896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Save.</w:t>
      </w:r>
    </w:p>
    <w:p w14:paraId="1E354CD1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rPr>
          <w:b/>
          <w:bCs/>
        </w:rPr>
        <w:t>Create State Picklist in Student</w:t>
      </w:r>
    </w:p>
    <w:p w14:paraId="7DD0BE18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Object Manager → Student → Fields &amp; Relationships → New.</w:t>
      </w:r>
    </w:p>
    <w:p w14:paraId="4C19AC8F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Picklist → Next.</w:t>
      </w:r>
    </w:p>
    <w:p w14:paraId="0FFDBDF2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Label: State</w:t>
      </w:r>
    </w:p>
    <w:p w14:paraId="146CB825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Enter all state/province values from the mapping table below.</w:t>
      </w:r>
    </w:p>
    <w:p w14:paraId="29E12501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Save.</w:t>
      </w:r>
    </w:p>
    <w:p w14:paraId="3D556EBB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rPr>
          <w:b/>
          <w:bCs/>
        </w:rPr>
        <w:lastRenderedPageBreak/>
        <w:t>Configure Country–State Dependency</w:t>
      </w:r>
    </w:p>
    <w:p w14:paraId="1185CDD5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Fields &amp; Relationships → Field Dependencies → New.</w:t>
      </w:r>
    </w:p>
    <w:p w14:paraId="55362C4F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Controlling Field: Country</w:t>
      </w:r>
    </w:p>
    <w:p w14:paraId="1A4EBAED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Dependent Field: State → Continue.</w:t>
      </w:r>
    </w:p>
    <w:p w14:paraId="34C1523C" w14:textId="32FD1A23" w:rsidR="000F61C3" w:rsidRPr="000F61C3" w:rsidRDefault="000F61C3" w:rsidP="000F61C3">
      <w:pPr>
        <w:numPr>
          <w:ilvl w:val="1"/>
          <w:numId w:val="4"/>
        </w:numPr>
      </w:pPr>
      <w:r w:rsidRPr="000F61C3">
        <w:t>Map values as per the table below.</w:t>
      </w:r>
    </w:p>
    <w:p w14:paraId="777C9139" w14:textId="77777777" w:rsidR="000F61C3" w:rsidRPr="000F61C3" w:rsidRDefault="000F61C3" w:rsidP="000F61C3">
      <w:pPr>
        <w:numPr>
          <w:ilvl w:val="1"/>
          <w:numId w:val="4"/>
        </w:numPr>
        <w:rPr>
          <w:b/>
          <w:bCs/>
        </w:rPr>
      </w:pPr>
      <w:r w:rsidRPr="000F61C3">
        <w:rPr>
          <w:b/>
          <w:bCs/>
        </w:rPr>
        <w:t>Country vs State Mapping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59"/>
        <w:gridCol w:w="6991"/>
      </w:tblGrid>
      <w:tr w:rsidR="000F61C3" w:rsidRPr="000F61C3" w14:paraId="14F6FF41" w14:textId="77777777" w:rsidTr="000F61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C3837" w14:textId="7B44125B" w:rsidR="000F61C3" w:rsidRPr="000F61C3" w:rsidRDefault="000F61C3" w:rsidP="000F61C3">
            <w:pPr>
              <w:spacing w:after="160" w:line="278" w:lineRule="auto"/>
            </w:pPr>
            <w:r w:rsidRPr="000F61C3">
              <w:t>Controlling Field(Country)</w:t>
            </w:r>
          </w:p>
        </w:tc>
        <w:tc>
          <w:tcPr>
            <w:tcW w:w="0" w:type="auto"/>
            <w:hideMark/>
          </w:tcPr>
          <w:p w14:paraId="1B6536E0" w14:textId="33E53420" w:rsidR="000F61C3" w:rsidRPr="000F61C3" w:rsidRDefault="000F61C3" w:rsidP="000F61C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Dependent Picklist Values(State)</w:t>
            </w:r>
          </w:p>
        </w:tc>
      </w:tr>
      <w:tr w:rsidR="000F61C3" w:rsidRPr="000F61C3" w14:paraId="531B34E3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B115A" w14:textId="77777777" w:rsidR="000F61C3" w:rsidRPr="000F61C3" w:rsidRDefault="000F61C3" w:rsidP="000F61C3">
            <w:pPr>
              <w:spacing w:after="160" w:line="278" w:lineRule="auto"/>
            </w:pPr>
            <w:r w:rsidRPr="000F61C3">
              <w:t>India</w:t>
            </w:r>
          </w:p>
        </w:tc>
        <w:tc>
          <w:tcPr>
            <w:tcW w:w="0" w:type="auto"/>
            <w:hideMark/>
          </w:tcPr>
          <w:p w14:paraId="57C59CBF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Andhra Pradesh, Telangana, Karnataka, Kerala, Tamil Nadu, Maharashtra, Uttar Pradesh</w:t>
            </w:r>
          </w:p>
        </w:tc>
      </w:tr>
      <w:tr w:rsidR="000F61C3" w:rsidRPr="000F61C3" w14:paraId="42E5C01C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8B8B6" w14:textId="77777777" w:rsidR="000F61C3" w:rsidRPr="000F61C3" w:rsidRDefault="000F61C3" w:rsidP="000F61C3">
            <w:pPr>
              <w:spacing w:after="160" w:line="278" w:lineRule="auto"/>
            </w:pPr>
            <w:r w:rsidRPr="000F61C3">
              <w:t>USA</w:t>
            </w:r>
          </w:p>
        </w:tc>
        <w:tc>
          <w:tcPr>
            <w:tcW w:w="0" w:type="auto"/>
            <w:hideMark/>
          </w:tcPr>
          <w:p w14:paraId="10630C91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California, Texas, Florida, New York, Pennsylvania</w:t>
            </w:r>
          </w:p>
        </w:tc>
      </w:tr>
      <w:tr w:rsidR="000F61C3" w:rsidRPr="000F61C3" w14:paraId="62CBAB31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7DD2C" w14:textId="77777777" w:rsidR="000F61C3" w:rsidRPr="000F61C3" w:rsidRDefault="000F61C3" w:rsidP="000F61C3">
            <w:pPr>
              <w:spacing w:after="160" w:line="278" w:lineRule="auto"/>
            </w:pPr>
            <w:r w:rsidRPr="000F61C3">
              <w:t>China</w:t>
            </w:r>
          </w:p>
        </w:tc>
        <w:tc>
          <w:tcPr>
            <w:tcW w:w="0" w:type="auto"/>
            <w:hideMark/>
          </w:tcPr>
          <w:p w14:paraId="5FBCA325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Taiwan, Anhui, Fujian, Gansu, Hebei</w:t>
            </w:r>
          </w:p>
        </w:tc>
      </w:tr>
      <w:tr w:rsidR="000F61C3" w:rsidRPr="000F61C3" w14:paraId="545ADDCA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36519" w14:textId="77777777" w:rsidR="000F61C3" w:rsidRPr="000F61C3" w:rsidRDefault="000F61C3" w:rsidP="000F61C3">
            <w:pPr>
              <w:spacing w:after="160" w:line="278" w:lineRule="auto"/>
            </w:pPr>
            <w:r w:rsidRPr="000F61C3">
              <w:t>Australia</w:t>
            </w:r>
          </w:p>
        </w:tc>
        <w:tc>
          <w:tcPr>
            <w:tcW w:w="0" w:type="auto"/>
            <w:hideMark/>
          </w:tcPr>
          <w:p w14:paraId="77FA31F1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New South Wales (NSW), Victoria (VIC), Queensland (QLD)</w:t>
            </w:r>
          </w:p>
        </w:tc>
      </w:tr>
      <w:tr w:rsidR="000F61C3" w:rsidRPr="000F61C3" w14:paraId="2E683A13" w14:textId="77777777" w:rsidTr="000F61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B764F" w14:textId="77777777" w:rsidR="000F61C3" w:rsidRPr="000F61C3" w:rsidRDefault="000F61C3" w:rsidP="000F61C3">
            <w:pPr>
              <w:spacing w:after="160" w:line="278" w:lineRule="auto"/>
            </w:pPr>
            <w:r w:rsidRPr="000F61C3">
              <w:t>Sri Lanka</w:t>
            </w:r>
          </w:p>
        </w:tc>
        <w:tc>
          <w:tcPr>
            <w:tcW w:w="0" w:type="auto"/>
            <w:hideMark/>
          </w:tcPr>
          <w:p w14:paraId="15F68C12" w14:textId="77777777" w:rsidR="000F61C3" w:rsidRPr="000F61C3" w:rsidRDefault="000F61C3" w:rsidP="000F61C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C3">
              <w:t>Central Province, Eastern Province, North Central Province, Northern Province, North Western Province</w:t>
            </w:r>
          </w:p>
        </w:tc>
      </w:tr>
    </w:tbl>
    <w:p w14:paraId="6F88B2D5" w14:textId="2767F875" w:rsidR="000F61C3" w:rsidRPr="000F61C3" w:rsidRDefault="000F61C3" w:rsidP="000F61C3">
      <w:pPr>
        <w:ind w:left="1440"/>
      </w:pPr>
    </w:p>
    <w:p w14:paraId="6A417D9A" w14:textId="77777777" w:rsidR="000F61C3" w:rsidRPr="000F61C3" w:rsidRDefault="000F61C3" w:rsidP="00F924F5">
      <w:pPr>
        <w:rPr>
          <w:b/>
          <w:bCs/>
        </w:rPr>
      </w:pPr>
      <w:r w:rsidRPr="000F61C3">
        <w:rPr>
          <w:b/>
          <w:bCs/>
        </w:rPr>
        <w:t>Part C: Apply Formula for Lab Assignment Default Value</w:t>
      </w:r>
    </w:p>
    <w:p w14:paraId="6D7C7042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Create new Picklist in Student:</w:t>
      </w:r>
    </w:p>
    <w:p w14:paraId="59EB82B8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Label: Lab Assignment</w:t>
      </w:r>
    </w:p>
    <w:p w14:paraId="2ABB9500" w14:textId="67273B4D" w:rsidR="000F61C3" w:rsidRPr="000F61C3" w:rsidRDefault="000F61C3" w:rsidP="00B7700F">
      <w:pPr>
        <w:numPr>
          <w:ilvl w:val="1"/>
          <w:numId w:val="4"/>
        </w:numPr>
      </w:pPr>
      <w:r w:rsidRPr="000F61C3">
        <w:t>Values:</w:t>
      </w:r>
      <w:r w:rsidR="00B7700F">
        <w:t xml:space="preserve"> </w:t>
      </w:r>
      <w:r w:rsidRPr="000F61C3">
        <w:t>Salesforce Lab</w:t>
      </w:r>
      <w:r w:rsidR="00B7700F">
        <w:t xml:space="preserve">, </w:t>
      </w:r>
      <w:r w:rsidRPr="000F61C3">
        <w:t>Flutter Lab</w:t>
      </w:r>
    </w:p>
    <w:p w14:paraId="794FEC73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Save.</w:t>
      </w:r>
    </w:p>
    <w:p w14:paraId="0A2EF49D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Edit the Lab Assignment field:</w:t>
      </w:r>
    </w:p>
    <w:p w14:paraId="466ACFD3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 xml:space="preserve">Under </w:t>
      </w:r>
      <w:r w:rsidRPr="000F61C3">
        <w:rPr>
          <w:b/>
          <w:bCs/>
        </w:rPr>
        <w:t>Default Value</w:t>
      </w:r>
      <w:r w:rsidRPr="000F61C3">
        <w:t xml:space="preserve">, select </w:t>
      </w:r>
      <w:r w:rsidRPr="000F61C3">
        <w:rPr>
          <w:b/>
          <w:bCs/>
        </w:rPr>
        <w:t>Formula</w:t>
      </w:r>
      <w:r w:rsidRPr="000F61C3">
        <w:t>.</w:t>
      </w:r>
    </w:p>
    <w:p w14:paraId="0AB3B29D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Enter:</w:t>
      </w:r>
    </w:p>
    <w:p w14:paraId="34B6E2F6" w14:textId="77777777" w:rsidR="00380C45" w:rsidRDefault="00380C45" w:rsidP="00380C45">
      <w:pPr>
        <w:ind w:left="1440"/>
      </w:pPr>
      <w:r>
        <w:t>IF(</w:t>
      </w:r>
    </w:p>
    <w:p w14:paraId="672DBF4C" w14:textId="77777777" w:rsidR="00380C45" w:rsidRDefault="00380C45" w:rsidP="00380C45">
      <w:pPr>
        <w:ind w:left="1440"/>
      </w:pPr>
      <w:r>
        <w:t xml:space="preserve">    WEEKDAY(TODAY()) = 2,</w:t>
      </w:r>
    </w:p>
    <w:p w14:paraId="6110AED5" w14:textId="77777777" w:rsidR="00380C45" w:rsidRDefault="00380C45" w:rsidP="00380C45">
      <w:pPr>
        <w:ind w:left="1440"/>
      </w:pPr>
      <w:r>
        <w:t xml:space="preserve">    "Salesforce Lab",</w:t>
      </w:r>
    </w:p>
    <w:p w14:paraId="5810149E" w14:textId="77777777" w:rsidR="00380C45" w:rsidRDefault="00380C45" w:rsidP="00380C45">
      <w:pPr>
        <w:ind w:left="1440"/>
      </w:pPr>
      <w:r>
        <w:lastRenderedPageBreak/>
        <w:t xml:space="preserve">    "Flutter Lab"</w:t>
      </w:r>
    </w:p>
    <w:p w14:paraId="17F7186F" w14:textId="77777777" w:rsidR="00380C45" w:rsidRDefault="00380C45" w:rsidP="00380C45">
      <w:pPr>
        <w:ind w:left="1440"/>
      </w:pPr>
      <w:r>
        <w:t>)</w:t>
      </w:r>
    </w:p>
    <w:p w14:paraId="6F26C283" w14:textId="54DF5CC7" w:rsidR="000F61C3" w:rsidRPr="000F61C3" w:rsidRDefault="000F61C3" w:rsidP="00380C45">
      <w:pPr>
        <w:ind w:left="1440"/>
      </w:pPr>
      <w:r w:rsidRPr="000F61C3">
        <w:rPr>
          <w:b/>
          <w:bCs/>
        </w:rPr>
        <w:t>Check Syntax</w:t>
      </w:r>
      <w:r w:rsidRPr="000F61C3">
        <w:t xml:space="preserve"> → Save.</w:t>
      </w:r>
    </w:p>
    <w:p w14:paraId="3D0102D7" w14:textId="77777777" w:rsidR="000F61C3" w:rsidRPr="000F61C3" w:rsidRDefault="000F61C3" w:rsidP="000F61C3">
      <w:pPr>
        <w:numPr>
          <w:ilvl w:val="1"/>
          <w:numId w:val="4"/>
        </w:numPr>
        <w:rPr>
          <w:b/>
          <w:bCs/>
        </w:rPr>
      </w:pPr>
      <w:r w:rsidRPr="000F61C3">
        <w:rPr>
          <w:b/>
          <w:bCs/>
        </w:rPr>
        <w:t>Observations</w:t>
      </w:r>
    </w:p>
    <w:p w14:paraId="6AD6D7A2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Subject list changes dynamically based on the chosen Department.</w:t>
      </w:r>
    </w:p>
    <w:p w14:paraId="4F1B4069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State list changes dynamically based on the chosen Country.</w:t>
      </w:r>
    </w:p>
    <w:p w14:paraId="2EB0E6B3" w14:textId="7861E759" w:rsidR="000F61C3" w:rsidRPr="000F61C3" w:rsidRDefault="000F61C3" w:rsidP="00B7700F">
      <w:pPr>
        <w:numPr>
          <w:ilvl w:val="1"/>
          <w:numId w:val="4"/>
        </w:numPr>
      </w:pPr>
      <w:r w:rsidRPr="000F61C3">
        <w:t>Lab Assignment defaults to Salesforce Lab on Mondays, Flutter Lab on other days.</w:t>
      </w:r>
    </w:p>
    <w:p w14:paraId="538F3E9D" w14:textId="77777777" w:rsidR="000F61C3" w:rsidRPr="000F61C3" w:rsidRDefault="000F61C3" w:rsidP="000F61C3">
      <w:pPr>
        <w:numPr>
          <w:ilvl w:val="1"/>
          <w:numId w:val="4"/>
        </w:numPr>
        <w:rPr>
          <w:b/>
          <w:bCs/>
        </w:rPr>
      </w:pPr>
      <w:r w:rsidRPr="000F61C3">
        <w:rPr>
          <w:b/>
          <w:bCs/>
        </w:rPr>
        <w:t>Result</w:t>
      </w:r>
    </w:p>
    <w:p w14:paraId="3961E1DB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 xml:space="preserve">Created two field dependencies: </w:t>
      </w:r>
      <w:r w:rsidRPr="000F61C3">
        <w:rPr>
          <w:b/>
          <w:bCs/>
        </w:rPr>
        <w:t>Department–Subject</w:t>
      </w:r>
      <w:r w:rsidRPr="000F61C3">
        <w:t xml:space="preserve"> and </w:t>
      </w:r>
      <w:r w:rsidRPr="000F61C3">
        <w:rPr>
          <w:b/>
          <w:bCs/>
        </w:rPr>
        <w:t>Country–State</w:t>
      </w:r>
      <w:r w:rsidRPr="000F61C3">
        <w:t>.</w:t>
      </w:r>
    </w:p>
    <w:p w14:paraId="7B2259B5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 xml:space="preserve">Used a </w:t>
      </w:r>
      <w:r w:rsidRPr="000F61C3">
        <w:rPr>
          <w:b/>
          <w:bCs/>
        </w:rPr>
        <w:t>Global Value Set</w:t>
      </w:r>
      <w:r w:rsidRPr="000F61C3">
        <w:t xml:space="preserve"> for Country values.</w:t>
      </w:r>
    </w:p>
    <w:p w14:paraId="6FD87C12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 xml:space="preserve">Applied a </w:t>
      </w:r>
      <w:r w:rsidRPr="000F61C3">
        <w:rPr>
          <w:b/>
          <w:bCs/>
        </w:rPr>
        <w:t>day-of-week-based formula</w:t>
      </w:r>
      <w:r w:rsidRPr="000F61C3">
        <w:t xml:space="preserve"> to auto-select the lab type.</w:t>
      </w:r>
    </w:p>
    <w:p w14:paraId="5F1CC08A" w14:textId="77777777" w:rsidR="000F61C3" w:rsidRPr="000F61C3" w:rsidRDefault="00000000" w:rsidP="000F61C3">
      <w:pPr>
        <w:numPr>
          <w:ilvl w:val="1"/>
          <w:numId w:val="4"/>
        </w:numPr>
      </w:pPr>
      <w:r>
        <w:pict w14:anchorId="31C559CC">
          <v:rect id="_x0000_i1025" style="width:0;height:1.5pt" o:hralign="center" o:hrstd="t" o:hr="t" fillcolor="#a0a0a0" stroked="f"/>
        </w:pict>
      </w:r>
    </w:p>
    <w:p w14:paraId="6D134DAA" w14:textId="77777777" w:rsidR="000F61C3" w:rsidRPr="000F61C3" w:rsidRDefault="000F61C3" w:rsidP="000F61C3">
      <w:pPr>
        <w:numPr>
          <w:ilvl w:val="1"/>
          <w:numId w:val="4"/>
        </w:numPr>
        <w:rPr>
          <w:b/>
          <w:bCs/>
        </w:rPr>
      </w:pPr>
      <w:r w:rsidRPr="000F61C3">
        <w:rPr>
          <w:b/>
          <w:bCs/>
        </w:rPr>
        <w:t>Viva Questions</w:t>
      </w:r>
    </w:p>
    <w:p w14:paraId="1897634E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What is the difference between a controlling and a dependent picklist?</w:t>
      </w:r>
    </w:p>
    <w:p w14:paraId="02C95439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Why is a global value set useful in Salesforce?</w:t>
      </w:r>
    </w:p>
    <w:p w14:paraId="00B0BA9F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What does the formula DAYOFWEEK(TODAY()) = 2 check?</w:t>
      </w:r>
    </w:p>
    <w:p w14:paraId="16F403D0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Can a multi-select picklist be a controlling field? Why or why not?</w:t>
      </w:r>
    </w:p>
    <w:p w14:paraId="2A4306D1" w14:textId="77777777" w:rsidR="000F61C3" w:rsidRPr="000F61C3" w:rsidRDefault="000F61C3" w:rsidP="000F61C3">
      <w:pPr>
        <w:numPr>
          <w:ilvl w:val="1"/>
          <w:numId w:val="4"/>
        </w:numPr>
      </w:pPr>
      <w:r w:rsidRPr="000F61C3">
        <w:t>What happens if you change the value set of a controlling picklist?</w:t>
      </w:r>
    </w:p>
    <w:p w14:paraId="2CA08D82" w14:textId="77777777" w:rsidR="000F61C3" w:rsidRDefault="000F61C3" w:rsidP="00CE3328">
      <w:pPr>
        <w:ind w:left="1440"/>
      </w:pPr>
    </w:p>
    <w:sectPr w:rsidR="000F6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BE2"/>
    <w:multiLevelType w:val="multilevel"/>
    <w:tmpl w:val="84F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0ACD"/>
    <w:multiLevelType w:val="multilevel"/>
    <w:tmpl w:val="3308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361E4"/>
    <w:multiLevelType w:val="multilevel"/>
    <w:tmpl w:val="73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32AB5"/>
    <w:multiLevelType w:val="multilevel"/>
    <w:tmpl w:val="204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01F78"/>
    <w:multiLevelType w:val="multilevel"/>
    <w:tmpl w:val="DB4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4335E"/>
    <w:multiLevelType w:val="multilevel"/>
    <w:tmpl w:val="CFC4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70976"/>
    <w:multiLevelType w:val="multilevel"/>
    <w:tmpl w:val="651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22C34"/>
    <w:multiLevelType w:val="multilevel"/>
    <w:tmpl w:val="3308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EE11D6"/>
    <w:multiLevelType w:val="multilevel"/>
    <w:tmpl w:val="FE2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02EF7"/>
    <w:multiLevelType w:val="multilevel"/>
    <w:tmpl w:val="3308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B1B38"/>
    <w:multiLevelType w:val="multilevel"/>
    <w:tmpl w:val="C24C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B00649"/>
    <w:multiLevelType w:val="multilevel"/>
    <w:tmpl w:val="8C6C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D35634"/>
    <w:multiLevelType w:val="multilevel"/>
    <w:tmpl w:val="99E8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F42A48"/>
    <w:multiLevelType w:val="multilevel"/>
    <w:tmpl w:val="3308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B5E58"/>
    <w:multiLevelType w:val="multilevel"/>
    <w:tmpl w:val="417C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D65E0E"/>
    <w:multiLevelType w:val="multilevel"/>
    <w:tmpl w:val="FAF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5772954">
    <w:abstractNumId w:val="14"/>
  </w:num>
  <w:num w:numId="2" w16cid:durableId="1995719359">
    <w:abstractNumId w:val="6"/>
  </w:num>
  <w:num w:numId="3" w16cid:durableId="23215808">
    <w:abstractNumId w:val="10"/>
  </w:num>
  <w:num w:numId="4" w16cid:durableId="1668485477">
    <w:abstractNumId w:val="15"/>
  </w:num>
  <w:num w:numId="5" w16cid:durableId="990788753">
    <w:abstractNumId w:val="5"/>
  </w:num>
  <w:num w:numId="6" w16cid:durableId="2020961681">
    <w:abstractNumId w:val="11"/>
  </w:num>
  <w:num w:numId="7" w16cid:durableId="1123769243">
    <w:abstractNumId w:val="4"/>
  </w:num>
  <w:num w:numId="8" w16cid:durableId="1034428631">
    <w:abstractNumId w:val="0"/>
  </w:num>
  <w:num w:numId="9" w16cid:durableId="812795574">
    <w:abstractNumId w:val="3"/>
  </w:num>
  <w:num w:numId="10" w16cid:durableId="273832835">
    <w:abstractNumId w:val="12"/>
  </w:num>
  <w:num w:numId="11" w16cid:durableId="1751660442">
    <w:abstractNumId w:val="9"/>
  </w:num>
  <w:num w:numId="12" w16cid:durableId="1126240957">
    <w:abstractNumId w:val="13"/>
  </w:num>
  <w:num w:numId="13" w16cid:durableId="177621468">
    <w:abstractNumId w:val="1"/>
  </w:num>
  <w:num w:numId="14" w16cid:durableId="1423798835">
    <w:abstractNumId w:val="2"/>
  </w:num>
  <w:num w:numId="15" w16cid:durableId="998389387">
    <w:abstractNumId w:val="8"/>
  </w:num>
  <w:num w:numId="16" w16cid:durableId="3344552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90"/>
    <w:rsid w:val="000F61C3"/>
    <w:rsid w:val="00112636"/>
    <w:rsid w:val="0012507F"/>
    <w:rsid w:val="00327226"/>
    <w:rsid w:val="00380C45"/>
    <w:rsid w:val="00406F72"/>
    <w:rsid w:val="004F5DCF"/>
    <w:rsid w:val="0053189A"/>
    <w:rsid w:val="0061052F"/>
    <w:rsid w:val="00656CA8"/>
    <w:rsid w:val="006B7090"/>
    <w:rsid w:val="00821E54"/>
    <w:rsid w:val="00921656"/>
    <w:rsid w:val="009C2F13"/>
    <w:rsid w:val="00B7700F"/>
    <w:rsid w:val="00BA0037"/>
    <w:rsid w:val="00C31FB4"/>
    <w:rsid w:val="00CE3328"/>
    <w:rsid w:val="00F9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B42E"/>
  <w15:chartTrackingRefBased/>
  <w15:docId w15:val="{F549A5AE-9675-49EE-BD79-5A5EB08A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090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0F61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0F61C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13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6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1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9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4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571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5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30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515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0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08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712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171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600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23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77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0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26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85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163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866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0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256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5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62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786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287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0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2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6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7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7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26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87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1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758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848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031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3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234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68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7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370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617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1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122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1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007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928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594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8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34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29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46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76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73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7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22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8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73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258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166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8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4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0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16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6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6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1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9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580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17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64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06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56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995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658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75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109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87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321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17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77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22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111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4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062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3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655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65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1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2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9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2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1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1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200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9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8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98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5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7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152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201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2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82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18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5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0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2537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8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2484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1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2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868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008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9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1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93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784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87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342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9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6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138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8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jayana</dc:creator>
  <cp:keywords/>
  <dc:description/>
  <cp:lastModifiedBy>suresh jayana</cp:lastModifiedBy>
  <cp:revision>14</cp:revision>
  <dcterms:created xsi:type="dcterms:W3CDTF">2025-08-03T10:16:00Z</dcterms:created>
  <dcterms:modified xsi:type="dcterms:W3CDTF">2025-08-03T17:22:00Z</dcterms:modified>
</cp:coreProperties>
</file>