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14C5A" w14:textId="6DAA418C" w:rsidR="004F7516" w:rsidRDefault="004F7516" w:rsidP="004F7516">
      <w:r>
        <w:t xml:space="preserve">2. </w:t>
      </w:r>
      <w:r>
        <w:t>Smart Billing Slab (no nested if allowed)</w:t>
      </w:r>
    </w:p>
    <w:p w14:paraId="48E94142" w14:textId="37A1882D" w:rsidR="004F7516" w:rsidRDefault="004F7516" w:rsidP="004F7516">
      <w:r>
        <w:t>Write a method: double calculateBill (double amount, boolean isFirstOrder)</w:t>
      </w:r>
    </w:p>
    <w:p w14:paraId="478C3F5A" w14:textId="7365B2D0" w:rsidR="004F7516" w:rsidRDefault="004F7516" w:rsidP="004F7516">
      <w:r>
        <w:t xml:space="preserve">Rules </w:t>
      </w:r>
      <w:r>
        <w:t>(</w:t>
      </w:r>
      <w:r>
        <w:t>use only if - else, no nested if):</w:t>
      </w:r>
    </w:p>
    <w:p w14:paraId="18082C90" w14:textId="1F89D9BD" w:rsidR="004F7516" w:rsidRDefault="004F7516" w:rsidP="004F7516">
      <w:r>
        <w:t>If amount &lt; 500 give no discount</w:t>
      </w:r>
    </w:p>
    <w:p w14:paraId="47297867" w14:textId="0672EB06" w:rsidR="004F7516" w:rsidRDefault="004F7516" w:rsidP="004F7516">
      <w:r>
        <w:t>If amount ≥ 500 and &lt; 1500 give 5% discount</w:t>
      </w:r>
    </w:p>
    <w:p w14:paraId="29F34E53" w14:textId="01AF03F9" w:rsidR="004F7516" w:rsidRDefault="004F7516" w:rsidP="004F7516">
      <w:r>
        <w:t>If amount ≥ 1500 give 10% discount</w:t>
      </w:r>
    </w:p>
    <w:p w14:paraId="76109F17" w14:textId="77777777" w:rsidR="004F7516" w:rsidRDefault="004F7516" w:rsidP="004F7516">
      <w:r>
        <w:t>If it is first order, give extra 2% discount on the final amount</w:t>
      </w:r>
    </w:p>
    <w:p w14:paraId="370EA158" w14:textId="3238232D" w:rsidR="005342C9" w:rsidRDefault="004F7516" w:rsidP="004F7516">
      <w:r>
        <w:t>You must combine conditions correctly without using nested if.</w:t>
      </w:r>
    </w:p>
    <w:p w14:paraId="5556BC80" w14:textId="77777777" w:rsidR="004F7516" w:rsidRDefault="004F7516" w:rsidP="004F7516"/>
    <w:p w14:paraId="07E5FBD9" w14:textId="5AF2D2B3" w:rsidR="004F7516" w:rsidRDefault="004F7516" w:rsidP="004F7516">
      <w:r w:rsidRPr="004F7516">
        <w:t>public static double calculateBill(double amount, boolean isFirstOrder) {</w:t>
      </w:r>
      <w:r w:rsidRPr="004F7516">
        <w:br/>
        <w:t>double discount = 0;</w:t>
      </w:r>
      <w:r w:rsidRPr="004F7516">
        <w:br/>
      </w:r>
      <w:r w:rsidRPr="004F7516">
        <w:br/>
        <w:t>if (amount &lt; 500) {</w:t>
      </w:r>
      <w:r w:rsidRPr="004F7516">
        <w:br/>
        <w:t>discount = 0;</w:t>
      </w:r>
      <w:r w:rsidRPr="004F7516">
        <w:br/>
        <w:t>} else if (amount &gt;= 500 &amp;&amp; amount &lt; 1500) {</w:t>
      </w:r>
      <w:r w:rsidRPr="004F7516">
        <w:br/>
        <w:t>discount = 0.05;</w:t>
      </w:r>
      <w:r w:rsidRPr="004F7516">
        <w:br/>
        <w:t>} else if (amount &gt;= 1500) {</w:t>
      </w:r>
      <w:r w:rsidRPr="004F7516">
        <w:br/>
        <w:t>discount = 0.10;</w:t>
      </w:r>
      <w:r w:rsidRPr="004F7516">
        <w:br/>
        <w:t>}</w:t>
      </w:r>
      <w:r w:rsidRPr="004F7516">
        <w:br/>
      </w:r>
      <w:r w:rsidRPr="004F7516">
        <w:br/>
        <w:t>double finalAmount = amount - (amount * discount);</w:t>
      </w:r>
      <w:r w:rsidRPr="004F7516">
        <w:br/>
      </w:r>
      <w:r w:rsidRPr="004F7516">
        <w:br/>
        <w:t>if (isFirstOrder) {</w:t>
      </w:r>
      <w:r w:rsidRPr="004F7516">
        <w:br/>
        <w:t>finalAmount = finalAmount - (finalAmount * 0.02);</w:t>
      </w:r>
      <w:r w:rsidRPr="004F7516">
        <w:br/>
        <w:t>} else {</w:t>
      </w:r>
      <w:r w:rsidRPr="004F7516">
        <w:br/>
        <w:t>finalAmount = finalAmount;</w:t>
      </w:r>
      <w:r w:rsidRPr="004F7516">
        <w:br/>
        <w:t>}</w:t>
      </w:r>
      <w:r w:rsidRPr="004F7516">
        <w:br/>
      </w:r>
      <w:r w:rsidRPr="004F7516">
        <w:br/>
        <w:t>return finalAmount;</w:t>
      </w:r>
      <w:r w:rsidRPr="004F7516">
        <w:br/>
        <w:t>}</w:t>
      </w:r>
    </w:p>
    <w:sectPr w:rsidR="004F75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2C9"/>
    <w:rsid w:val="004F7516"/>
    <w:rsid w:val="005342C9"/>
    <w:rsid w:val="00F16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5BAC3"/>
  <w15:chartTrackingRefBased/>
  <w15:docId w15:val="{1C937ED3-6583-468F-BF52-9139E8F18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2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2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2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2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2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2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2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2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2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2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2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Khursheed Iram</dc:creator>
  <cp:keywords/>
  <dc:description/>
  <cp:lastModifiedBy>Khursheed Iram</cp:lastModifiedBy>
  <cp:revision>2</cp:revision>
  <dcterms:created xsi:type="dcterms:W3CDTF">2026-02-24T11:52:00Z</dcterms:created>
  <dcterms:modified xsi:type="dcterms:W3CDTF">2026-02-24T11:53:00Z</dcterms:modified>
</cp:coreProperties>
</file>