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1C1D" w14:textId="755A103E" w:rsidR="00D04A4E" w:rsidRDefault="00F23B82">
      <w:r>
        <w:t>6CS029 CN1 2023/24 Resit Assessment Brief</w:t>
      </w:r>
    </w:p>
    <w:p w14:paraId="3128BD92" w14:textId="4B5FFC9B" w:rsidR="00100811" w:rsidRDefault="00100811">
      <w:r>
        <w:t>For those who have resit in the exam</w:t>
      </w:r>
      <w:r w:rsidR="00AD1A06">
        <w:t>ination then the date it is set is organised centrally and it will be in the week</w:t>
      </w:r>
      <w:r w:rsidR="00542BDF">
        <w:t xml:space="preserve"> beginning </w:t>
      </w:r>
      <w:r w:rsidR="00350E21">
        <w:t>7</w:t>
      </w:r>
      <w:r w:rsidR="00350E21" w:rsidRPr="00350E21">
        <w:rPr>
          <w:vertAlign w:val="superscript"/>
        </w:rPr>
        <w:t>th</w:t>
      </w:r>
      <w:r w:rsidR="00350E21">
        <w:t xml:space="preserve"> of July 2025.</w:t>
      </w:r>
    </w:p>
    <w:p w14:paraId="4A5B6989" w14:textId="77777777" w:rsidR="00100811" w:rsidRDefault="00100811"/>
    <w:p w14:paraId="3337DDBF" w14:textId="677B9C3C" w:rsidR="00F23B82" w:rsidRDefault="00F23B82">
      <w:r>
        <w:t>For those who have resit in their portfolio component</w:t>
      </w:r>
      <w:r w:rsidR="0071606A">
        <w:t>.</w:t>
      </w:r>
    </w:p>
    <w:p w14:paraId="424BDBEA" w14:textId="7F514012" w:rsidR="00DD7893" w:rsidRDefault="00F23B82" w:rsidP="00C47EE5">
      <w:pPr>
        <w:pStyle w:val="ListParagraph"/>
        <w:numPr>
          <w:ilvl w:val="0"/>
          <w:numId w:val="1"/>
        </w:numPr>
      </w:pPr>
      <w:r>
        <w:t xml:space="preserve">You must complete your workshop exercises and demonstrate to your </w:t>
      </w:r>
      <w:r w:rsidR="0071606A">
        <w:t>tutor if you did not achieve 40% in the original submission for this element.</w:t>
      </w:r>
      <w:r w:rsidR="00E60F41">
        <w:t xml:space="preserve"> </w:t>
      </w:r>
      <w:r w:rsidR="00956A7D">
        <w:t>You can work on these workshops whenever you want, but demonstrating them will only occur on the 8</w:t>
      </w:r>
      <w:r w:rsidR="00956A7D" w:rsidRPr="00956A7D">
        <w:rPr>
          <w:vertAlign w:val="superscript"/>
        </w:rPr>
        <w:t>th</w:t>
      </w:r>
      <w:r w:rsidR="00956A7D">
        <w:t xml:space="preserve"> of July.</w:t>
      </w:r>
    </w:p>
    <w:p w14:paraId="3652834D" w14:textId="6D45ECAD" w:rsidR="00333C71" w:rsidRDefault="00333C71" w:rsidP="00C47EE5">
      <w:pPr>
        <w:pStyle w:val="ListParagraph"/>
        <w:numPr>
          <w:ilvl w:val="0"/>
          <w:numId w:val="1"/>
        </w:numPr>
      </w:pPr>
      <w:r>
        <w:t xml:space="preserve">You must submit an improved </w:t>
      </w:r>
      <w:r w:rsidR="006B29A9">
        <w:t xml:space="preserve">version of your research questions if you did not </w:t>
      </w:r>
      <w:r w:rsidR="0071606A">
        <w:t>achieve 40% in the original submission for this element;</w:t>
      </w:r>
    </w:p>
    <w:p w14:paraId="0241D4D4" w14:textId="77777777" w:rsidR="0071606A" w:rsidRPr="008C05EC" w:rsidRDefault="0071606A" w:rsidP="0071606A">
      <w:pPr>
        <w:pStyle w:val="ListParagraph"/>
        <w:rPr>
          <w:color w:val="EE0000"/>
          <w:sz w:val="28"/>
          <w:szCs w:val="28"/>
        </w:rPr>
      </w:pPr>
    </w:p>
    <w:p w14:paraId="03095FAC" w14:textId="1754F563" w:rsidR="00DD7893" w:rsidRPr="008C05EC" w:rsidRDefault="0071606A" w:rsidP="0071606A">
      <w:pPr>
        <w:pStyle w:val="ListParagraph"/>
        <w:rPr>
          <w:color w:val="EE0000"/>
          <w:sz w:val="28"/>
          <w:szCs w:val="28"/>
        </w:rPr>
      </w:pPr>
      <w:r w:rsidRPr="008C05EC">
        <w:rPr>
          <w:color w:val="EE0000"/>
          <w:sz w:val="28"/>
          <w:szCs w:val="28"/>
        </w:rPr>
        <w:t xml:space="preserve">Note for those on a </w:t>
      </w:r>
      <w:r w:rsidRPr="00AE68C5">
        <w:rPr>
          <w:b/>
          <w:bCs/>
          <w:color w:val="EE0000"/>
          <w:sz w:val="28"/>
          <w:szCs w:val="28"/>
        </w:rPr>
        <w:t>retake</w:t>
      </w:r>
      <w:r w:rsidRPr="008C05EC">
        <w:rPr>
          <w:color w:val="EE0000"/>
          <w:sz w:val="28"/>
          <w:szCs w:val="28"/>
        </w:rPr>
        <w:t xml:space="preserve"> for this module and did</w:t>
      </w:r>
      <w:r w:rsidR="00226266">
        <w:rPr>
          <w:color w:val="EE0000"/>
          <w:sz w:val="28"/>
          <w:szCs w:val="28"/>
        </w:rPr>
        <w:t xml:space="preserve"> not</w:t>
      </w:r>
      <w:r w:rsidRPr="008C05EC">
        <w:rPr>
          <w:color w:val="EE0000"/>
          <w:sz w:val="28"/>
          <w:szCs w:val="28"/>
        </w:rPr>
        <w:t xml:space="preserve"> </w:t>
      </w:r>
      <w:r w:rsidR="008C05EC" w:rsidRPr="008C05EC">
        <w:rPr>
          <w:color w:val="EE0000"/>
          <w:sz w:val="28"/>
          <w:szCs w:val="28"/>
        </w:rPr>
        <w:t>achieve a pass in this component then y</w:t>
      </w:r>
      <w:proofErr w:type="spellStart"/>
      <w:r w:rsidR="00DD7893" w:rsidRPr="008C05EC">
        <w:rPr>
          <w:color w:val="EE0000"/>
          <w:sz w:val="28"/>
          <w:szCs w:val="28"/>
          <w:lang w:val="en-US"/>
        </w:rPr>
        <w:t>ou</w:t>
      </w:r>
      <w:proofErr w:type="spellEnd"/>
      <w:r w:rsidR="00DD7893" w:rsidRPr="008C05EC">
        <w:rPr>
          <w:color w:val="EE0000"/>
          <w:sz w:val="28"/>
          <w:szCs w:val="28"/>
          <w:lang w:val="en-US"/>
        </w:rPr>
        <w:t xml:space="preserve"> must submit a 2000 word report on the use and future of Artificial Intelligence in Computer Networking.  Your report must be in your own words and fully referenced, and this must be submitted via the portal on the canvas topic.</w:t>
      </w:r>
    </w:p>
    <w:p w14:paraId="7D7396E9" w14:textId="0D424488" w:rsidR="00C47EE5" w:rsidRDefault="00C47EE5" w:rsidP="00DD7893">
      <w:r>
        <w:t xml:space="preserve"> </w:t>
      </w:r>
    </w:p>
    <w:sectPr w:rsidR="00C47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704E3"/>
    <w:multiLevelType w:val="hybridMultilevel"/>
    <w:tmpl w:val="35BA6E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488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B82"/>
    <w:rsid w:val="00100811"/>
    <w:rsid w:val="00226266"/>
    <w:rsid w:val="00333C71"/>
    <w:rsid w:val="00350E21"/>
    <w:rsid w:val="003B0EAC"/>
    <w:rsid w:val="00542BDF"/>
    <w:rsid w:val="0064326A"/>
    <w:rsid w:val="006B29A9"/>
    <w:rsid w:val="0071606A"/>
    <w:rsid w:val="007B5FE1"/>
    <w:rsid w:val="008C05EC"/>
    <w:rsid w:val="00956A7D"/>
    <w:rsid w:val="00AD1A06"/>
    <w:rsid w:val="00AE68C5"/>
    <w:rsid w:val="00C47EE5"/>
    <w:rsid w:val="00D04A4E"/>
    <w:rsid w:val="00DD7893"/>
    <w:rsid w:val="00E60F41"/>
    <w:rsid w:val="00F23B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650D3"/>
  <w15:chartTrackingRefBased/>
  <w15:docId w15:val="{0467985A-8430-418F-B58B-9AA09D60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B82"/>
    <w:rPr>
      <w:rFonts w:eastAsiaTheme="majorEastAsia" w:cstheme="majorBidi"/>
      <w:color w:val="272727" w:themeColor="text1" w:themeTint="D8"/>
    </w:rPr>
  </w:style>
  <w:style w:type="paragraph" w:styleId="Title">
    <w:name w:val="Title"/>
    <w:basedOn w:val="Normal"/>
    <w:next w:val="Normal"/>
    <w:link w:val="TitleChar"/>
    <w:uiPriority w:val="10"/>
    <w:qFormat/>
    <w:rsid w:val="00F23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B82"/>
    <w:pPr>
      <w:spacing w:before="160"/>
      <w:jc w:val="center"/>
    </w:pPr>
    <w:rPr>
      <w:i/>
      <w:iCs/>
      <w:color w:val="404040" w:themeColor="text1" w:themeTint="BF"/>
    </w:rPr>
  </w:style>
  <w:style w:type="character" w:customStyle="1" w:styleId="QuoteChar">
    <w:name w:val="Quote Char"/>
    <w:basedOn w:val="DefaultParagraphFont"/>
    <w:link w:val="Quote"/>
    <w:uiPriority w:val="29"/>
    <w:rsid w:val="00F23B82"/>
    <w:rPr>
      <w:i/>
      <w:iCs/>
      <w:color w:val="404040" w:themeColor="text1" w:themeTint="BF"/>
    </w:rPr>
  </w:style>
  <w:style w:type="paragraph" w:styleId="ListParagraph">
    <w:name w:val="List Paragraph"/>
    <w:basedOn w:val="Normal"/>
    <w:uiPriority w:val="34"/>
    <w:qFormat/>
    <w:rsid w:val="00F23B82"/>
    <w:pPr>
      <w:ind w:left="720"/>
      <w:contextualSpacing/>
    </w:pPr>
  </w:style>
  <w:style w:type="character" w:styleId="IntenseEmphasis">
    <w:name w:val="Intense Emphasis"/>
    <w:basedOn w:val="DefaultParagraphFont"/>
    <w:uiPriority w:val="21"/>
    <w:qFormat/>
    <w:rsid w:val="00F23B82"/>
    <w:rPr>
      <w:i/>
      <w:iCs/>
      <w:color w:val="0F4761" w:themeColor="accent1" w:themeShade="BF"/>
    </w:rPr>
  </w:style>
  <w:style w:type="paragraph" w:styleId="IntenseQuote">
    <w:name w:val="Intense Quote"/>
    <w:basedOn w:val="Normal"/>
    <w:next w:val="Normal"/>
    <w:link w:val="IntenseQuoteChar"/>
    <w:uiPriority w:val="30"/>
    <w:qFormat/>
    <w:rsid w:val="00F23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B82"/>
    <w:rPr>
      <w:i/>
      <w:iCs/>
      <w:color w:val="0F4761" w:themeColor="accent1" w:themeShade="BF"/>
    </w:rPr>
  </w:style>
  <w:style w:type="character" w:styleId="IntenseReference">
    <w:name w:val="Intense Reference"/>
    <w:basedOn w:val="DefaultParagraphFont"/>
    <w:uiPriority w:val="32"/>
    <w:qFormat/>
    <w:rsid w:val="00F23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303825">
      <w:bodyDiv w:val="1"/>
      <w:marLeft w:val="0"/>
      <w:marRight w:val="0"/>
      <w:marTop w:val="0"/>
      <w:marBottom w:val="0"/>
      <w:divBdr>
        <w:top w:val="none" w:sz="0" w:space="0" w:color="auto"/>
        <w:left w:val="none" w:sz="0" w:space="0" w:color="auto"/>
        <w:bottom w:val="none" w:sz="0" w:space="0" w:color="auto"/>
        <w:right w:val="none" w:sz="0" w:space="0" w:color="auto"/>
      </w:divBdr>
      <w:divsChild>
        <w:div w:id="1830753847">
          <w:marLeft w:val="0"/>
          <w:marRight w:val="0"/>
          <w:marTop w:val="0"/>
          <w:marBottom w:val="0"/>
          <w:divBdr>
            <w:top w:val="none" w:sz="0" w:space="0" w:color="auto"/>
            <w:left w:val="none" w:sz="0" w:space="0" w:color="auto"/>
            <w:bottom w:val="none" w:sz="0" w:space="0" w:color="auto"/>
            <w:right w:val="none" w:sz="0" w:space="0" w:color="auto"/>
          </w:divBdr>
          <w:divsChild>
            <w:div w:id="9523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Coulson, Ian M. (Dr)</dc:creator>
  <cp:keywords/>
  <dc:description/>
  <cp:lastModifiedBy>Coulson, Ian M. (Dr)</cp:lastModifiedBy>
  <cp:revision>4</cp:revision>
  <dcterms:created xsi:type="dcterms:W3CDTF">2025-06-11T15:40:00Z</dcterms:created>
  <dcterms:modified xsi:type="dcterms:W3CDTF">2025-06-11T15:50:00Z</dcterms:modified>
</cp:coreProperties>
</file>