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4F389" w14:textId="77777777" w:rsidR="00DC1DE9" w:rsidRPr="003736BF" w:rsidRDefault="00F40D79">
      <w:pPr>
        <w:rPr>
          <w:b/>
          <w:sz w:val="32"/>
          <w:szCs w:val="32"/>
        </w:rPr>
      </w:pPr>
      <w:r w:rsidRPr="003736BF">
        <w:rPr>
          <w:b/>
          <w:sz w:val="32"/>
          <w:szCs w:val="32"/>
        </w:rPr>
        <w:t>Packet tracer guide</w:t>
      </w:r>
    </w:p>
    <w:p w14:paraId="761FB9FD" w14:textId="77777777" w:rsidR="00F40D79" w:rsidRDefault="00F40D79"/>
    <w:p w14:paraId="3A2F1C6A" w14:textId="77777777" w:rsidR="00F40D79" w:rsidRDefault="00F40D79">
      <w:r>
        <w:t xml:space="preserve">You will need to download the Packet Tracer software from the Cisco Website. If you have a Cisco academy login already you can log in using your normal username. </w:t>
      </w:r>
    </w:p>
    <w:p w14:paraId="3C61F1F0" w14:textId="77777777" w:rsidR="00F40D79" w:rsidRDefault="00F40D79">
      <w:r>
        <w:t>First, you need to enrol on a packet tracer course to be able to get free access to the software. This can be done on the following link:</w:t>
      </w:r>
    </w:p>
    <w:p w14:paraId="148B5F74" w14:textId="77777777" w:rsidR="00F40D79" w:rsidRDefault="00CD3C8A">
      <w:hyperlink r:id="rId8" w:history="1">
        <w:r w:rsidR="00F40D79">
          <w:rPr>
            <w:rStyle w:val="Hyperlink"/>
          </w:rPr>
          <w:t>https://www.netacad.com/courses/packet-tracer/introduction-packet-tracer</w:t>
        </w:r>
      </w:hyperlink>
    </w:p>
    <w:p w14:paraId="41D9A1C2" w14:textId="77777777" w:rsidR="00F40D79" w:rsidRDefault="00F40D79">
      <w:r>
        <w:rPr>
          <w:noProof/>
          <w:lang w:eastAsia="en-GB"/>
        </w:rPr>
        <w:drawing>
          <wp:inline distT="0" distB="0" distL="0" distR="0" wp14:anchorId="461A211C" wp14:editId="353952FB">
            <wp:extent cx="4106174" cy="212041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7528" cy="212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674B" w14:textId="77777777" w:rsidR="00F40D79" w:rsidRDefault="00F40D79">
      <w:r>
        <w:t>Once you have enrolled, login in in your “</w:t>
      </w:r>
      <w:proofErr w:type="spellStart"/>
      <w:r>
        <w:t>netacad</w:t>
      </w:r>
      <w:proofErr w:type="spellEnd"/>
      <w:r>
        <w:t xml:space="preserve"> space</w:t>
      </w:r>
      <w:r w:rsidR="0030437B">
        <w:t xml:space="preserve">”. You can then download the software in </w:t>
      </w:r>
      <w:r>
        <w:t xml:space="preserve">“Resources” </w:t>
      </w:r>
      <w:r w:rsidR="0030437B">
        <w:t>and</w:t>
      </w:r>
      <w:r>
        <w:t xml:space="preserve"> “Download Packet Tracer”, install the software.</w:t>
      </w:r>
    </w:p>
    <w:p w14:paraId="30CA7D97" w14:textId="77777777" w:rsidR="0030437B" w:rsidRDefault="0030437B">
      <w:r>
        <w:t>The following instructions will help you to get started with Packet Tracer. Remember you can also consult the tutorials and other usage help via the Help menu in Packet Tracer.</w:t>
      </w:r>
    </w:p>
    <w:p w14:paraId="6340DF6C" w14:textId="77777777" w:rsidR="00F40D79" w:rsidRDefault="0030437B">
      <w:r>
        <w:t xml:space="preserve">We are going to create a 2 router </w:t>
      </w:r>
      <w:proofErr w:type="gramStart"/>
      <w:r>
        <w:t xml:space="preserve">network  </w:t>
      </w:r>
      <w:r w:rsidR="00244257">
        <w:t>shown</w:t>
      </w:r>
      <w:proofErr w:type="gramEnd"/>
      <w:r w:rsidR="00244257">
        <w:t xml:space="preserve"> in the diagram below </w:t>
      </w:r>
      <w:r w:rsidR="00244257">
        <w:rPr>
          <w:noProof/>
          <w:lang w:eastAsia="en-GB"/>
        </w:rPr>
        <w:drawing>
          <wp:inline distT="0" distB="0" distL="0" distR="0" wp14:anchorId="2236B725" wp14:editId="281CCFB9">
            <wp:extent cx="5731510" cy="18192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1CB5" w14:textId="77777777" w:rsidR="00244257" w:rsidRDefault="00244257"/>
    <w:p w14:paraId="7A0229DC" w14:textId="77777777" w:rsidR="00136B7A" w:rsidRDefault="00244257" w:rsidP="00136B7A">
      <w:r>
        <w:t xml:space="preserve">You need to put the required devices on the PT workspace. These can be found in the bottom left corner. </w:t>
      </w:r>
    </w:p>
    <w:p w14:paraId="400CE285" w14:textId="77777777" w:rsidR="00136B7A" w:rsidRDefault="00136B7A" w:rsidP="00136B7A">
      <w:r>
        <w:t>The 1st item opens the network devices including routers and switches. The second item opens the end devices including routers and servers.</w:t>
      </w:r>
    </w:p>
    <w:p w14:paraId="495ADD0F" w14:textId="77777777" w:rsidR="00136B7A" w:rsidRDefault="00136B7A" w:rsidP="00136B7A">
      <w:r>
        <w:t>If you click on the “Network Devices” and then the 1st icon “routers”</w:t>
      </w:r>
    </w:p>
    <w:p w14:paraId="3DDF72FF" w14:textId="77777777" w:rsidR="00F40D79" w:rsidRDefault="00F40D79"/>
    <w:p w14:paraId="404B85B7" w14:textId="77777777" w:rsidR="00244257" w:rsidRDefault="00136B7A">
      <w:r>
        <w:rPr>
          <w:noProof/>
          <w:lang w:eastAsia="en-GB"/>
        </w:rPr>
        <w:lastRenderedPageBreak/>
        <w:drawing>
          <wp:inline distT="0" distB="0" distL="0" distR="0" wp14:anchorId="13D69DE9" wp14:editId="216BA5FE">
            <wp:extent cx="3505200" cy="1285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9898" w14:textId="77777777" w:rsidR="00136B7A" w:rsidRDefault="00136B7A">
      <w:r>
        <w:t>From the list of routers on the right, choose “PT-Router”, drag and drop the router on the workspace. Drag and drop as second router.</w:t>
      </w:r>
    </w:p>
    <w:p w14:paraId="6ACBD443" w14:textId="77777777" w:rsidR="00136B7A" w:rsidRDefault="00136B7A"/>
    <w:p w14:paraId="289AEE66" w14:textId="77777777" w:rsidR="00136B7A" w:rsidRDefault="00136B7A">
      <w:r>
        <w:t xml:space="preserve">Go back on the network devices and choose the second icon “Switches” and out two PT-Switches on the workspace. </w:t>
      </w:r>
    </w:p>
    <w:p w14:paraId="5AB893CC" w14:textId="77777777" w:rsidR="00136B7A" w:rsidRDefault="00136B7A"/>
    <w:p w14:paraId="760AE3A8" w14:textId="77777777" w:rsidR="00136B7A" w:rsidRDefault="00136B7A">
      <w:r>
        <w:t xml:space="preserve">You can move the object by click and hold and dragging them to the desired location. </w:t>
      </w:r>
    </w:p>
    <w:p w14:paraId="1ACC891D" w14:textId="77777777" w:rsidR="00136B7A" w:rsidRDefault="00136B7A"/>
    <w:p w14:paraId="33B4D25C" w14:textId="77777777" w:rsidR="00136B7A" w:rsidRDefault="00136B7A">
      <w:r>
        <w:t xml:space="preserve">To rename the devices, click on the device </w:t>
      </w:r>
      <w:r w:rsidR="00B354B0">
        <w:t xml:space="preserve">name </w:t>
      </w:r>
      <w:r>
        <w:t>once, which will make the name editable and you can change it to the desired name.</w:t>
      </w:r>
    </w:p>
    <w:p w14:paraId="3AF6EF6F" w14:textId="77777777" w:rsidR="00136B7A" w:rsidRDefault="00B354B0">
      <w:r>
        <w:rPr>
          <w:noProof/>
          <w:lang w:eastAsia="en-GB"/>
        </w:rPr>
        <w:drawing>
          <wp:inline distT="0" distB="0" distL="0" distR="0" wp14:anchorId="60D9B450" wp14:editId="1AE74C4A">
            <wp:extent cx="1656080" cy="1078230"/>
            <wp:effectExtent l="0" t="0" r="127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8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C5143" w14:textId="77777777" w:rsidR="00136B7A" w:rsidRDefault="00136B7A">
      <w:r>
        <w:t xml:space="preserve">You also need two PCs, these can be found in the end devices menu </w:t>
      </w:r>
    </w:p>
    <w:p w14:paraId="40D64C4F" w14:textId="77777777" w:rsidR="00136B7A" w:rsidRDefault="00136B7A">
      <w:r>
        <w:rPr>
          <w:noProof/>
          <w:lang w:eastAsia="en-GB"/>
        </w:rPr>
        <w:drawing>
          <wp:inline distT="0" distB="0" distL="0" distR="0" wp14:anchorId="70BA7B89" wp14:editId="1691B111">
            <wp:extent cx="2352675" cy="733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4BC9" w14:textId="77777777" w:rsidR="00136B7A" w:rsidRDefault="00136B7A"/>
    <w:p w14:paraId="6F7A5D18" w14:textId="77777777" w:rsidR="00136B7A" w:rsidRDefault="00136B7A">
      <w:r>
        <w:t>Choose PC and drag 2 to the workspace. You can rename them as explained above.</w:t>
      </w:r>
    </w:p>
    <w:p w14:paraId="44526452" w14:textId="77777777" w:rsidR="00136B7A" w:rsidRDefault="00136B7A"/>
    <w:p w14:paraId="27DF6858" w14:textId="77777777" w:rsidR="00136B7A" w:rsidRDefault="00136B7A">
      <w:r>
        <w:t>You now need to cable your network. The cables can be found in the “Connections”</w:t>
      </w:r>
      <w:r w:rsidR="00B6571A">
        <w:t xml:space="preserve">. There are several cables available. </w:t>
      </w:r>
    </w:p>
    <w:p w14:paraId="40B2C78B" w14:textId="77777777" w:rsidR="00136B7A" w:rsidRDefault="00136B7A">
      <w:r>
        <w:rPr>
          <w:noProof/>
          <w:lang w:eastAsia="en-GB"/>
        </w:rPr>
        <w:drawing>
          <wp:inline distT="0" distB="0" distL="0" distR="0" wp14:anchorId="5236FC8F" wp14:editId="4090F290">
            <wp:extent cx="5731510" cy="4857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F597" w14:textId="77777777" w:rsidR="00B6571A" w:rsidRDefault="00B6571A"/>
    <w:p w14:paraId="37E37062" w14:textId="77777777" w:rsidR="00B6571A" w:rsidRDefault="00B6571A">
      <w:r>
        <w:t xml:space="preserve">For PC-to-Switch connection, choose straight-through cable </w:t>
      </w:r>
    </w:p>
    <w:p w14:paraId="2B5B20DE" w14:textId="77777777" w:rsidR="00B6571A" w:rsidRDefault="00B6571A"/>
    <w:p w14:paraId="6208A024" w14:textId="77777777" w:rsidR="00B6571A" w:rsidRDefault="00B6571A">
      <w:r>
        <w:rPr>
          <w:noProof/>
          <w:lang w:eastAsia="en-GB"/>
        </w:rPr>
        <w:drawing>
          <wp:inline distT="0" distB="0" distL="0" distR="0" wp14:anchorId="64EE74B3" wp14:editId="3AA488EF">
            <wp:extent cx="5731510" cy="4857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6775" w14:textId="77777777" w:rsidR="00B6571A" w:rsidRDefault="00B6571A"/>
    <w:p w14:paraId="5E31E04C" w14:textId="77777777" w:rsidR="00B6571A" w:rsidRDefault="00B6571A">
      <w:r>
        <w:t>To connect the PC to the switch, 1st click on the cable, which will change the icon to the one shown in the figure below</w:t>
      </w:r>
    </w:p>
    <w:p w14:paraId="3A76B9EC" w14:textId="77777777" w:rsidR="00B6571A" w:rsidRDefault="00B6571A">
      <w:r>
        <w:rPr>
          <w:noProof/>
          <w:lang w:eastAsia="en-GB"/>
        </w:rPr>
        <w:drawing>
          <wp:inline distT="0" distB="0" distL="0" distR="0" wp14:anchorId="5D6BFDEF" wp14:editId="7BD6F7A6">
            <wp:extent cx="5731510" cy="10191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654D" w14:textId="77777777" w:rsidR="00B6571A" w:rsidRDefault="00B6571A">
      <w:r>
        <w:t xml:space="preserve">Once this is </w:t>
      </w:r>
      <w:r w:rsidR="00F352C3">
        <w:t>highlighted</w:t>
      </w:r>
      <w:r>
        <w:t>, click on</w:t>
      </w:r>
      <w:r w:rsidR="00F352C3">
        <w:t>ce on</w:t>
      </w:r>
      <w:r>
        <w:t xml:space="preserve"> the PC, different options will appear as show below, choose “FastEthernet0”</w:t>
      </w:r>
      <w:r w:rsidR="00F352C3">
        <w:t>.</w:t>
      </w:r>
    </w:p>
    <w:p w14:paraId="3786419F" w14:textId="77777777" w:rsidR="00B6571A" w:rsidRDefault="00B6571A">
      <w:r>
        <w:rPr>
          <w:noProof/>
          <w:lang w:eastAsia="en-GB"/>
        </w:rPr>
        <w:drawing>
          <wp:inline distT="0" distB="0" distL="0" distR="0" wp14:anchorId="36666396" wp14:editId="11074DE2">
            <wp:extent cx="1949450" cy="12852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33F9" w14:textId="77777777" w:rsidR="00F352C3" w:rsidRDefault="00F352C3">
      <w:r>
        <w:t>Next click once on the switch and choose “FastEthernat0/1”</w:t>
      </w:r>
    </w:p>
    <w:p w14:paraId="1B26AEAD" w14:textId="77777777" w:rsidR="00F352C3" w:rsidRDefault="00F352C3">
      <w:r>
        <w:rPr>
          <w:noProof/>
          <w:lang w:eastAsia="en-GB"/>
        </w:rPr>
        <w:drawing>
          <wp:inline distT="0" distB="0" distL="0" distR="0" wp14:anchorId="60438927" wp14:editId="19F183E6">
            <wp:extent cx="2847975" cy="17335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E6CF" w14:textId="77777777" w:rsidR="00F352C3" w:rsidRDefault="00F352C3">
      <w:r>
        <w:t xml:space="preserve">This will establish a connection between the PC and the switch. </w:t>
      </w:r>
    </w:p>
    <w:p w14:paraId="682E635F" w14:textId="77777777" w:rsidR="00F352C3" w:rsidRDefault="00F352C3">
      <w:r>
        <w:t>Connect the switch and router using the same process.</w:t>
      </w:r>
    </w:p>
    <w:p w14:paraId="56A71AFD" w14:textId="77777777" w:rsidR="00F352C3" w:rsidRDefault="00F352C3"/>
    <w:p w14:paraId="63C32FD4" w14:textId="77777777" w:rsidR="00F352C3" w:rsidRDefault="00F352C3">
      <w:r>
        <w:rPr>
          <w:noProof/>
          <w:lang w:eastAsia="en-GB"/>
        </w:rPr>
        <w:drawing>
          <wp:inline distT="0" distB="0" distL="0" distR="0" wp14:anchorId="615DC327" wp14:editId="65149CA3">
            <wp:extent cx="4391025" cy="1078230"/>
            <wp:effectExtent l="0" t="0" r="952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C2A3" w14:textId="77777777" w:rsidR="00F352C3" w:rsidRDefault="00F352C3"/>
    <w:p w14:paraId="1B4DD344" w14:textId="77777777" w:rsidR="00F352C3" w:rsidRDefault="00F352C3">
      <w:pPr>
        <w:rPr>
          <w:b/>
        </w:rPr>
      </w:pPr>
      <w:r w:rsidRPr="00F352C3">
        <w:rPr>
          <w:b/>
        </w:rPr>
        <w:t>Note: Please note the names of your router’s interfaces. In this example, the interface is FastEthernet0/0</w:t>
      </w:r>
    </w:p>
    <w:p w14:paraId="13AE8856" w14:textId="77777777" w:rsidR="00F352C3" w:rsidRDefault="00F352C3">
      <w:r w:rsidRPr="00F352C3">
        <w:t>Follow the same process to connect the other side</w:t>
      </w:r>
      <w:r>
        <w:t>.</w:t>
      </w:r>
    </w:p>
    <w:p w14:paraId="29B0FA4D" w14:textId="77777777" w:rsidR="00F352C3" w:rsidRDefault="00F352C3">
      <w:r>
        <w:rPr>
          <w:noProof/>
          <w:lang w:eastAsia="en-GB"/>
        </w:rPr>
        <w:drawing>
          <wp:inline distT="0" distB="0" distL="0" distR="0" wp14:anchorId="1A9AF746" wp14:editId="7FB9449F">
            <wp:extent cx="5731510" cy="68072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1226" w14:textId="0C4ECC86" w:rsidR="00F352C3" w:rsidRDefault="00997B1F">
      <w:r>
        <w:t>In order that routers can communicate between each other a serial port card must be installed on the router using the following steps</w:t>
      </w:r>
    </w:p>
    <w:p w14:paraId="4608ECFF" w14:textId="0E4F039E" w:rsidR="00997B1F" w:rsidRDefault="00997B1F" w:rsidP="00997B1F">
      <w:pPr>
        <w:pStyle w:val="ListParagraph"/>
        <w:numPr>
          <w:ilvl w:val="0"/>
          <w:numId w:val="2"/>
        </w:numPr>
      </w:pPr>
      <w:r>
        <w:t>Click on the router icon on your workspace</w:t>
      </w:r>
    </w:p>
    <w:p w14:paraId="084A89A3" w14:textId="74E66175" w:rsidR="00997B1F" w:rsidRDefault="00997B1F" w:rsidP="00997B1F">
      <w:pPr>
        <w:pStyle w:val="ListParagraph"/>
        <w:numPr>
          <w:ilvl w:val="0"/>
          <w:numId w:val="2"/>
        </w:numPr>
      </w:pPr>
      <w:r>
        <w:t xml:space="preserve">In the new window that </w:t>
      </w:r>
      <w:proofErr w:type="gramStart"/>
      <w:r>
        <w:t>opens up</w:t>
      </w:r>
      <w:proofErr w:type="gramEnd"/>
      <w:r>
        <w:t xml:space="preserve"> select the physical tab</w:t>
      </w:r>
    </w:p>
    <w:p w14:paraId="4535B632" w14:textId="4AF2125D" w:rsidR="00997B1F" w:rsidRDefault="00997B1F" w:rsidP="00997B1F">
      <w:pPr>
        <w:pStyle w:val="ListParagraph"/>
        <w:numPr>
          <w:ilvl w:val="0"/>
          <w:numId w:val="2"/>
        </w:numPr>
      </w:pPr>
      <w:r>
        <w:t xml:space="preserve">Switch the router off by clicking on the button on the image of the </w:t>
      </w:r>
      <w:proofErr w:type="gramStart"/>
      <w:r>
        <w:t>routers</w:t>
      </w:r>
      <w:proofErr w:type="gramEnd"/>
      <w:r>
        <w:t xml:space="preserve"> facia</w:t>
      </w:r>
    </w:p>
    <w:p w14:paraId="43B7453D" w14:textId="0C205F00" w:rsidR="00997B1F" w:rsidRDefault="00997B1F" w:rsidP="00997B1F">
      <w:pPr>
        <w:pStyle w:val="ListParagraph"/>
        <w:numPr>
          <w:ilvl w:val="0"/>
          <w:numId w:val="2"/>
        </w:numPr>
      </w:pPr>
      <w:r>
        <w:t>Click on the HW</w:t>
      </w:r>
      <w:r w:rsidR="00954354">
        <w:t xml:space="preserve">IC-2T </w:t>
      </w:r>
      <w:r>
        <w:t>option on the left of the panel</w:t>
      </w:r>
      <w:r w:rsidR="00954354">
        <w:t xml:space="preserve"> and drag this across to the card port on the RHS of the router facia.</w:t>
      </w:r>
    </w:p>
    <w:p w14:paraId="50E93A4C" w14:textId="1EAAC973" w:rsidR="00954354" w:rsidRDefault="00954354" w:rsidP="00997B1F">
      <w:pPr>
        <w:pStyle w:val="ListParagraph"/>
        <w:numPr>
          <w:ilvl w:val="0"/>
          <w:numId w:val="2"/>
        </w:numPr>
      </w:pPr>
      <w:r>
        <w:t>Switch back on the router</w:t>
      </w:r>
    </w:p>
    <w:p w14:paraId="57BDF64B" w14:textId="4C7F1F05" w:rsidR="00954354" w:rsidRDefault="00650D7D" w:rsidP="0095435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D5DB02" wp14:editId="1014265C">
                <wp:simplePos x="0" y="0"/>
                <wp:positionH relativeFrom="column">
                  <wp:posOffset>885824</wp:posOffset>
                </wp:positionH>
                <wp:positionV relativeFrom="paragraph">
                  <wp:posOffset>2171700</wp:posOffset>
                </wp:positionV>
                <wp:extent cx="2524125" cy="581025"/>
                <wp:effectExtent l="0" t="0" r="66675" b="8572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4125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3713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69.75pt;margin-top:171pt;width:198.75pt;height:4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2C6575" wp14:editId="1BD3ADEB">
                <wp:simplePos x="0" y="0"/>
                <wp:positionH relativeFrom="column">
                  <wp:posOffset>838200</wp:posOffset>
                </wp:positionH>
                <wp:positionV relativeFrom="paragraph">
                  <wp:posOffset>2162175</wp:posOffset>
                </wp:positionV>
                <wp:extent cx="2933700" cy="1552575"/>
                <wp:effectExtent l="38100" t="38100" r="19050" b="2857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33700" cy="1552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ECEF15" id="Straight Arrow Connector 40" o:spid="_x0000_s1026" type="#_x0000_t32" style="position:absolute;margin-left:66pt;margin-top:170.25pt;width:231pt;height:122.2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F2D0D0" wp14:editId="6E3FB9A1">
                <wp:simplePos x="0" y="0"/>
                <wp:positionH relativeFrom="column">
                  <wp:posOffset>3771900</wp:posOffset>
                </wp:positionH>
                <wp:positionV relativeFrom="paragraph">
                  <wp:posOffset>3543300</wp:posOffset>
                </wp:positionV>
                <wp:extent cx="1304925" cy="914400"/>
                <wp:effectExtent l="0" t="0" r="28575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CC693C" w14:textId="287FF588" w:rsidR="00650D7D" w:rsidRPr="00650D7D" w:rsidRDefault="00650D7D">
                            <w:pPr>
                              <w:rPr>
                                <w:color w:val="0070C0"/>
                                <w:lang w:val="en-US"/>
                              </w:rPr>
                            </w:pPr>
                            <w:r w:rsidRPr="00650D7D">
                              <w:rPr>
                                <w:color w:val="0070C0"/>
                                <w:lang w:val="en-US"/>
                              </w:rPr>
                              <w:t>4 drag HWIC-2T icon to interface card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F2D0D0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297pt;margin-top:279pt;width:102.75pt;height:1in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" fillcolor="white [3201]" strokeweight=".5pt">
                <v:textbox>
                  <w:txbxContent>
                    <w:p w14:paraId="20CC693C" w14:textId="287FF588" w:rsidR="00650D7D" w:rsidRPr="00650D7D" w:rsidRDefault="00650D7D">
                      <w:pPr>
                        <w:rPr>
                          <w:color w:val="0070C0"/>
                          <w:lang w:val="en-US"/>
                        </w:rPr>
                      </w:pPr>
                      <w:r w:rsidRPr="00650D7D">
                        <w:rPr>
                          <w:color w:val="0070C0"/>
                          <w:lang w:val="en-US"/>
                        </w:rPr>
                        <w:t>4 drag HWIC-2T icon to interface card 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5C2A22" wp14:editId="170D6163">
                <wp:simplePos x="0" y="0"/>
                <wp:positionH relativeFrom="column">
                  <wp:posOffset>2190750</wp:posOffset>
                </wp:positionH>
                <wp:positionV relativeFrom="paragraph">
                  <wp:posOffset>871854</wp:posOffset>
                </wp:positionV>
                <wp:extent cx="1428750" cy="1471295"/>
                <wp:effectExtent l="38100" t="0" r="19050" b="5270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0" cy="147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B654F" id="Straight Arrow Connector 38" o:spid="_x0000_s1026" type="#_x0000_t32" style="position:absolute;margin-left:172.5pt;margin-top:68.65pt;width:112.5pt;height:115.8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531B15" wp14:editId="62278CAA">
                <wp:simplePos x="0" y="0"/>
                <wp:positionH relativeFrom="column">
                  <wp:posOffset>466724</wp:posOffset>
                </wp:positionH>
                <wp:positionV relativeFrom="paragraph">
                  <wp:posOffset>381000</wp:posOffset>
                </wp:positionV>
                <wp:extent cx="1590675" cy="1009650"/>
                <wp:effectExtent l="38100" t="0" r="28575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0675" cy="1009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C88AA" id="Straight Arrow Connector 17" o:spid="_x0000_s1026" type="#_x0000_t32" style="position:absolute;margin-left:36.75pt;margin-top:30pt;width:125.25pt;height:79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83274DA" wp14:editId="09011A18">
                <wp:simplePos x="0" y="0"/>
                <wp:positionH relativeFrom="column">
                  <wp:posOffset>3329305</wp:posOffset>
                </wp:positionH>
                <wp:positionV relativeFrom="paragraph">
                  <wp:posOffset>201930</wp:posOffset>
                </wp:positionV>
                <wp:extent cx="2360930" cy="1404620"/>
                <wp:effectExtent l="0" t="0" r="22860" b="1143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563A8" w14:textId="4FB6931E" w:rsidR="00650D7D" w:rsidRDefault="00650D7D">
                            <w:r>
                              <w:t>3 switch off router</w:t>
                            </w:r>
                          </w:p>
                          <w:p w14:paraId="2A36BB18" w14:textId="4EF06993" w:rsidR="00650D7D" w:rsidRDefault="00650D7D">
                            <w:r>
                              <w:t xml:space="preserve">5 </w:t>
                            </w:r>
                            <w:proofErr w:type="gramStart"/>
                            <w:r>
                              <w:t>switch</w:t>
                            </w:r>
                            <w:proofErr w:type="gramEnd"/>
                            <w:r>
                              <w:t xml:space="preserve"> on router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3274DA" id="Text Box 2" o:spid="_x0000_s1027" type="#_x0000_t202" style="position:absolute;margin-left:262.15pt;margin-top:15.9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">
                <v:textbox style="mso-fit-shape-to-text:t">
                  <w:txbxContent>
                    <w:p w14:paraId="2B3563A8" w14:textId="4FB6931E" w:rsidR="00650D7D" w:rsidRDefault="00650D7D">
                      <w:r>
                        <w:t>3 switch off router</w:t>
                      </w:r>
                    </w:p>
                    <w:p w14:paraId="2A36BB18" w14:textId="4EF06993" w:rsidR="00650D7D" w:rsidRDefault="00650D7D">
                      <w:r>
                        <w:t xml:space="preserve">5 </w:t>
                      </w:r>
                      <w:proofErr w:type="gramStart"/>
                      <w:r>
                        <w:t>switch</w:t>
                      </w:r>
                      <w:proofErr w:type="gramEnd"/>
                      <w:r>
                        <w:t xml:space="preserve"> on router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435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47E18C" wp14:editId="0F2D5361">
                <wp:simplePos x="0" y="0"/>
                <wp:positionH relativeFrom="column">
                  <wp:posOffset>2047875</wp:posOffset>
                </wp:positionH>
                <wp:positionV relativeFrom="paragraph">
                  <wp:posOffset>0</wp:posOffset>
                </wp:positionV>
                <wp:extent cx="1019175" cy="1404620"/>
                <wp:effectExtent l="0" t="0" r="2857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363D3" w14:textId="056A9C09" w:rsidR="00954354" w:rsidRPr="00954354" w:rsidRDefault="00954354">
                            <w:pPr>
                              <w:rPr>
                                <w:color w:val="ED7D31" w:themeColor="accent2"/>
                                <w:lang w:val="en-US"/>
                              </w:rPr>
                            </w:pPr>
                            <w:r w:rsidRPr="00954354">
                              <w:rPr>
                                <w:color w:val="ED7D31" w:themeColor="accent2"/>
                                <w:lang w:val="en-US"/>
                              </w:rPr>
                              <w:t>2. Physical tab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47E18C" id="_x0000_s1028" type="#_x0000_t202" style="position:absolute;margin-left:161.25pt;margin-top:0;width:80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">
                <v:textbox style="mso-fit-shape-to-text:t">
                  <w:txbxContent>
                    <w:p w14:paraId="363363D3" w14:textId="056A9C09" w:rsidR="00954354" w:rsidRPr="00954354" w:rsidRDefault="00954354">
                      <w:pPr>
                        <w:rPr>
                          <w:color w:val="ED7D31" w:themeColor="accent2"/>
                          <w:lang w:val="en-US"/>
                        </w:rPr>
                      </w:pPr>
                      <w:r w:rsidRPr="00954354">
                        <w:rPr>
                          <w:color w:val="ED7D31" w:themeColor="accent2"/>
                          <w:lang w:val="en-US"/>
                        </w:rPr>
                        <w:t>2. Physical tab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4354">
        <w:rPr>
          <w:noProof/>
        </w:rPr>
        <w:drawing>
          <wp:inline distT="0" distB="0" distL="0" distR="0" wp14:anchorId="11B4E8C7" wp14:editId="6452C97F">
            <wp:extent cx="5324475" cy="5629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8E0761" w14:textId="77777777" w:rsidR="00997B1F" w:rsidRDefault="00997B1F"/>
    <w:p w14:paraId="76E7FBCA" w14:textId="77777777" w:rsidR="00F352C3" w:rsidRDefault="00F352C3">
      <w:r>
        <w:t xml:space="preserve">To connect the two routers together, go back on the main connections menu and choose the lightning cable </w:t>
      </w:r>
    </w:p>
    <w:p w14:paraId="3CB3793B" w14:textId="77777777" w:rsidR="00F352C3" w:rsidRDefault="00F352C3">
      <w:r>
        <w:rPr>
          <w:noProof/>
          <w:lang w:eastAsia="en-GB"/>
        </w:rPr>
        <w:drawing>
          <wp:inline distT="0" distB="0" distL="0" distR="0" wp14:anchorId="6624510B" wp14:editId="0DC96835">
            <wp:extent cx="5731510" cy="6642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A838" w14:textId="77777777" w:rsidR="00F352C3" w:rsidRDefault="00F352C3">
      <w:r>
        <w:t>Once selected, click on the 1st router and select Serial 2/0, again please note the name of the interface</w:t>
      </w:r>
    </w:p>
    <w:p w14:paraId="1AC859BE" w14:textId="77777777" w:rsidR="00F352C3" w:rsidRDefault="00F352C3">
      <w:r>
        <w:rPr>
          <w:noProof/>
          <w:lang w:eastAsia="en-GB"/>
        </w:rPr>
        <w:lastRenderedPageBreak/>
        <w:drawing>
          <wp:inline distT="0" distB="0" distL="0" distR="0" wp14:anchorId="62CA0183" wp14:editId="7AA8F8CB">
            <wp:extent cx="5760720" cy="228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88FF" w14:textId="77777777" w:rsidR="00F352C3" w:rsidRDefault="00B354B0">
      <w:r>
        <w:t>Now click on the other router and choose Serial2/0. Please note that the router you clicked on 1st is now the DCE and will have the clock rate set up.</w:t>
      </w:r>
    </w:p>
    <w:p w14:paraId="6EBF503D" w14:textId="77777777" w:rsidR="00B354B0" w:rsidRDefault="00B354B0"/>
    <w:p w14:paraId="3C761771" w14:textId="77777777" w:rsidR="00B354B0" w:rsidRDefault="00B354B0">
      <w:r>
        <w:rPr>
          <w:noProof/>
          <w:lang w:eastAsia="en-GB"/>
        </w:rPr>
        <w:drawing>
          <wp:inline distT="0" distB="0" distL="0" distR="0" wp14:anchorId="3E8523CE" wp14:editId="3688C0FC">
            <wp:extent cx="5731510" cy="9315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1774" w14:textId="77777777" w:rsidR="00B354B0" w:rsidRDefault="00B354B0"/>
    <w:p w14:paraId="2F8688F8" w14:textId="77777777" w:rsidR="00B354B0" w:rsidRDefault="00B354B0">
      <w:r>
        <w:t>Let’s now proceed with the configuration of the devices using the IP addressing in the table below:</w:t>
      </w:r>
    </w:p>
    <w:p w14:paraId="5741650A" w14:textId="77777777" w:rsidR="00B354B0" w:rsidRPr="00AC521D" w:rsidRDefault="00B354B0" w:rsidP="00B354B0">
      <w:pPr>
        <w:pStyle w:val="LabSection"/>
        <w:rPr>
          <w:rFonts w:ascii="Times New Roman" w:hAnsi="Times New Roman"/>
        </w:rPr>
      </w:pPr>
      <w:r w:rsidRPr="00AC521D">
        <w:rPr>
          <w:rFonts w:ascii="Times New Roman" w:hAnsi="Times New Roman"/>
        </w:rPr>
        <w:t>IP Addressing Table</w:t>
      </w:r>
    </w:p>
    <w:tbl>
      <w:tblPr>
        <w:tblW w:w="81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620"/>
        <w:gridCol w:w="1710"/>
        <w:gridCol w:w="1800"/>
        <w:gridCol w:w="1800"/>
      </w:tblGrid>
      <w:tr w:rsidR="00B354B0" w:rsidRPr="00AC521D" w14:paraId="630FB0CF" w14:textId="77777777" w:rsidTr="006C3F0E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2CE0D66" w14:textId="77777777" w:rsidR="00B354B0" w:rsidRPr="00AC521D" w:rsidRDefault="00B354B0" w:rsidP="006C3F0E">
            <w:pPr>
              <w:pStyle w:val="TableHeading"/>
              <w:rPr>
                <w:rFonts w:ascii="Times New Roman" w:hAnsi="Times New Roman"/>
                <w:sz w:val="22"/>
              </w:rPr>
            </w:pPr>
            <w:r w:rsidRPr="00AC521D">
              <w:rPr>
                <w:rFonts w:ascii="Times New Roman" w:hAnsi="Times New Roman"/>
                <w:sz w:val="22"/>
              </w:rPr>
              <w:t>Device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5E4B096" w14:textId="77777777" w:rsidR="00B354B0" w:rsidRPr="00AC521D" w:rsidRDefault="00B354B0" w:rsidP="006C3F0E">
            <w:pPr>
              <w:pStyle w:val="TableHeading"/>
              <w:rPr>
                <w:rFonts w:ascii="Times New Roman" w:hAnsi="Times New Roman"/>
                <w:sz w:val="22"/>
              </w:rPr>
            </w:pPr>
            <w:r w:rsidRPr="00AC521D">
              <w:rPr>
                <w:rFonts w:ascii="Times New Roman" w:hAnsi="Times New Roman"/>
                <w:sz w:val="22"/>
              </w:rPr>
              <w:t>Interface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1573C9E" w14:textId="77777777" w:rsidR="00B354B0" w:rsidRPr="00AC521D" w:rsidRDefault="00B354B0" w:rsidP="006C3F0E">
            <w:pPr>
              <w:pStyle w:val="TableHeading"/>
              <w:rPr>
                <w:rFonts w:ascii="Times New Roman" w:hAnsi="Times New Roman"/>
                <w:sz w:val="22"/>
              </w:rPr>
            </w:pPr>
            <w:r w:rsidRPr="00AC521D">
              <w:rPr>
                <w:rFonts w:ascii="Times New Roman" w:hAnsi="Times New Roman"/>
                <w:sz w:val="22"/>
              </w:rPr>
              <w:t>IP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ABD46E0" w14:textId="77777777" w:rsidR="00B354B0" w:rsidRPr="00AC521D" w:rsidRDefault="00B354B0" w:rsidP="006C3F0E">
            <w:pPr>
              <w:pStyle w:val="TableHeading"/>
              <w:rPr>
                <w:rFonts w:ascii="Times New Roman" w:hAnsi="Times New Roman"/>
                <w:sz w:val="22"/>
              </w:rPr>
            </w:pPr>
            <w:r w:rsidRPr="00AC521D">
              <w:rPr>
                <w:rFonts w:ascii="Times New Roman" w:hAnsi="Times New Roman"/>
                <w:sz w:val="22"/>
              </w:rPr>
              <w:t>Subnet Mask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A54D22C" w14:textId="77777777" w:rsidR="00B354B0" w:rsidRPr="00AC521D" w:rsidRDefault="00B354B0" w:rsidP="006C3F0E">
            <w:pPr>
              <w:pStyle w:val="TableHeading"/>
              <w:rPr>
                <w:rFonts w:ascii="Times New Roman" w:hAnsi="Times New Roman"/>
                <w:sz w:val="22"/>
              </w:rPr>
            </w:pPr>
            <w:r w:rsidRPr="00AC521D">
              <w:rPr>
                <w:rFonts w:ascii="Times New Roman" w:hAnsi="Times New Roman"/>
                <w:sz w:val="22"/>
              </w:rPr>
              <w:t>Default Gateway</w:t>
            </w:r>
          </w:p>
        </w:tc>
      </w:tr>
      <w:tr w:rsidR="00B354B0" w:rsidRPr="00AC521D" w14:paraId="3345198D" w14:textId="77777777" w:rsidTr="006C3F0E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6BFED255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R1</w:t>
            </w:r>
          </w:p>
        </w:tc>
        <w:tc>
          <w:tcPr>
            <w:tcW w:w="1620" w:type="dxa"/>
            <w:vAlign w:val="bottom"/>
          </w:tcPr>
          <w:p w14:paraId="29D7FE9E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F0</w:t>
            </w:r>
            <w:r w:rsidRPr="00AC521D">
              <w:rPr>
                <w:rFonts w:ascii="Times New Roman" w:hAnsi="Times New Roman"/>
                <w:sz w:val="22"/>
                <w:szCs w:val="22"/>
              </w:rPr>
              <w:t>/0</w:t>
            </w:r>
          </w:p>
        </w:tc>
        <w:tc>
          <w:tcPr>
            <w:tcW w:w="1710" w:type="dxa"/>
            <w:vAlign w:val="bottom"/>
          </w:tcPr>
          <w:p w14:paraId="5E4FB110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192.168.1.1</w:t>
            </w:r>
          </w:p>
        </w:tc>
        <w:tc>
          <w:tcPr>
            <w:tcW w:w="1800" w:type="dxa"/>
            <w:vAlign w:val="bottom"/>
          </w:tcPr>
          <w:p w14:paraId="32489F76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255.255.255.0</w:t>
            </w:r>
          </w:p>
        </w:tc>
        <w:tc>
          <w:tcPr>
            <w:tcW w:w="1800" w:type="dxa"/>
            <w:vAlign w:val="bottom"/>
          </w:tcPr>
          <w:p w14:paraId="271A33E2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</w:tr>
      <w:tr w:rsidR="00B354B0" w:rsidRPr="00AC521D" w14:paraId="3B5B7B01" w14:textId="77777777" w:rsidTr="006C3F0E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7CF215C1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20" w:type="dxa"/>
            <w:vAlign w:val="bottom"/>
          </w:tcPr>
          <w:p w14:paraId="6E397DA7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S2/0</w:t>
            </w:r>
            <w:r w:rsidRPr="00AC521D">
              <w:rPr>
                <w:rFonts w:ascii="Times New Roman" w:hAnsi="Times New Roman"/>
                <w:sz w:val="22"/>
                <w:szCs w:val="22"/>
              </w:rPr>
              <w:t xml:space="preserve"> (DCE)</w:t>
            </w:r>
          </w:p>
        </w:tc>
        <w:tc>
          <w:tcPr>
            <w:tcW w:w="1710" w:type="dxa"/>
            <w:vAlign w:val="bottom"/>
          </w:tcPr>
          <w:p w14:paraId="2E966947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10.1.1.1</w:t>
            </w:r>
          </w:p>
        </w:tc>
        <w:tc>
          <w:tcPr>
            <w:tcW w:w="1800" w:type="dxa"/>
            <w:vAlign w:val="bottom"/>
          </w:tcPr>
          <w:p w14:paraId="5B519B23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255.255.255.252</w:t>
            </w:r>
          </w:p>
        </w:tc>
        <w:tc>
          <w:tcPr>
            <w:tcW w:w="1800" w:type="dxa"/>
            <w:vAlign w:val="bottom"/>
          </w:tcPr>
          <w:p w14:paraId="64B97F74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</w:tr>
      <w:tr w:rsidR="00B354B0" w:rsidRPr="00AC521D" w14:paraId="61A2F886" w14:textId="77777777" w:rsidTr="006C3F0E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3F8AA47D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R2</w:t>
            </w:r>
          </w:p>
        </w:tc>
        <w:tc>
          <w:tcPr>
            <w:tcW w:w="1620" w:type="dxa"/>
            <w:vAlign w:val="bottom"/>
          </w:tcPr>
          <w:p w14:paraId="44D5220E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S2/0</w:t>
            </w:r>
          </w:p>
        </w:tc>
        <w:tc>
          <w:tcPr>
            <w:tcW w:w="1710" w:type="dxa"/>
            <w:vAlign w:val="bottom"/>
          </w:tcPr>
          <w:p w14:paraId="3F885A56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10.1.1.2</w:t>
            </w:r>
          </w:p>
        </w:tc>
        <w:tc>
          <w:tcPr>
            <w:tcW w:w="1800" w:type="dxa"/>
            <w:vAlign w:val="bottom"/>
          </w:tcPr>
          <w:p w14:paraId="6CFE7A9E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255.255.255.252</w:t>
            </w:r>
          </w:p>
        </w:tc>
        <w:tc>
          <w:tcPr>
            <w:tcW w:w="1800" w:type="dxa"/>
            <w:vAlign w:val="bottom"/>
          </w:tcPr>
          <w:p w14:paraId="79B2F662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</w:tr>
      <w:tr w:rsidR="00B354B0" w:rsidRPr="00AC521D" w14:paraId="415DD867" w14:textId="77777777" w:rsidTr="006C3F0E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44250E50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20" w:type="dxa"/>
            <w:vAlign w:val="bottom"/>
          </w:tcPr>
          <w:p w14:paraId="5CA2E089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F</w:t>
            </w:r>
            <w:r w:rsidRPr="00AC521D">
              <w:rPr>
                <w:rFonts w:ascii="Times New Roman" w:hAnsi="Times New Roman"/>
                <w:sz w:val="22"/>
                <w:szCs w:val="22"/>
              </w:rPr>
              <w:t>0/0</w:t>
            </w:r>
          </w:p>
        </w:tc>
        <w:tc>
          <w:tcPr>
            <w:tcW w:w="1710" w:type="dxa"/>
            <w:vAlign w:val="bottom"/>
          </w:tcPr>
          <w:p w14:paraId="6F8CE0ED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192.168.2.1</w:t>
            </w:r>
          </w:p>
        </w:tc>
        <w:tc>
          <w:tcPr>
            <w:tcW w:w="1800" w:type="dxa"/>
            <w:vAlign w:val="bottom"/>
          </w:tcPr>
          <w:p w14:paraId="0A9DD94A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255.255.255.0</w:t>
            </w:r>
          </w:p>
        </w:tc>
        <w:tc>
          <w:tcPr>
            <w:tcW w:w="1800" w:type="dxa"/>
            <w:vAlign w:val="bottom"/>
          </w:tcPr>
          <w:p w14:paraId="64A5A2A7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</w:tr>
      <w:tr w:rsidR="00B354B0" w:rsidRPr="00AC521D" w14:paraId="76ABC675" w14:textId="77777777" w:rsidTr="006C3F0E">
        <w:trPr>
          <w:cantSplit/>
          <w:jc w:val="center"/>
        </w:trPr>
        <w:tc>
          <w:tcPr>
            <w:tcW w:w="1260" w:type="dxa"/>
            <w:vAlign w:val="bottom"/>
          </w:tcPr>
          <w:p w14:paraId="4843CB4C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PC-A</w:t>
            </w:r>
          </w:p>
        </w:tc>
        <w:tc>
          <w:tcPr>
            <w:tcW w:w="1620" w:type="dxa"/>
            <w:vAlign w:val="bottom"/>
          </w:tcPr>
          <w:p w14:paraId="6BDB0151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NIC</w:t>
            </w:r>
          </w:p>
        </w:tc>
        <w:tc>
          <w:tcPr>
            <w:tcW w:w="1710" w:type="dxa"/>
            <w:vAlign w:val="bottom"/>
          </w:tcPr>
          <w:p w14:paraId="4BCE710B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192.168.1.2</w:t>
            </w:r>
          </w:p>
        </w:tc>
        <w:tc>
          <w:tcPr>
            <w:tcW w:w="1800" w:type="dxa"/>
            <w:vAlign w:val="bottom"/>
          </w:tcPr>
          <w:p w14:paraId="49D38D22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255.255.255.0</w:t>
            </w:r>
          </w:p>
        </w:tc>
        <w:tc>
          <w:tcPr>
            <w:tcW w:w="1800" w:type="dxa"/>
            <w:vAlign w:val="bottom"/>
          </w:tcPr>
          <w:p w14:paraId="53DA3EE5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192.168.1.1</w:t>
            </w:r>
          </w:p>
        </w:tc>
      </w:tr>
      <w:tr w:rsidR="00B354B0" w:rsidRPr="00AC521D" w14:paraId="1CC47E34" w14:textId="77777777" w:rsidTr="006C3F0E">
        <w:trPr>
          <w:cantSplit/>
          <w:jc w:val="center"/>
        </w:trPr>
        <w:tc>
          <w:tcPr>
            <w:tcW w:w="1260" w:type="dxa"/>
            <w:vAlign w:val="bottom"/>
          </w:tcPr>
          <w:p w14:paraId="36E96C97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PC-C</w:t>
            </w:r>
          </w:p>
        </w:tc>
        <w:tc>
          <w:tcPr>
            <w:tcW w:w="1620" w:type="dxa"/>
            <w:vAlign w:val="bottom"/>
          </w:tcPr>
          <w:p w14:paraId="33F7C0E3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NIC</w:t>
            </w:r>
          </w:p>
        </w:tc>
        <w:tc>
          <w:tcPr>
            <w:tcW w:w="1710" w:type="dxa"/>
            <w:vAlign w:val="bottom"/>
          </w:tcPr>
          <w:p w14:paraId="42AF8ABF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192.168.2.2</w:t>
            </w:r>
          </w:p>
        </w:tc>
        <w:tc>
          <w:tcPr>
            <w:tcW w:w="1800" w:type="dxa"/>
            <w:vAlign w:val="bottom"/>
          </w:tcPr>
          <w:p w14:paraId="636AA9C3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255.255.255.0</w:t>
            </w:r>
          </w:p>
        </w:tc>
        <w:tc>
          <w:tcPr>
            <w:tcW w:w="1800" w:type="dxa"/>
            <w:vAlign w:val="bottom"/>
          </w:tcPr>
          <w:p w14:paraId="0DFF78A8" w14:textId="77777777" w:rsidR="00B354B0" w:rsidRPr="00AC521D" w:rsidRDefault="00B354B0" w:rsidP="006C3F0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 w:rsidRPr="00AC521D">
              <w:rPr>
                <w:rFonts w:ascii="Times New Roman" w:hAnsi="Times New Roman"/>
                <w:sz w:val="22"/>
                <w:szCs w:val="22"/>
              </w:rPr>
              <w:t>192.168.2.1</w:t>
            </w:r>
          </w:p>
        </w:tc>
      </w:tr>
    </w:tbl>
    <w:p w14:paraId="392A5B12" w14:textId="77777777" w:rsidR="00B354B0" w:rsidRDefault="00B354B0"/>
    <w:p w14:paraId="28F494A3" w14:textId="77777777" w:rsidR="00B354B0" w:rsidRDefault="00B354B0"/>
    <w:p w14:paraId="49F6F58D" w14:textId="77777777" w:rsidR="00B354B0" w:rsidRDefault="00B354B0">
      <w:r>
        <w:t xml:space="preserve">Click on “R1”, this will open the router configuration menu as shown below. Take a moment to explore the interface. </w:t>
      </w:r>
    </w:p>
    <w:p w14:paraId="2236EEE0" w14:textId="77777777" w:rsidR="00B354B0" w:rsidRDefault="00B354B0"/>
    <w:p w14:paraId="3076DA3F" w14:textId="77777777" w:rsidR="00B354B0" w:rsidRDefault="00B354B0">
      <w:r>
        <w:rPr>
          <w:noProof/>
          <w:lang w:eastAsia="en-GB"/>
        </w:rPr>
        <w:lastRenderedPageBreak/>
        <w:drawing>
          <wp:inline distT="0" distB="0" distL="0" distR="0" wp14:anchorId="5F4D2613" wp14:editId="65380D5B">
            <wp:extent cx="3730940" cy="3045184"/>
            <wp:effectExtent l="0" t="0" r="317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8744" cy="305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78AE" w14:textId="77777777" w:rsidR="00B354B0" w:rsidRDefault="00B354B0"/>
    <w:p w14:paraId="32E5843A" w14:textId="77777777" w:rsidR="00B354B0" w:rsidRDefault="00B354B0">
      <w:r>
        <w:t xml:space="preserve">To start the configuration, click on the “CLI” tab which will open a configuration window </w:t>
      </w:r>
      <w:proofErr w:type="gramStart"/>
      <w:r>
        <w:t>similar to</w:t>
      </w:r>
      <w:proofErr w:type="gramEnd"/>
      <w:r>
        <w:t xml:space="preserve"> the one you see in Putty</w:t>
      </w:r>
    </w:p>
    <w:p w14:paraId="2A0E76D2" w14:textId="77777777" w:rsidR="00B354B0" w:rsidRDefault="00B354B0"/>
    <w:p w14:paraId="07F1104A" w14:textId="77777777" w:rsidR="00B354B0" w:rsidRDefault="00B354B0">
      <w:r>
        <w:rPr>
          <w:noProof/>
          <w:lang w:eastAsia="en-GB"/>
        </w:rPr>
        <w:lastRenderedPageBreak/>
        <w:drawing>
          <wp:inline distT="0" distB="0" distL="0" distR="0" wp14:anchorId="6C250E0B" wp14:editId="4F738523">
            <wp:extent cx="5276850" cy="5143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8AA0" w14:textId="77777777" w:rsidR="00B354B0" w:rsidRDefault="00B354B0"/>
    <w:p w14:paraId="1D74E841" w14:textId="77777777" w:rsidR="00B354B0" w:rsidRDefault="00B354B0">
      <w:r>
        <w:t>Press “RETURN” and get started.</w:t>
      </w:r>
    </w:p>
    <w:p w14:paraId="28FECE12" w14:textId="77777777" w:rsidR="00B354B0" w:rsidRDefault="00B354B0">
      <w:r>
        <w:t>The commands that you are used to using in the labs will be used here.</w:t>
      </w:r>
    </w:p>
    <w:p w14:paraId="523454D1" w14:textId="77777777" w:rsidR="00C70796" w:rsidRDefault="00C70796">
      <w:r>
        <w:rPr>
          <w:noProof/>
          <w:lang w:eastAsia="en-GB"/>
        </w:rPr>
        <w:lastRenderedPageBreak/>
        <w:drawing>
          <wp:inline distT="0" distB="0" distL="0" distR="0" wp14:anchorId="17BC2696" wp14:editId="185D3D81">
            <wp:extent cx="5257800" cy="5143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AC52" w14:textId="77777777" w:rsidR="00B354B0" w:rsidRDefault="00B354B0">
      <w:r>
        <w:t xml:space="preserve">Let’s start by configuring the interfaces. Remember the interfaces can change. If you want to know the names of the interfaces give the command </w:t>
      </w:r>
    </w:p>
    <w:p w14:paraId="612D89D2" w14:textId="77777777" w:rsidR="00B354B0" w:rsidRDefault="00B354B0">
      <w:pPr>
        <w:rPr>
          <w:b/>
        </w:rPr>
      </w:pPr>
      <w:r w:rsidRPr="00B354B0">
        <w:rPr>
          <w:b/>
        </w:rPr>
        <w:t xml:space="preserve">show </w:t>
      </w:r>
      <w:proofErr w:type="spellStart"/>
      <w:r w:rsidRPr="00B354B0">
        <w:rPr>
          <w:b/>
        </w:rPr>
        <w:t>ip</w:t>
      </w:r>
      <w:proofErr w:type="spellEnd"/>
      <w:r w:rsidRPr="00B354B0">
        <w:rPr>
          <w:b/>
        </w:rPr>
        <w:t xml:space="preserve"> interface brief </w:t>
      </w:r>
    </w:p>
    <w:p w14:paraId="2B0D3ACC" w14:textId="77777777" w:rsidR="00C70796" w:rsidRDefault="00C70796">
      <w:pPr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734ED2DA" wp14:editId="5644950E">
            <wp:extent cx="5731510" cy="49168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611A" w14:textId="77777777" w:rsidR="00C70796" w:rsidRDefault="00C70796">
      <w:pPr>
        <w:rPr>
          <w:b/>
        </w:rPr>
      </w:pPr>
      <w:r>
        <w:rPr>
          <w:b/>
        </w:rPr>
        <w:t>Configure the F0/0 interface</w:t>
      </w:r>
    </w:p>
    <w:p w14:paraId="3EBAF6BD" w14:textId="77777777" w:rsidR="00C70796" w:rsidRDefault="00C70796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28EF91BD" wp14:editId="4319BF55">
            <wp:extent cx="4514850" cy="1504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97C3" w14:textId="77777777" w:rsidR="00C70796" w:rsidRDefault="00C70796">
      <w:pPr>
        <w:rPr>
          <w:b/>
        </w:rPr>
      </w:pPr>
      <w:r>
        <w:rPr>
          <w:b/>
        </w:rPr>
        <w:t>And the serial interface, please note R1 is the DCE in this instance and therefore needs a clock rate</w:t>
      </w:r>
    </w:p>
    <w:p w14:paraId="6A02EB47" w14:textId="77777777" w:rsidR="00C70796" w:rsidRDefault="00C70796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46241D14" wp14:editId="6C0D3C1C">
            <wp:extent cx="4038600" cy="9429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0206" w14:textId="77777777" w:rsidR="00C70796" w:rsidRDefault="00C70796">
      <w:pPr>
        <w:rPr>
          <w:b/>
        </w:rPr>
      </w:pPr>
      <w:r>
        <w:rPr>
          <w:b/>
        </w:rPr>
        <w:t>Configure R2</w:t>
      </w:r>
    </w:p>
    <w:p w14:paraId="2D9F63FE" w14:textId="77777777" w:rsidR="00C70796" w:rsidRDefault="00C70796">
      <w:pPr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62731B67" wp14:editId="14DE5502">
            <wp:extent cx="4229100" cy="21717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C982" w14:textId="77777777" w:rsidR="00C70796" w:rsidRDefault="00C70796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2532687A" wp14:editId="1FB1332C">
            <wp:extent cx="5572125" cy="19240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6FF1" w14:textId="77777777" w:rsidR="00C70796" w:rsidRDefault="00C70796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534EC846" wp14:editId="3477864F">
            <wp:extent cx="5619750" cy="13525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6A15" w14:textId="77777777" w:rsidR="006703FD" w:rsidRDefault="006703FD">
      <w:pPr>
        <w:rPr>
          <w:b/>
        </w:rPr>
      </w:pPr>
    </w:p>
    <w:p w14:paraId="2807994C" w14:textId="77777777" w:rsidR="006703FD" w:rsidRDefault="006703FD">
      <w:pPr>
        <w:rPr>
          <w:b/>
        </w:rPr>
      </w:pPr>
      <w:r>
        <w:rPr>
          <w:b/>
        </w:rPr>
        <w:t xml:space="preserve">Note that all the links are now green, you can also check the status of your links by the “show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interface brief “command</w:t>
      </w:r>
    </w:p>
    <w:p w14:paraId="4690C124" w14:textId="77777777" w:rsidR="006703FD" w:rsidRDefault="006703FD">
      <w:pPr>
        <w:rPr>
          <w:b/>
        </w:rPr>
      </w:pPr>
    </w:p>
    <w:p w14:paraId="3A4E5553" w14:textId="77777777" w:rsidR="006703FD" w:rsidRDefault="006703FD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2C26C7D6" wp14:editId="4F22FF0E">
            <wp:extent cx="5731510" cy="12827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236C" w14:textId="77777777" w:rsidR="006703FD" w:rsidRDefault="00D6034C">
      <w:pPr>
        <w:rPr>
          <w:b/>
        </w:rPr>
      </w:pPr>
      <w:r>
        <w:rPr>
          <w:b/>
        </w:rPr>
        <w:t>Let’s configure the routing as follow:</w:t>
      </w:r>
    </w:p>
    <w:p w14:paraId="3A57D102" w14:textId="77777777" w:rsidR="00D6034C" w:rsidRDefault="00D6034C">
      <w:pPr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74D572AE" wp14:editId="6196BD9F">
            <wp:extent cx="4619625" cy="8953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0D58" w14:textId="77777777" w:rsidR="00D6034C" w:rsidRDefault="00D6034C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4FBCF3CC" wp14:editId="278F337C">
            <wp:extent cx="4886325" cy="7334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DE14" w14:textId="77777777" w:rsidR="00D6034C" w:rsidRDefault="00D6034C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1050FF1B" wp14:editId="10FBB5AC">
            <wp:extent cx="4772025" cy="23336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A1CC" w14:textId="77777777" w:rsidR="00D6034C" w:rsidRDefault="00D6034C">
      <w:pPr>
        <w:rPr>
          <w:b/>
        </w:rPr>
      </w:pPr>
    </w:p>
    <w:p w14:paraId="3E1DE4C1" w14:textId="77777777" w:rsidR="00D6034C" w:rsidRDefault="00D6034C">
      <w:pPr>
        <w:rPr>
          <w:b/>
        </w:rPr>
      </w:pPr>
      <w:r>
        <w:rPr>
          <w:b/>
        </w:rPr>
        <w:t>Let’s move to the PCs</w:t>
      </w:r>
    </w:p>
    <w:p w14:paraId="1BDD8B32" w14:textId="77777777" w:rsidR="00D6034C" w:rsidRDefault="00D6034C">
      <w:pPr>
        <w:rPr>
          <w:b/>
        </w:rPr>
      </w:pPr>
    </w:p>
    <w:p w14:paraId="1D31B0CB" w14:textId="77777777" w:rsidR="00D6034C" w:rsidRDefault="00D6034C">
      <w:pPr>
        <w:rPr>
          <w:b/>
        </w:rPr>
      </w:pPr>
      <w:r>
        <w:rPr>
          <w:b/>
        </w:rPr>
        <w:t xml:space="preserve">Click on PC-A and then Desktop </w:t>
      </w:r>
      <w:r w:rsidR="003736BF">
        <w:rPr>
          <w:b/>
        </w:rPr>
        <w:t xml:space="preserve">then open the IP </w:t>
      </w:r>
      <w:r w:rsidR="009936B0">
        <w:rPr>
          <w:b/>
        </w:rPr>
        <w:t>Configuration</w:t>
      </w:r>
    </w:p>
    <w:p w14:paraId="165814FF" w14:textId="77777777" w:rsidR="003736BF" w:rsidRDefault="003736BF">
      <w:pPr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6B09BA2A" wp14:editId="6F37CEC6">
            <wp:extent cx="3848431" cy="372271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54961" cy="372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256C" w14:textId="77777777" w:rsidR="003736BF" w:rsidRDefault="003736BF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1F66A0ED" wp14:editId="3F386BCF">
            <wp:extent cx="3628721" cy="360194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31262" cy="360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6F36" w14:textId="77777777" w:rsidR="003736BF" w:rsidRDefault="003736BF">
      <w:pPr>
        <w:rPr>
          <w:b/>
        </w:rPr>
      </w:pPr>
      <w:r>
        <w:rPr>
          <w:b/>
        </w:rPr>
        <w:t xml:space="preserve">Enter the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configuration: IP address, subnet mask and Default Gateway</w:t>
      </w:r>
    </w:p>
    <w:p w14:paraId="47B92F54" w14:textId="77777777" w:rsidR="003736BF" w:rsidRDefault="003736BF">
      <w:pPr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5E9D0654" wp14:editId="12C238DD">
            <wp:extent cx="4126727" cy="2029538"/>
            <wp:effectExtent l="0" t="0" r="762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32811" cy="20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72A6" w14:textId="77777777" w:rsidR="00D6034C" w:rsidRDefault="003736BF">
      <w:pPr>
        <w:rPr>
          <w:b/>
        </w:rPr>
      </w:pPr>
      <w:r>
        <w:rPr>
          <w:b/>
        </w:rPr>
        <w:t>Do the same for PC-B</w:t>
      </w:r>
    </w:p>
    <w:p w14:paraId="50900892" w14:textId="77777777" w:rsidR="003736BF" w:rsidRDefault="003736BF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6A2550F1" wp14:editId="567ABB83">
            <wp:extent cx="4050287" cy="1916265"/>
            <wp:effectExtent l="0" t="0" r="762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66484" cy="192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A0B5" w14:textId="77777777" w:rsidR="003736BF" w:rsidRDefault="003736BF">
      <w:pPr>
        <w:rPr>
          <w:b/>
        </w:rPr>
      </w:pPr>
      <w:r>
        <w:rPr>
          <w:b/>
        </w:rPr>
        <w:t>To test for end-to-end connectivity open the command prompt</w:t>
      </w:r>
    </w:p>
    <w:p w14:paraId="2D130729" w14:textId="77777777" w:rsidR="003736BF" w:rsidRDefault="003736BF">
      <w:pPr>
        <w:rPr>
          <w:b/>
        </w:rPr>
      </w:pPr>
      <w:r>
        <w:rPr>
          <w:noProof/>
          <w:lang w:eastAsia="en-GB"/>
        </w:rPr>
        <w:drawing>
          <wp:inline distT="0" distB="0" distL="0" distR="0" wp14:anchorId="430ED340" wp14:editId="71584800">
            <wp:extent cx="4085021" cy="20116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3353" cy="201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8DB4" w14:textId="77777777" w:rsidR="003736BF" w:rsidRDefault="003736BF">
      <w:pPr>
        <w:rPr>
          <w:b/>
        </w:rPr>
      </w:pPr>
      <w:r>
        <w:rPr>
          <w:b/>
        </w:rPr>
        <w:t>And do a normal ping</w:t>
      </w:r>
    </w:p>
    <w:p w14:paraId="6C771C1D" w14:textId="77777777" w:rsidR="003736BF" w:rsidRDefault="003736BF">
      <w:pPr>
        <w:rPr>
          <w:b/>
        </w:rPr>
      </w:pPr>
    </w:p>
    <w:p w14:paraId="307E69B1" w14:textId="77777777" w:rsidR="003736BF" w:rsidRDefault="003736BF">
      <w:pPr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0E792BD3" wp14:editId="5BA2BDDF">
            <wp:extent cx="4206240" cy="3886877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10179" cy="38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672A" w14:textId="77777777" w:rsidR="003736BF" w:rsidRDefault="003736BF">
      <w:pPr>
        <w:rPr>
          <w:b/>
        </w:rPr>
      </w:pPr>
    </w:p>
    <w:p w14:paraId="09E7BB7C" w14:textId="6AD0A171" w:rsidR="00C70796" w:rsidRDefault="009936B0">
      <w:pPr>
        <w:rPr>
          <w:b/>
        </w:rPr>
      </w:pPr>
      <w:r>
        <w:rPr>
          <w:b/>
        </w:rPr>
        <w:t xml:space="preserve">You can save your project and return to it </w:t>
      </w:r>
      <w:proofErr w:type="gramStart"/>
      <w:r>
        <w:rPr>
          <w:b/>
        </w:rPr>
        <w:t>at a later date</w:t>
      </w:r>
      <w:proofErr w:type="gramEnd"/>
      <w:r>
        <w:rPr>
          <w:b/>
        </w:rPr>
        <w:t>, just click file and save/save as…</w:t>
      </w:r>
    </w:p>
    <w:p w14:paraId="60CE6A74" w14:textId="69D6CE76" w:rsidR="00107AF4" w:rsidRDefault="00107AF4">
      <w:pPr>
        <w:rPr>
          <w:b/>
        </w:rPr>
      </w:pPr>
    </w:p>
    <w:p w14:paraId="70BB7B67" w14:textId="7471642E" w:rsidR="00107AF4" w:rsidRDefault="00107AF4">
      <w:pPr>
        <w:rPr>
          <w:b/>
        </w:rPr>
      </w:pPr>
      <w:r>
        <w:rPr>
          <w:b/>
        </w:rPr>
        <w:t xml:space="preserve">In the format of </w:t>
      </w:r>
      <w:r w:rsidR="000553F8">
        <w:rPr>
          <w:b/>
        </w:rPr>
        <w:t xml:space="preserve">[your student </w:t>
      </w:r>
      <w:proofErr w:type="spellStart"/>
      <w:r w:rsidR="000553F8">
        <w:rPr>
          <w:b/>
        </w:rPr>
        <w:t>number</w:t>
      </w:r>
      <w:r w:rsidR="006E5573">
        <w:rPr>
          <w:b/>
        </w:rPr>
        <w:t>_</w:t>
      </w:r>
      <w:r w:rsidR="000553F8">
        <w:rPr>
          <w:b/>
        </w:rPr>
        <w:t>ws</w:t>
      </w:r>
      <w:proofErr w:type="spellEnd"/>
      <w:r w:rsidR="000553F8">
        <w:rPr>
          <w:b/>
        </w:rPr>
        <w:t xml:space="preserve"> number</w:t>
      </w:r>
      <w:proofErr w:type="gramStart"/>
      <w:r w:rsidR="000553F8">
        <w:rPr>
          <w:b/>
        </w:rPr>
        <w:t>]</w:t>
      </w:r>
      <w:r w:rsidR="006D6D96">
        <w:rPr>
          <w:b/>
        </w:rPr>
        <w:t>.</w:t>
      </w:r>
      <w:proofErr w:type="spellStart"/>
      <w:r w:rsidR="006D6D96">
        <w:rPr>
          <w:b/>
        </w:rPr>
        <w:t>pkt</w:t>
      </w:r>
      <w:proofErr w:type="spellEnd"/>
      <w:proofErr w:type="gramEnd"/>
    </w:p>
    <w:p w14:paraId="4C8BB975" w14:textId="22EB1411" w:rsidR="006D6D96" w:rsidRDefault="006E5573">
      <w:pPr>
        <w:rPr>
          <w:b/>
        </w:rPr>
      </w:pPr>
      <w:r>
        <w:rPr>
          <w:b/>
        </w:rPr>
        <w:t>E.g.   1947829_ws4.pkt</w:t>
      </w:r>
    </w:p>
    <w:p w14:paraId="2F6D96D6" w14:textId="68DC8C62" w:rsidR="006E5573" w:rsidRPr="00B354B0" w:rsidRDefault="006E5573">
      <w:pPr>
        <w:rPr>
          <w:b/>
        </w:rPr>
      </w:pPr>
      <w:r>
        <w:rPr>
          <w:b/>
        </w:rPr>
        <w:t>This will be uploaded to a gateway on canvas</w:t>
      </w:r>
      <w:r w:rsidR="008D176A">
        <w:rPr>
          <w:b/>
        </w:rPr>
        <w:t xml:space="preserve"> for each workshop</w:t>
      </w:r>
    </w:p>
    <w:sectPr w:rsidR="006E5573" w:rsidRPr="00B35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5766069"/>
    <w:multiLevelType w:val="hybridMultilevel"/>
    <w:tmpl w:val="D898BD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D79"/>
    <w:rsid w:val="000117B6"/>
    <w:rsid w:val="000553F8"/>
    <w:rsid w:val="00107AF4"/>
    <w:rsid w:val="00136B7A"/>
    <w:rsid w:val="00244257"/>
    <w:rsid w:val="0030437B"/>
    <w:rsid w:val="003736BF"/>
    <w:rsid w:val="00650D7D"/>
    <w:rsid w:val="006703FD"/>
    <w:rsid w:val="006D6D96"/>
    <w:rsid w:val="006E5573"/>
    <w:rsid w:val="008D176A"/>
    <w:rsid w:val="00954354"/>
    <w:rsid w:val="009936B0"/>
    <w:rsid w:val="00997B1F"/>
    <w:rsid w:val="00AF1F3A"/>
    <w:rsid w:val="00B354B0"/>
    <w:rsid w:val="00B6571A"/>
    <w:rsid w:val="00C70796"/>
    <w:rsid w:val="00CD3C8A"/>
    <w:rsid w:val="00CE2AA6"/>
    <w:rsid w:val="00D6034C"/>
    <w:rsid w:val="00F352C3"/>
    <w:rsid w:val="00F4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43B6"/>
  <w15:chartTrackingRefBased/>
  <w15:docId w15:val="{D75E131E-F2C9-4CDD-AECE-B7EFFE72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40D79"/>
    <w:rPr>
      <w:color w:val="0000FF"/>
      <w:u w:val="single"/>
    </w:rPr>
  </w:style>
  <w:style w:type="paragraph" w:customStyle="1" w:styleId="LabSection">
    <w:name w:val="Lab Section"/>
    <w:basedOn w:val="Normal"/>
    <w:next w:val="Normal"/>
    <w:qFormat/>
    <w:rsid w:val="00244257"/>
    <w:pPr>
      <w:keepNext/>
      <w:numPr>
        <w:numId w:val="1"/>
      </w:numPr>
      <w:spacing w:before="240" w:after="120" w:line="240" w:lineRule="auto"/>
    </w:pPr>
    <w:rPr>
      <w:rFonts w:ascii="Arial" w:eastAsia="Times New Roman" w:hAnsi="Arial" w:cs="Times New Roman"/>
      <w:b/>
      <w:bCs/>
      <w:iCs/>
      <w:sz w:val="24"/>
      <w:lang w:val="en-US"/>
    </w:rPr>
  </w:style>
  <w:style w:type="paragraph" w:customStyle="1" w:styleId="TableText">
    <w:name w:val="Table Text"/>
    <w:basedOn w:val="Normal"/>
    <w:link w:val="TableTextChar"/>
    <w:qFormat/>
    <w:rsid w:val="00244257"/>
    <w:pPr>
      <w:keepNext/>
      <w:spacing w:before="60" w:after="60" w:line="240" w:lineRule="auto"/>
    </w:pPr>
    <w:rPr>
      <w:rFonts w:ascii="Arial" w:eastAsia="Calibri" w:hAnsi="Arial" w:cs="Times New Roman"/>
      <w:sz w:val="20"/>
      <w:szCs w:val="20"/>
      <w:lang w:val="en-US"/>
    </w:rPr>
  </w:style>
  <w:style w:type="character" w:customStyle="1" w:styleId="TableTextChar">
    <w:name w:val="Table Text Char"/>
    <w:link w:val="TableText"/>
    <w:rsid w:val="00244257"/>
    <w:rPr>
      <w:rFonts w:ascii="Arial" w:eastAsia="Calibri" w:hAnsi="Arial" w:cs="Times New Roman"/>
      <w:sz w:val="20"/>
      <w:szCs w:val="20"/>
      <w:lang w:val="en-US"/>
    </w:rPr>
  </w:style>
  <w:style w:type="paragraph" w:customStyle="1" w:styleId="TableHeading">
    <w:name w:val="Table Heading"/>
    <w:basedOn w:val="Normal"/>
    <w:qFormat/>
    <w:rsid w:val="00244257"/>
    <w:pPr>
      <w:keepNext/>
      <w:spacing w:before="120" w:after="120" w:line="276" w:lineRule="auto"/>
      <w:jc w:val="center"/>
    </w:pPr>
    <w:rPr>
      <w:rFonts w:ascii="Arial" w:eastAsia="Calibri" w:hAnsi="Arial" w:cs="Times New Roman"/>
      <w:b/>
      <w:sz w:val="20"/>
      <w:lang w:val="en-US"/>
    </w:rPr>
  </w:style>
  <w:style w:type="paragraph" w:customStyle="1" w:styleId="ReflectionQ">
    <w:name w:val="Reflection Q"/>
    <w:basedOn w:val="Normal"/>
    <w:qFormat/>
    <w:rsid w:val="00244257"/>
    <w:pPr>
      <w:numPr>
        <w:ilvl w:val="1"/>
        <w:numId w:val="1"/>
      </w:numPr>
      <w:spacing w:before="120" w:after="120" w:line="240" w:lineRule="auto"/>
    </w:pPr>
    <w:rPr>
      <w:rFonts w:ascii="Arial" w:eastAsia="Calibri" w:hAnsi="Arial" w:cs="Times New Roman"/>
      <w:sz w:val="20"/>
      <w:lang w:val="en-US"/>
    </w:rPr>
  </w:style>
  <w:style w:type="numbering" w:customStyle="1" w:styleId="SectionList">
    <w:name w:val="Section_List"/>
    <w:basedOn w:val="NoList"/>
    <w:uiPriority w:val="99"/>
    <w:rsid w:val="00244257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997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tacad.com/courses/packet-tracer/introduction-packet-tracer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CB4B5EF9EC1443BBD11178D3A81321" ma:contentTypeVersion="4" ma:contentTypeDescription="Create a new document." ma:contentTypeScope="" ma:versionID="8ac3202eb3df97c322be227dd2ef7a0e">
  <xsd:schema xmlns:xsd="http://www.w3.org/2001/XMLSchema" xmlns:xs="http://www.w3.org/2001/XMLSchema" xmlns:p="http://schemas.microsoft.com/office/2006/metadata/properties" xmlns:ns3="73359ea5-8d45-4b4e-9013-40b21d8f1bc6" targetNamespace="http://schemas.microsoft.com/office/2006/metadata/properties" ma:root="true" ma:fieldsID="26563897da02ea112f24856254ec0886" ns3:_="">
    <xsd:import namespace="73359ea5-8d45-4b4e-9013-40b21d8f1b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59ea5-8d45-4b4e-9013-40b21d8f1b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5F544F-47BD-4472-931F-B8B24E5AF2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C2DD16-BA5C-40A2-8CDA-2A2392DF82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359ea5-8d45-4b4e-9013-40b21d8f1b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9E57A2-78C2-4F12-93B8-B9881530F7D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Consolee Mbarushimana</dc:creator>
  <cp:keywords/>
  <dc:description/>
  <cp:lastModifiedBy>Coulson, Ian M. (Dr)</cp:lastModifiedBy>
  <cp:revision>3</cp:revision>
  <dcterms:created xsi:type="dcterms:W3CDTF">2020-03-20T11:31:00Z</dcterms:created>
  <dcterms:modified xsi:type="dcterms:W3CDTF">2020-03-22T18:06:00Z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0x0101004BCB4B5EF9EC1443BBD11178D3A81321</vt:lpwstr>
  </property>
</Properties>
</file>