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42" w:rsidRPr="00D172A5" w:rsidRDefault="006B7E0C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D172A5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Вопрос №1 </w:t>
      </w:r>
      <w:r w:rsidRPr="00D172A5">
        <w:rPr>
          <w:rFonts w:ascii="Arial" w:hAnsi="Arial" w:cs="Arial"/>
          <w:b/>
          <w:color w:val="000000"/>
          <w:sz w:val="23"/>
          <w:szCs w:val="23"/>
        </w:rPr>
        <w:br/>
      </w:r>
      <w:r w:rsidRPr="00D172A5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Читали ли вы чужой код? Если да, то что это был за код? Опишите свои впечатления от него.</w:t>
      </w:r>
    </w:p>
    <w:p w:rsidR="006B7E0C" w:rsidRDefault="006B7E0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Да, мне довольно часто приходиться читать чужой код. От рабочих проектов, с которыми мне приходилось работать, до чтения статей. Как код на разных ЯП, так и код вёрстки. Поэтому я умею читать код. Впечатления бывали разные.</w:t>
      </w:r>
    </w:p>
    <w:p w:rsidR="006B7E0C" w:rsidRDefault="006B7E0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6B7E0C" w:rsidRPr="00D172A5" w:rsidRDefault="006B7E0C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D172A5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Вопрос №2 </w:t>
      </w:r>
      <w:r w:rsidRPr="00D172A5">
        <w:rPr>
          <w:rFonts w:ascii="Arial" w:hAnsi="Arial" w:cs="Arial"/>
          <w:b/>
          <w:color w:val="000000"/>
          <w:sz w:val="23"/>
          <w:szCs w:val="23"/>
        </w:rPr>
        <w:br/>
      </w:r>
      <w:r w:rsidRPr="00D172A5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Опишите известные вам языки программирования и их предназначение.</w:t>
      </w:r>
    </w:p>
    <w:p w:rsidR="006B7E0C" w:rsidRPr="006B7E0C" w:rsidRDefault="006B7E0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Языков программирования много. Их разделяют на групп</w:t>
      </w:r>
      <w:r w:rsidR="004F65F4">
        <w:rPr>
          <w:rFonts w:ascii="Arial" w:hAnsi="Arial" w:cs="Arial"/>
          <w:color w:val="000000"/>
          <w:sz w:val="23"/>
          <w:szCs w:val="23"/>
          <w:shd w:val="clear" w:color="auto" w:fill="FFFFFF"/>
        </w:rPr>
        <w:t>ы в зависимости от внутреннего устройства, концепций,</w:t>
      </w:r>
      <w:r w:rsidR="004F65F4" w:rsidRPr="004F65F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F65F4">
        <w:rPr>
          <w:rFonts w:ascii="Arial" w:hAnsi="Arial" w:cs="Arial"/>
          <w:color w:val="000000"/>
          <w:sz w:val="23"/>
          <w:szCs w:val="23"/>
          <w:shd w:val="clear" w:color="auto" w:fill="FFFFFF"/>
        </w:rPr>
        <w:t>возможностей платформы и т.д.</w:t>
      </w:r>
      <w:r w:rsidRPr="006B7E0C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6B7E0C" w:rsidRPr="00606D74" w:rsidRDefault="006B7E0C" w:rsidP="00606D7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>Языки высокого уровня</w:t>
      </w:r>
      <w:r w:rsidR="004F65F4" w:rsidRP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Java</w:t>
      </w: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</w:t>
      </w: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#, </w:t>
      </w:r>
      <w:r w:rsidR="004F65F4" w:rsidRPr="00606D7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Python</w:t>
      </w:r>
      <w:r w:rsidR="004F65F4" w:rsidRP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 w:rsidR="004F65F4" w:rsidRPr="00606D7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JavaScript</w:t>
      </w:r>
      <w:r w:rsid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т.д.</w:t>
      </w:r>
    </w:p>
    <w:p w:rsidR="004F65F4" w:rsidRPr="00606D74" w:rsidRDefault="004F65F4" w:rsidP="00606D7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Языки среднего уровня: </w:t>
      </w: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</w:t>
      </w: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++, </w:t>
      </w: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Pascal</w:t>
      </w:r>
      <w:r w:rsid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т.д.</w:t>
      </w:r>
    </w:p>
    <w:p w:rsidR="004F65F4" w:rsidRPr="00606D74" w:rsidRDefault="004F65F4" w:rsidP="00606D7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Языки низкого уровня: </w:t>
      </w:r>
      <w:r w:rsidRPr="00606D7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Assembler</w:t>
      </w:r>
      <w:r w:rsid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т.д.</w:t>
      </w:r>
    </w:p>
    <w:p w:rsidR="00606D74" w:rsidRDefault="00606D7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При том, языки развивались со временем от низкоуровневых к высокоуровневым.</w:t>
      </w:r>
    </w:p>
    <w:p w:rsidR="004F65F4" w:rsidRDefault="004F65F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Языки программирования высокого уровня обладают высоким уровнем абстракции, благодаря этому упрощается разр</w:t>
      </w:r>
      <w:r w:rsid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>аботка ПО. Такие языки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могут использоваться для </w:t>
      </w:r>
      <w:r w:rsid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>создания различных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типов</w:t>
      </w:r>
      <w:r w:rsid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приложений</w:t>
      </w:r>
      <w:r w:rsidRPr="004F65F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r w:rsid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>к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онсольные приложения</w:t>
      </w:r>
      <w:r w:rsidR="00606D74">
        <w:rPr>
          <w:rFonts w:ascii="Arial" w:hAnsi="Arial" w:cs="Arial"/>
          <w:color w:val="000000"/>
          <w:sz w:val="23"/>
          <w:szCs w:val="23"/>
          <w:shd w:val="clear" w:color="auto" w:fill="FFFFFF"/>
        </w:rPr>
        <w:t>, службы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Desktop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WEB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анализ данных и машинное обучение.</w:t>
      </w:r>
    </w:p>
    <w:p w:rsidR="00D172A5" w:rsidRDefault="00606D7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Языки программирования среднего уровня, например, С++ используют для </w:t>
      </w:r>
      <w:r w:rsidR="00D172A5">
        <w:rPr>
          <w:rFonts w:ascii="Arial" w:hAnsi="Arial" w:cs="Arial"/>
          <w:color w:val="000000"/>
          <w:sz w:val="23"/>
          <w:szCs w:val="23"/>
          <w:shd w:val="clear" w:color="auto" w:fill="FFFFFF"/>
        </w:rPr>
        <w:t>создания высокопроизводительных приложений и ПО взаимодействующее с аппаратными устройствами.</w:t>
      </w:r>
    </w:p>
    <w:p w:rsidR="00D172A5" w:rsidRDefault="00D172A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Низкоуровневые языки программирования такие как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Assembler</w:t>
      </w:r>
      <w:r w:rsidRPr="00D172A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работают напрямую с аппаратной частью и памятью компьютера.</w:t>
      </w:r>
    </w:p>
    <w:p w:rsidR="00606D74" w:rsidRDefault="00D172A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Об языках программирования можно</w:t>
      </w:r>
      <w:r w:rsidR="00F672F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говорить дово</w:t>
      </w:r>
      <w:r w:rsidR="00F07B61">
        <w:rPr>
          <w:rFonts w:ascii="Arial" w:hAnsi="Arial" w:cs="Arial"/>
          <w:color w:val="000000"/>
          <w:sz w:val="23"/>
          <w:szCs w:val="23"/>
          <w:shd w:val="clear" w:color="auto" w:fill="FFFFFF"/>
        </w:rPr>
        <w:t>льно много</w:t>
      </w:r>
      <w:r w:rsidR="00F672F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К тому же, помимо разделения ЯП на уровни, существуют и другие критерии разделения ЯП, </w:t>
      </w:r>
      <w:proofErr w:type="gramStart"/>
      <w:r w:rsidR="00F672F3">
        <w:rPr>
          <w:rFonts w:ascii="Arial" w:hAnsi="Arial" w:cs="Arial"/>
          <w:color w:val="000000"/>
          <w:sz w:val="23"/>
          <w:szCs w:val="23"/>
          <w:shd w:val="clear" w:color="auto" w:fill="FFFFFF"/>
        </w:rPr>
        <w:t>например</w:t>
      </w:r>
      <w:proofErr w:type="gramEnd"/>
      <w:r w:rsidR="00F672F3" w:rsidRPr="00F672F3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  <w:r w:rsidR="00BF693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ООП-</w:t>
      </w:r>
      <w:r w:rsidR="00F672F3">
        <w:rPr>
          <w:rFonts w:ascii="Arial" w:hAnsi="Arial" w:cs="Arial"/>
          <w:color w:val="000000"/>
          <w:sz w:val="23"/>
          <w:szCs w:val="23"/>
          <w:shd w:val="clear" w:color="auto" w:fill="FFFFFF"/>
        </w:rPr>
        <w:t>язык или процедурный? Со статической типизацией или динамической</w:t>
      </w:r>
      <w:r w:rsidR="00BF693F">
        <w:rPr>
          <w:rFonts w:ascii="Arial" w:hAnsi="Arial" w:cs="Arial"/>
          <w:color w:val="000000"/>
          <w:sz w:val="23"/>
          <w:szCs w:val="23"/>
          <w:shd w:val="clear" w:color="auto" w:fill="FFFFFF"/>
        </w:rPr>
        <w:t>?</w:t>
      </w:r>
      <w:r w:rsidR="00F672F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т.д.</w:t>
      </w:r>
    </w:p>
    <w:p w:rsidR="00BF693F" w:rsidRPr="00BF693F" w:rsidRDefault="00BF693F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BF693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Вопрос №3 </w:t>
      </w:r>
      <w:r w:rsidRPr="00BF693F">
        <w:rPr>
          <w:rFonts w:ascii="Arial" w:hAnsi="Arial" w:cs="Arial"/>
          <w:b/>
          <w:color w:val="000000"/>
          <w:sz w:val="23"/>
          <w:szCs w:val="23"/>
        </w:rPr>
        <w:br/>
      </w:r>
      <w:r w:rsidRPr="00BF693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Что такое "компилятор", зачем он нужен и почему некоторые языки обходятся без него?</w:t>
      </w:r>
    </w:p>
    <w:p w:rsidR="00501B0E" w:rsidRDefault="00BF693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Если кратко, то компилятор переводит программу, написанную на языке программировани</w:t>
      </w:r>
      <w:r w:rsidR="00501B0E">
        <w:rPr>
          <w:rFonts w:ascii="Arial" w:hAnsi="Arial" w:cs="Arial"/>
          <w:color w:val="000000"/>
          <w:sz w:val="23"/>
          <w:szCs w:val="23"/>
          <w:shd w:val="clear" w:color="auto" w:fill="FFFFFF"/>
        </w:rPr>
        <w:t>я воспринимаемый человеком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в машинный код, который представляет собой инструкции в виде последовательности нулей и единиц.</w:t>
      </w:r>
      <w:r w:rsidR="005D77B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 результате компиляции создаётся бинарный файл, который исполняется процессором. </w:t>
      </w:r>
      <w:r w:rsidR="00501B0E"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Пример ЯП, использующий компилятор – С++.</w:t>
      </w:r>
    </w:p>
    <w:p w:rsidR="00501B0E" w:rsidRDefault="00501B0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Некоторым ЯП не нужен комп</w:t>
      </w:r>
      <w:r w:rsidR="005D77BA">
        <w:rPr>
          <w:rFonts w:ascii="Arial" w:hAnsi="Arial" w:cs="Arial"/>
          <w:color w:val="000000"/>
          <w:sz w:val="23"/>
          <w:szCs w:val="23"/>
          <w:shd w:val="clear" w:color="auto" w:fill="FFFFFF"/>
        </w:rPr>
        <w:t>илятор, поскольку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они используют интерпретатор, который </w:t>
      </w:r>
      <w:r w:rsidR="005D77B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выполняет исходный код программы </w:t>
      </w:r>
      <w:r w:rsidR="00F83CE4">
        <w:rPr>
          <w:rFonts w:ascii="Arial" w:hAnsi="Arial" w:cs="Arial"/>
          <w:color w:val="000000"/>
          <w:sz w:val="23"/>
          <w:szCs w:val="23"/>
          <w:shd w:val="clear" w:color="auto" w:fill="FFFFFF"/>
        </w:rPr>
        <w:t>построчно. В этом случае бинарный файл не создаётся, так как перевод</w:t>
      </w:r>
      <w:r w:rsidR="00F07B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</w:t>
      </w:r>
      <w:r w:rsidR="00F83CE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машинный код и его исполнение происходит построчно.</w:t>
      </w:r>
      <w:r w:rsidR="00F01D5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Пример ЯП, использующий интерпретатор – </w:t>
      </w:r>
      <w:r w:rsidR="00F01D5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Python</w:t>
      </w:r>
      <w:r w:rsidR="00F01D55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F83CE4" w:rsidRDefault="00F83CE4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F83CE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Вопрос №4 </w:t>
      </w:r>
      <w:r w:rsidRPr="00F83CE4">
        <w:rPr>
          <w:rFonts w:ascii="Arial" w:hAnsi="Arial" w:cs="Arial"/>
          <w:b/>
          <w:color w:val="000000"/>
          <w:sz w:val="23"/>
          <w:szCs w:val="23"/>
        </w:rPr>
        <w:br/>
      </w:r>
      <w:r w:rsidRPr="00F83CE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Что такое "</w:t>
      </w:r>
      <w:proofErr w:type="spellStart"/>
      <w:r w:rsidRPr="00F83CE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фреймворк</w:t>
      </w:r>
      <w:proofErr w:type="spellEnd"/>
      <w:r w:rsidRPr="00F83CE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" и для чего он нужен? Приведите примеры известных вам </w:t>
      </w:r>
      <w:proofErr w:type="spellStart"/>
      <w:r w:rsidRPr="00F83CE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фреймворков</w:t>
      </w:r>
      <w:proofErr w:type="spellEnd"/>
      <w:r w:rsidRPr="00F83CE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.</w:t>
      </w:r>
    </w:p>
    <w:p w:rsidR="00F83CE4" w:rsidRDefault="00F83CE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Фреймворк – это ПО, который содержит шаблоны, облегчающие разработку и объединение разных компонентов приложения. Фреймворк предоставляет некую готовую функциональность «из коробки», тем самым</w:t>
      </w:r>
      <w:r w:rsidR="000E0ED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освобождая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разработчи</w:t>
      </w:r>
      <w:r w:rsidR="000E0ED1">
        <w:rPr>
          <w:rFonts w:ascii="Arial" w:hAnsi="Arial" w:cs="Arial"/>
          <w:color w:val="000000"/>
          <w:sz w:val="23"/>
          <w:szCs w:val="23"/>
          <w:shd w:val="clear" w:color="auto" w:fill="FFFFFF"/>
        </w:rPr>
        <w:t>ка от реализации тривиальных вещей и позволяя сосредоточиться на реализации бизнес-логики</w:t>
      </w:r>
      <w:r w:rsidR="00016E3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приложения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016E3A" w:rsidRPr="00F07B61" w:rsidRDefault="00016E3A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Примеры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:</w:t>
      </w:r>
      <w:r w:rsidRPr="00016E3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.NET Framework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r w:rsidRPr="00016E3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.NET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Core, React/Angular/Vue.js, Django</w:t>
      </w:r>
      <w:r w:rsidR="00F07B61" w:rsidRPr="00F07B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016E3A" w:rsidRDefault="00016E3A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016E3A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Вопрос №5 </w:t>
      </w:r>
      <w:r w:rsidRPr="00016E3A">
        <w:rPr>
          <w:rFonts w:ascii="Arial" w:hAnsi="Arial" w:cs="Arial"/>
          <w:b/>
          <w:color w:val="000000"/>
          <w:sz w:val="23"/>
          <w:szCs w:val="23"/>
        </w:rPr>
        <w:br/>
      </w:r>
      <w:r w:rsidRPr="00016E3A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Что за приставка "http://" перед адресами сайтов и почему она всё чаще теперь становится "https://"?</w:t>
      </w:r>
    </w:p>
    <w:p w:rsidR="00016E3A" w:rsidRPr="005B4098" w:rsidRDefault="00016E3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http</w:t>
      </w:r>
      <w:r w:rsidR="00F07B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это протокол передачи данных, использующийся в интернете. Раньше использовался для передачи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html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-страниц, на данный момент умеет передавать данные произвольного типа.</w:t>
      </w:r>
    </w:p>
    <w:p w:rsidR="00016E3A" w:rsidRDefault="00016E3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https</w:t>
      </w:r>
      <w:r w:rsidRPr="00016E3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–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расширение протокола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http</w:t>
      </w:r>
      <w:r w:rsidR="008C5B86">
        <w:rPr>
          <w:rFonts w:ascii="Arial" w:hAnsi="Arial" w:cs="Arial"/>
          <w:color w:val="000000"/>
          <w:sz w:val="23"/>
          <w:szCs w:val="23"/>
          <w:shd w:val="clear" w:color="auto" w:fill="FFFFFF"/>
        </w:rPr>
        <w:t>, поддерживающее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шифрования в целях повышения безопасности.</w:t>
      </w:r>
    </w:p>
    <w:p w:rsidR="00076ECC" w:rsidRDefault="00076E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Засчёт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повышения безопасности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https</w:t>
      </w:r>
      <w:r w:rsidRPr="00076E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является </w:t>
      </w:r>
      <w:r w:rsidR="008C5B86">
        <w:rPr>
          <w:rFonts w:ascii="Arial" w:hAnsi="Arial" w:cs="Arial"/>
          <w:color w:val="000000"/>
          <w:sz w:val="23"/>
          <w:szCs w:val="23"/>
          <w:shd w:val="clear" w:color="auto" w:fill="FFFFFF"/>
        </w:rPr>
        <w:t>более предпочтительным</w:t>
      </w:r>
      <w:r w:rsidRPr="00076EC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B4A5C"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протоколом по сравнению с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http</w:t>
      </w:r>
      <w:r w:rsidRPr="00076ECC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FB4A5C" w:rsidRDefault="00FB4A5C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Вопрос №6 </w:t>
      </w:r>
      <w:r w:rsidRPr="00FB4A5C">
        <w:rPr>
          <w:rFonts w:ascii="Arial" w:hAnsi="Arial" w:cs="Arial"/>
          <w:b/>
          <w:color w:val="000000"/>
          <w:sz w:val="23"/>
          <w:szCs w:val="23"/>
        </w:rPr>
        <w:br/>
      </w:r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Самая популярная библиотека для разработки </w:t>
      </w:r>
      <w:proofErr w:type="spellStart"/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фронтенд</w:t>
      </w:r>
      <w:proofErr w:type="spellEnd"/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-приложений, </w:t>
      </w:r>
      <w:proofErr w:type="spellStart"/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ReactJS</w:t>
      </w:r>
      <w:proofErr w:type="spellEnd"/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 моделирует логику в виде компонентов.</w:t>
      </w:r>
      <w:r w:rsidRPr="00FB4A5C">
        <w:rPr>
          <w:rFonts w:ascii="Arial" w:hAnsi="Arial" w:cs="Arial"/>
          <w:b/>
          <w:color w:val="000000"/>
          <w:sz w:val="23"/>
          <w:szCs w:val="23"/>
        </w:rPr>
        <w:br/>
      </w:r>
      <w:r w:rsidRPr="00FB4A5C">
        <w:rPr>
          <w:rFonts w:ascii="Arial" w:hAnsi="Arial" w:cs="Arial"/>
          <w:b/>
          <w:color w:val="000000"/>
          <w:sz w:val="23"/>
          <w:szCs w:val="23"/>
        </w:rPr>
        <w:br/>
      </w:r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Если бы вам нужно было на </w:t>
      </w:r>
      <w:proofErr w:type="spellStart"/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ReactJS</w:t>
      </w:r>
      <w:proofErr w:type="spellEnd"/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разработать страницу профиля </w:t>
      </w:r>
      <w:proofErr w:type="spellStart"/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ВКонтакте</w:t>
      </w:r>
      <w:proofErr w:type="spellEnd"/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(например, </w:t>
      </w:r>
      <w:hyperlink r:id="rId5" w:tgtFrame="_blank" w:history="1">
        <w:r w:rsidRPr="00FB4A5C">
          <w:rPr>
            <w:rStyle w:val="a4"/>
            <w:rFonts w:ascii="Arial" w:hAnsi="Arial" w:cs="Arial"/>
            <w:b/>
            <w:color w:val="990099"/>
            <w:sz w:val="23"/>
            <w:szCs w:val="23"/>
            <w:shd w:val="clear" w:color="auto" w:fill="FFFFFF"/>
          </w:rPr>
          <w:t>https://vk.com/id1</w:t>
        </w:r>
      </w:hyperlink>
      <w:r w:rsidRPr="00FB4A5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), на какие компоненты вы бы её разбили? Почему именно так?</w:t>
      </w:r>
    </w:p>
    <w:p w:rsidR="00FB4A5C" w:rsidRPr="00FB4A5C" w:rsidRDefault="00FB4A5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Сайт имеет определённую структуру, которую можно условно разделить на следующие компоненты</w:t>
      </w:r>
      <w:r w:rsidRPr="00FB4A5C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3F5EF4" w:rsidRPr="003F5EF4" w:rsidRDefault="003F5EF4" w:rsidP="003F5EF4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5EF4">
        <w:rPr>
          <w:rFonts w:ascii="Arial" w:hAnsi="Arial" w:cs="Arial"/>
          <w:color w:val="000000"/>
          <w:sz w:val="23"/>
          <w:szCs w:val="23"/>
          <w:shd w:val="clear" w:color="auto" w:fill="FFFFFF"/>
        </w:rPr>
        <w:t>Шапка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сайта</w:t>
      </w:r>
    </w:p>
    <w:p w:rsidR="003F5EF4" w:rsidRDefault="003F5EF4" w:rsidP="003F5EF4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5EF4">
        <w:rPr>
          <w:rFonts w:ascii="Arial" w:hAnsi="Arial" w:cs="Arial"/>
          <w:color w:val="000000"/>
          <w:sz w:val="23"/>
          <w:szCs w:val="23"/>
          <w:shd w:val="clear" w:color="auto" w:fill="FFFFFF"/>
        </w:rPr>
        <w:t>Боковое меню</w:t>
      </w:r>
    </w:p>
    <w:p w:rsidR="003F5EF4" w:rsidRDefault="003F5EF4" w:rsidP="003F5EF4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Блок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аватарки</w:t>
      </w:r>
      <w:proofErr w:type="spellEnd"/>
    </w:p>
    <w:p w:rsidR="003F5EF4" w:rsidRDefault="003F5EF4" w:rsidP="003F5EF4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Блок с личными медиа файлами</w:t>
      </w:r>
    </w:p>
    <w:p w:rsidR="003F5EF4" w:rsidRDefault="003F5EF4" w:rsidP="003F5EF4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Блок</w:t>
      </w:r>
      <w:r w:rsidR="0022123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информацией «о себе»</w:t>
      </w:r>
    </w:p>
    <w:p w:rsidR="003F5EF4" w:rsidRDefault="003F5EF4" w:rsidP="003F5EF4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Отдельный блок с фотографиями</w:t>
      </w:r>
    </w:p>
    <w:p w:rsidR="003F5EF4" w:rsidRDefault="003F5EF4" w:rsidP="003F5EF4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Лента новостей</w:t>
      </w:r>
    </w:p>
    <w:p w:rsidR="00B97557" w:rsidRDefault="008C5B86" w:rsidP="00B975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Это явно проглядываемые</w:t>
      </w:r>
      <w:r w:rsidR="00B9755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блоки сайта, который служат компонентами для наполнения информацией.</w:t>
      </w:r>
    </w:p>
    <w:p w:rsidR="00B97557" w:rsidRDefault="00B97557" w:rsidP="00B97557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Вопрос №7 </w:t>
      </w:r>
      <w:r w:rsidRPr="00B97557">
        <w:rPr>
          <w:rFonts w:ascii="Arial" w:hAnsi="Arial" w:cs="Arial"/>
          <w:b/>
          <w:color w:val="000000"/>
          <w:sz w:val="23"/>
          <w:szCs w:val="23"/>
        </w:rPr>
        <w:br/>
      </w:r>
      <w:proofErr w:type="spellStart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SqlServer</w:t>
      </w:r>
      <w:proofErr w:type="spellEnd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PostgreSQL</w:t>
      </w:r>
      <w:proofErr w:type="spellEnd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SQLLite</w:t>
      </w:r>
      <w:proofErr w:type="spellEnd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Oracle</w:t>
      </w:r>
      <w:proofErr w:type="spellEnd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Microsoft</w:t>
      </w:r>
      <w:proofErr w:type="spellEnd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Access</w:t>
      </w:r>
      <w:proofErr w:type="spellEnd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- разные базы данных с разным функционалом, которые разрабатываются, в основном, разными компаниями с разным видением своего продукта.</w:t>
      </w:r>
      <w:r w:rsidRPr="00B97557">
        <w:rPr>
          <w:rFonts w:ascii="Arial" w:hAnsi="Arial" w:cs="Arial"/>
          <w:b/>
          <w:color w:val="000000"/>
          <w:sz w:val="23"/>
          <w:szCs w:val="23"/>
        </w:rPr>
        <w:br/>
      </w:r>
      <w:r w:rsidRPr="00B97557">
        <w:rPr>
          <w:rFonts w:ascii="Arial" w:hAnsi="Arial" w:cs="Arial"/>
          <w:b/>
          <w:color w:val="000000"/>
          <w:sz w:val="23"/>
          <w:szCs w:val="23"/>
        </w:rPr>
        <w:br/>
      </w:r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Однако все эти базы используют один и тот же язык запросов - SQL, и не планируют от него отказываться. Как так получается? Что такого в SQL, что он подходит всем этим базам?</w:t>
      </w:r>
      <w:r w:rsidRPr="00B97557">
        <w:rPr>
          <w:rFonts w:ascii="Arial" w:hAnsi="Arial" w:cs="Arial"/>
          <w:b/>
          <w:color w:val="000000"/>
          <w:sz w:val="23"/>
          <w:szCs w:val="23"/>
        </w:rPr>
        <w:br/>
      </w:r>
      <w:r w:rsidRPr="00B97557">
        <w:rPr>
          <w:rFonts w:ascii="Arial" w:hAnsi="Arial" w:cs="Arial"/>
          <w:b/>
          <w:color w:val="000000"/>
          <w:sz w:val="23"/>
          <w:szCs w:val="23"/>
        </w:rPr>
        <w:br/>
      </w:r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А если он такой чудесный, то почему многие другие базы данных, вроде </w:t>
      </w:r>
      <w:proofErr w:type="spellStart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MongoDB</w:t>
      </w:r>
      <w:proofErr w:type="spellEnd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или </w:t>
      </w:r>
      <w:proofErr w:type="spellStart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Cassandra</w:t>
      </w:r>
      <w:proofErr w:type="spellEnd"/>
      <w:r w:rsidRPr="00B9755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 его не используют?</w:t>
      </w:r>
    </w:p>
    <w:p w:rsidR="00625CA6" w:rsidRDefault="000A53DF" w:rsidP="00B975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Дело в том, что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SQL</w:t>
      </w:r>
      <w:r w:rsidRPr="000A53D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является не только языком запросов, но и общепринятым стандартом, укоренившимся крепко и надолго.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SQL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0A53DF">
        <w:rPr>
          <w:rFonts w:ascii="Arial" w:hAnsi="Arial" w:cs="Arial"/>
          <w:color w:val="000000"/>
          <w:sz w:val="23"/>
          <w:szCs w:val="23"/>
          <w:shd w:val="clear" w:color="auto" w:fill="FFFFFF"/>
        </w:rPr>
        <w:t>–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0A53DF">
        <w:rPr>
          <w:rFonts w:ascii="Arial" w:hAnsi="Arial" w:cs="Arial"/>
          <w:color w:val="000000"/>
          <w:sz w:val="23"/>
          <w:szCs w:val="23"/>
          <w:shd w:val="clear" w:color="auto" w:fill="FFFFFF"/>
        </w:rPr>
        <w:t>является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декларативным</w:t>
      </w:r>
      <w:r w:rsidRPr="000A53D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языком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Это означает, что с помощью него мы описываем</w:t>
      </w:r>
      <w:r w:rsidR="00625CA6">
        <w:rPr>
          <w:rFonts w:ascii="Arial" w:hAnsi="Arial" w:cs="Arial"/>
          <w:color w:val="000000"/>
          <w:sz w:val="23"/>
          <w:szCs w:val="23"/>
          <w:shd w:val="clear" w:color="auto" w:fill="FFFFFF"/>
        </w:rPr>
        <w:t>, что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нам необходимо</w:t>
      </w:r>
      <w:r w:rsidR="00625CA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получить, без уточнения как это получить, то есть отвечает на вопрос «что», а не «как». </w:t>
      </w:r>
      <w:r w:rsidR="00625CA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SQL</w:t>
      </w:r>
      <w:r w:rsidR="00625CA6" w:rsidRPr="00625CA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625CA6">
        <w:rPr>
          <w:rFonts w:ascii="Arial" w:hAnsi="Arial" w:cs="Arial"/>
          <w:color w:val="000000"/>
          <w:sz w:val="23"/>
          <w:szCs w:val="23"/>
          <w:shd w:val="clear" w:color="auto" w:fill="FFFFFF"/>
        </w:rPr>
        <w:t>реализован во многих популярных СУБД, в первую очередь в СУБД,</w:t>
      </w:r>
      <w:r w:rsidR="00477AC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поддерживающих</w:t>
      </w:r>
      <w:r w:rsidR="00625CA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реляционные таблицы, с которыми легче и удобней работать по сравнению с другими структурами данных.</w:t>
      </w:r>
    </w:p>
    <w:p w:rsidR="00477AC3" w:rsidRDefault="00625CA6" w:rsidP="00B9755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Тем не менее, у реляционных СУБД есть свои ограничения. Так с возрастанием количество записей запросы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SQL</w:t>
      </w:r>
      <w:r w:rsidRPr="00625CA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начинают работать медленней, да и хранения реляционных таблиц занимают много памяти.</w:t>
      </w:r>
      <w:r w:rsidR="00477AC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Поэтому была разработана концепция </w:t>
      </w:r>
      <w:r w:rsidR="00477AC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NoSQL</w:t>
      </w:r>
      <w:r w:rsidR="00477AC3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C33CEF" w:rsidRDefault="00477AC3" w:rsidP="00477AC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</w:t>
      </w:r>
      <w:r w:rsidRPr="00477AC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NoSQL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отказались от представления данных в виде реляционных таблиц, заменив их другими структурами данных, например,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key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value</w:t>
      </w:r>
      <w:r w:rsidRPr="00477AC3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То есть запись теперь представлена не в виде кортежа, а в виде набора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key</w:t>
      </w:r>
      <w:r w:rsidRPr="00477AC3"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value</w:t>
      </w:r>
      <w:r w:rsidRPr="00477AC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значений. Представителями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NoSQL</w:t>
      </w:r>
      <w:r w:rsidRPr="005B409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СУБД</w:t>
      </w:r>
      <w:r w:rsidRPr="005B409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являются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MongoDB</w:t>
      </w:r>
      <w:r w:rsidRPr="005B409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Cassandra</w:t>
      </w:r>
      <w:r w:rsidRPr="005B409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и другие. </w:t>
      </w:r>
    </w:p>
    <w:p w:rsidR="00C33CEF" w:rsidRDefault="00C33CEF" w:rsidP="00477AC3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C33CE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Вопрос №8 </w:t>
      </w:r>
      <w:r w:rsidRPr="00C33CEF">
        <w:rPr>
          <w:rFonts w:ascii="Arial" w:hAnsi="Arial" w:cs="Arial"/>
          <w:b/>
          <w:color w:val="000000"/>
          <w:sz w:val="23"/>
          <w:szCs w:val="23"/>
        </w:rPr>
        <w:br/>
      </w:r>
      <w:r w:rsidRPr="00C33CE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Пришлите ссылку на пример вашего кода на C#, за который вам не стыдно. Если кода нет, выполните задание ниже. Оно также поможет, если код есть.</w:t>
      </w:r>
    </w:p>
    <w:p w:rsidR="006E0158" w:rsidRDefault="006E0158" w:rsidP="00477AC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6E015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Ссылка на код, который не </w:t>
      </w:r>
      <w:proofErr w:type="gramStart"/>
      <w:r w:rsidRPr="006E0158">
        <w:rPr>
          <w:rFonts w:ascii="Arial" w:hAnsi="Arial" w:cs="Arial"/>
          <w:color w:val="000000"/>
          <w:sz w:val="23"/>
          <w:szCs w:val="23"/>
          <w:shd w:val="clear" w:color="auto" w:fill="FFFFFF"/>
        </w:rPr>
        <w:t>стыдно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 самом деле</w:t>
      </w:r>
      <w:r w:rsidR="0022123A"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это не так)</w:t>
      </w:r>
      <w:r w:rsidRPr="006E0158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6E0158" w:rsidRDefault="001D73D4" w:rsidP="00477AC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hyperlink r:id="rId6" w:history="1">
        <w:r w:rsidR="006E0158" w:rsidRPr="00B115CD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https://github.com/KhusDM/PersonalAccountOfStudent</w:t>
        </w:r>
      </w:hyperlink>
    </w:p>
    <w:p w:rsidR="006E0158" w:rsidRPr="005B4098" w:rsidRDefault="005B4098" w:rsidP="00477AC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Ссылка на код с задачей</w:t>
      </w:r>
      <w:r w:rsidRPr="005B4098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5B4098" w:rsidRDefault="005B4098" w:rsidP="00477AC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hyperlink r:id="rId7" w:history="1">
        <w:r w:rsidRPr="00C22488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https://github.co</w:t>
        </w:r>
        <w:r w:rsidRPr="00C22488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m</w:t>
        </w:r>
        <w:r w:rsidRPr="00C22488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/KhusD</w:t>
        </w:r>
        <w:r w:rsidRPr="00C22488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M</w:t>
        </w:r>
        <w:r w:rsidRPr="00C22488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/Geometry</w:t>
        </w:r>
      </w:hyperlink>
    </w:p>
    <w:p w:rsidR="005B4098" w:rsidRDefault="005B4098" w:rsidP="005B4098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B4098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Вопрос №9 </w:t>
      </w:r>
      <w:r w:rsidRPr="005B4098">
        <w:rPr>
          <w:rFonts w:ascii="Arial" w:hAnsi="Arial" w:cs="Arial"/>
          <w:b/>
          <w:color w:val="000000"/>
          <w:sz w:val="23"/>
          <w:szCs w:val="23"/>
        </w:rPr>
        <w:br/>
      </w:r>
      <w:r w:rsidRPr="005B4098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В базе данных MS SQL </w:t>
      </w:r>
      <w:proofErr w:type="spellStart"/>
      <w:r w:rsidRPr="005B4098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Server</w:t>
      </w:r>
      <w:proofErr w:type="spellEnd"/>
      <w:r w:rsidRPr="005B4098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1D73D4" w:rsidRPr="005B4098" w:rsidRDefault="001D73D4" w:rsidP="001D73D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Там же запр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ос</w:t>
      </w:r>
      <w:r w:rsidRPr="005B4098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1D73D4" w:rsidRDefault="001D73D4" w:rsidP="001D73D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hyperlink r:id="rId8" w:history="1">
        <w:r w:rsidRPr="00C22488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https://github.com/KhusDM/Geometry</w:t>
        </w:r>
      </w:hyperlink>
    </w:p>
    <w:p w:rsidR="005B4098" w:rsidRPr="001D73D4" w:rsidRDefault="005B4098" w:rsidP="005B409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sectPr w:rsidR="005B4098" w:rsidRPr="001D7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0DAF"/>
    <w:multiLevelType w:val="hybridMultilevel"/>
    <w:tmpl w:val="396C4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A746E"/>
    <w:multiLevelType w:val="hybridMultilevel"/>
    <w:tmpl w:val="DED2B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21"/>
    <w:rsid w:val="00016E3A"/>
    <w:rsid w:val="00076ECC"/>
    <w:rsid w:val="000A53DF"/>
    <w:rsid w:val="000E0ED1"/>
    <w:rsid w:val="00194221"/>
    <w:rsid w:val="001D73D4"/>
    <w:rsid w:val="0022123A"/>
    <w:rsid w:val="003F5EF4"/>
    <w:rsid w:val="00477AC3"/>
    <w:rsid w:val="004F65F4"/>
    <w:rsid w:val="00501B0E"/>
    <w:rsid w:val="005A0742"/>
    <w:rsid w:val="005B4098"/>
    <w:rsid w:val="005D77BA"/>
    <w:rsid w:val="00606D74"/>
    <w:rsid w:val="00625CA6"/>
    <w:rsid w:val="006B7E0C"/>
    <w:rsid w:val="006D1672"/>
    <w:rsid w:val="006E0158"/>
    <w:rsid w:val="0085180C"/>
    <w:rsid w:val="008C5B86"/>
    <w:rsid w:val="00B97557"/>
    <w:rsid w:val="00BF693F"/>
    <w:rsid w:val="00C33CEF"/>
    <w:rsid w:val="00D172A5"/>
    <w:rsid w:val="00E80A6E"/>
    <w:rsid w:val="00F01D55"/>
    <w:rsid w:val="00F07B61"/>
    <w:rsid w:val="00F672F3"/>
    <w:rsid w:val="00F83CE4"/>
    <w:rsid w:val="00FB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81B3"/>
  <w15:chartTrackingRefBased/>
  <w15:docId w15:val="{9326F0B8-EB8F-409E-8B27-4685F6EE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D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4A5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F5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usDM/Geome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husDM/Geome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usDM/PersonalAccountOfStudent" TargetMode="External"/><Relationship Id="rId5" Type="http://schemas.openxmlformats.org/officeDocument/2006/relationships/hyperlink" Target="https://vk.com/id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16</cp:revision>
  <dcterms:created xsi:type="dcterms:W3CDTF">2019-09-20T15:16:00Z</dcterms:created>
  <dcterms:modified xsi:type="dcterms:W3CDTF">2019-09-21T12:25:00Z</dcterms:modified>
</cp:coreProperties>
</file>