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4952"/>
      </w:tblGrid>
      <w:tr w:rsidR="008C0744" w14:paraId="032B2920" w14:textId="77777777" w:rsidTr="008C0744">
        <w:tc>
          <w:tcPr>
            <w:tcW w:w="9571" w:type="dxa"/>
            <w:gridSpan w:val="2"/>
          </w:tcPr>
          <w:p w14:paraId="55323ACF" w14:textId="77777777" w:rsidR="00326512" w:rsidRPr="00C35B20" w:rsidRDefault="00326512" w:rsidP="00326512">
            <w:pPr>
              <w:pStyle w:val="a5"/>
            </w:pPr>
            <w:r w:rsidRPr="00C35B20">
              <w:t>Федеральное агентство железнодорожного транспорта</w:t>
            </w:r>
          </w:p>
          <w:p w14:paraId="0306F7C9" w14:textId="77777777" w:rsidR="00326512" w:rsidRPr="00C35B20" w:rsidRDefault="00326512" w:rsidP="00326512">
            <w:pPr>
              <w:pStyle w:val="a5"/>
            </w:pPr>
            <w:r w:rsidRPr="00C35B20">
              <w:t>Омский государственный университет путей сообщения</w:t>
            </w:r>
          </w:p>
          <w:p w14:paraId="3D5C92AA" w14:textId="77777777" w:rsidR="008C0744" w:rsidRDefault="008C0744" w:rsidP="008C0744"/>
          <w:p w14:paraId="237369E4" w14:textId="77777777" w:rsidR="008C0744" w:rsidRDefault="008C0744" w:rsidP="008C0744"/>
          <w:p w14:paraId="1DB20A0D" w14:textId="77777777" w:rsidR="008C0744" w:rsidRPr="004F40F1" w:rsidRDefault="008C0744" w:rsidP="008C0744">
            <w:pPr>
              <w:pStyle w:val="a5"/>
            </w:pPr>
            <w:r w:rsidRPr="004F40F1">
              <w:t>Кафедра «Автоматика и системы управления»</w:t>
            </w:r>
          </w:p>
          <w:p w14:paraId="52384D5E" w14:textId="77777777" w:rsidR="008C0744" w:rsidRDefault="008C0744" w:rsidP="008C0744"/>
          <w:p w14:paraId="54FCF546" w14:textId="77777777" w:rsidR="008C0744" w:rsidRDefault="008C0744" w:rsidP="008C0744"/>
          <w:p w14:paraId="075A6E60" w14:textId="77777777" w:rsidR="008C0744" w:rsidRDefault="008C0744" w:rsidP="008C0744"/>
          <w:p w14:paraId="33491A97" w14:textId="77777777" w:rsidR="008C0744" w:rsidRDefault="008C0744" w:rsidP="008C0744"/>
          <w:p w14:paraId="168DD1CC" w14:textId="77777777" w:rsidR="008C0744" w:rsidRDefault="008C0744" w:rsidP="008C0744"/>
          <w:p w14:paraId="59B648C3" w14:textId="77777777" w:rsidR="008C0744" w:rsidRPr="00D0724C" w:rsidRDefault="00D0724C" w:rsidP="008C0744">
            <w:pPr>
              <w:ind w:firstLine="0"/>
              <w:jc w:val="center"/>
            </w:pPr>
            <w:r>
              <w:t xml:space="preserve">УСТАНОВКА </w:t>
            </w:r>
            <w:r>
              <w:rPr>
                <w:lang w:val="en-US"/>
              </w:rPr>
              <w:t>UBUNTU</w:t>
            </w:r>
            <w:r w:rsidRPr="00B70CA1">
              <w:t xml:space="preserve"> </w:t>
            </w:r>
            <w:r>
              <w:t>НА ВИРТУАЛЬНУЮ МАШИНУ</w:t>
            </w:r>
          </w:p>
          <w:p w14:paraId="41124FE2" w14:textId="77777777" w:rsidR="008C0744" w:rsidRDefault="008C0744" w:rsidP="008C0744"/>
          <w:p w14:paraId="768F7248" w14:textId="77777777" w:rsidR="008C0744" w:rsidRPr="00D0724C" w:rsidRDefault="008C0744" w:rsidP="008C0744">
            <w:pPr>
              <w:ind w:firstLine="0"/>
              <w:jc w:val="center"/>
            </w:pPr>
            <w:r>
              <w:t xml:space="preserve">Лабораторная работа № </w:t>
            </w:r>
            <w:r w:rsidR="00D0724C" w:rsidRPr="00D0724C">
              <w:t>1</w:t>
            </w:r>
          </w:p>
          <w:p w14:paraId="7820248C" w14:textId="77777777" w:rsidR="008C0744" w:rsidRDefault="008C0744" w:rsidP="008C0744"/>
          <w:p w14:paraId="0426FA63" w14:textId="77777777" w:rsidR="008C0744" w:rsidRDefault="008C0744" w:rsidP="008C0744">
            <w:pPr>
              <w:ind w:firstLine="0"/>
              <w:jc w:val="center"/>
            </w:pPr>
            <w:r>
              <w:t>по теме «</w:t>
            </w:r>
            <w:r w:rsidR="00AC48B1">
              <w:t>Информационные технологии</w:t>
            </w:r>
            <w:r>
              <w:t>»</w:t>
            </w:r>
          </w:p>
          <w:p w14:paraId="66604E40" w14:textId="77777777" w:rsidR="008C0744" w:rsidRDefault="008C0744" w:rsidP="008C0744"/>
          <w:p w14:paraId="17A6E67D" w14:textId="77777777" w:rsidR="008C0744" w:rsidRDefault="008C0744" w:rsidP="008C0744"/>
          <w:p w14:paraId="78E4F8D6" w14:textId="77777777" w:rsidR="008C0744" w:rsidRDefault="008C0744" w:rsidP="008C0744">
            <w:pPr>
              <w:ind w:firstLine="0"/>
              <w:jc w:val="center"/>
            </w:pPr>
          </w:p>
        </w:tc>
      </w:tr>
      <w:tr w:rsidR="008C0744" w14:paraId="0B23E315" w14:textId="77777777" w:rsidTr="008C0744">
        <w:tc>
          <w:tcPr>
            <w:tcW w:w="4619" w:type="dxa"/>
          </w:tcPr>
          <w:p w14:paraId="29D55C03" w14:textId="77777777" w:rsidR="008C0744" w:rsidRDefault="008C0744">
            <w:pPr>
              <w:ind w:firstLine="0"/>
            </w:pPr>
          </w:p>
        </w:tc>
        <w:tc>
          <w:tcPr>
            <w:tcW w:w="4952" w:type="dxa"/>
          </w:tcPr>
          <w:p w14:paraId="79379915" w14:textId="77777777" w:rsidR="008C0744" w:rsidRDefault="008C0744">
            <w:pPr>
              <w:ind w:firstLine="0"/>
            </w:pPr>
            <w:r>
              <w:t xml:space="preserve">Студент гр. </w:t>
            </w:r>
            <w:r w:rsidR="00C222C3" w:rsidRPr="00C222C3">
              <w:t>21з</w:t>
            </w:r>
          </w:p>
          <w:p w14:paraId="64F8C219" w14:textId="77777777" w:rsidR="008C0744" w:rsidRDefault="008C0744">
            <w:pPr>
              <w:ind w:firstLine="0"/>
            </w:pPr>
          </w:p>
          <w:p w14:paraId="363B2282" w14:textId="77777777" w:rsidR="008C0744" w:rsidRDefault="008C0744">
            <w:pPr>
              <w:ind w:firstLine="0"/>
            </w:pPr>
            <w:r>
              <w:rPr>
                <w:u w:val="single"/>
              </w:rPr>
              <w:t>                         </w:t>
            </w:r>
            <w:r w:rsidRPr="008C0744">
              <w:t xml:space="preserve"> </w:t>
            </w:r>
            <w:r w:rsidR="0017364C">
              <w:t>К.А. Хусаинов</w:t>
            </w:r>
          </w:p>
          <w:p w14:paraId="15A79E82" w14:textId="444DFF56" w:rsidR="008C0744" w:rsidRDefault="008C0744">
            <w:pPr>
              <w:ind w:firstLine="0"/>
            </w:pPr>
            <w:r>
              <w:t>«</w:t>
            </w:r>
            <w:r>
              <w:rPr>
                <w:u w:val="single"/>
              </w:rPr>
              <w:t> </w:t>
            </w:r>
            <w:r w:rsidR="0012730A">
              <w:rPr>
                <w:u w:val="single"/>
              </w:rPr>
              <w:t>18</w:t>
            </w:r>
            <w:r>
              <w:rPr>
                <w:u w:val="single"/>
              </w:rPr>
              <w:t> </w:t>
            </w:r>
            <w:r>
              <w:t>»</w:t>
            </w:r>
            <w:r>
              <w:rPr>
                <w:u w:val="single"/>
              </w:rPr>
              <w:t> </w:t>
            </w:r>
            <w:r w:rsidR="0012730A">
              <w:rPr>
                <w:u w:val="single"/>
              </w:rPr>
              <w:t>февраля </w:t>
            </w:r>
            <w:r w:rsidR="0012730A">
              <w:t>20</w:t>
            </w:r>
            <w:r w:rsidR="00F15216">
              <w:t>22</w:t>
            </w:r>
            <w:r>
              <w:t xml:space="preserve"> г.</w:t>
            </w:r>
          </w:p>
          <w:p w14:paraId="5A78AD6D" w14:textId="77777777" w:rsidR="008C0744" w:rsidRPr="008C0744" w:rsidRDefault="008C0744">
            <w:pPr>
              <w:ind w:firstLine="0"/>
            </w:pPr>
          </w:p>
          <w:p w14:paraId="62A22462" w14:textId="77777777" w:rsidR="008C0744" w:rsidRDefault="008C0744">
            <w:pPr>
              <w:ind w:firstLine="0"/>
            </w:pPr>
            <w:r w:rsidRPr="008C0744">
              <w:t>Рук</w:t>
            </w:r>
            <w:r>
              <w:t xml:space="preserve">оводитель – </w:t>
            </w:r>
            <w:r w:rsidR="00C222C3">
              <w:t>старший</w:t>
            </w:r>
          </w:p>
          <w:p w14:paraId="015AB220" w14:textId="77777777" w:rsidR="008C0744" w:rsidRDefault="00AC48B1">
            <w:pPr>
              <w:ind w:firstLine="0"/>
            </w:pPr>
            <w:r w:rsidRPr="009B6F40">
              <w:t>преподаватель</w:t>
            </w:r>
            <w:r w:rsidR="008C0744">
              <w:t xml:space="preserve"> кафедры «</w:t>
            </w:r>
            <w:r w:rsidR="008C0744" w:rsidRPr="009B6F40">
              <w:t>АиСУ</w:t>
            </w:r>
            <w:r w:rsidR="008C0744">
              <w:t>»</w:t>
            </w:r>
          </w:p>
          <w:p w14:paraId="0F702608" w14:textId="77777777" w:rsidR="008C0744" w:rsidRDefault="008C0744" w:rsidP="008C0744">
            <w:pPr>
              <w:ind w:firstLine="0"/>
            </w:pPr>
          </w:p>
          <w:p w14:paraId="5C6FC16B" w14:textId="77777777" w:rsidR="008C0744" w:rsidRDefault="008C0744" w:rsidP="008C0744">
            <w:pPr>
              <w:ind w:firstLine="0"/>
            </w:pPr>
            <w:r>
              <w:rPr>
                <w:u w:val="single"/>
              </w:rPr>
              <w:t>                         </w:t>
            </w:r>
            <w:r w:rsidRPr="008C0744">
              <w:t xml:space="preserve"> </w:t>
            </w:r>
            <w:r w:rsidR="009B6F40">
              <w:t>Т.В. Васеева</w:t>
            </w:r>
          </w:p>
          <w:p w14:paraId="465C1A46" w14:textId="163A1219" w:rsidR="008C0744" w:rsidRDefault="008C0744" w:rsidP="008C0744">
            <w:pPr>
              <w:ind w:firstLine="0"/>
            </w:pPr>
            <w:r>
              <w:t>«</w:t>
            </w:r>
            <w:r>
              <w:rPr>
                <w:u w:val="single"/>
              </w:rPr>
              <w:t> </w:t>
            </w:r>
            <w:r w:rsidR="00A4151B">
              <w:rPr>
                <w:u w:val="single"/>
              </w:rPr>
              <w:t>18</w:t>
            </w:r>
            <w:r>
              <w:rPr>
                <w:u w:val="single"/>
              </w:rPr>
              <w:t> </w:t>
            </w:r>
            <w:r>
              <w:t>»</w:t>
            </w:r>
            <w:r>
              <w:rPr>
                <w:u w:val="single"/>
              </w:rPr>
              <w:t> </w:t>
            </w:r>
            <w:r w:rsidR="00A4151B">
              <w:rPr>
                <w:u w:val="single"/>
              </w:rPr>
              <w:t>февраля </w:t>
            </w:r>
            <w:r w:rsidRPr="008C0744">
              <w:t>20</w:t>
            </w:r>
            <w:r w:rsidR="00F15216">
              <w:t>22</w:t>
            </w:r>
            <w:r>
              <w:t xml:space="preserve"> г.</w:t>
            </w:r>
          </w:p>
          <w:p w14:paraId="5668BCE8" w14:textId="77777777" w:rsidR="008C0744" w:rsidRPr="008C0744" w:rsidRDefault="008C0744">
            <w:pPr>
              <w:ind w:firstLine="0"/>
              <w:rPr>
                <w:u w:val="single"/>
              </w:rPr>
            </w:pPr>
          </w:p>
        </w:tc>
      </w:tr>
      <w:tr w:rsidR="008C0744" w14:paraId="63265187" w14:textId="77777777" w:rsidTr="008C0744">
        <w:tc>
          <w:tcPr>
            <w:tcW w:w="9571" w:type="dxa"/>
            <w:gridSpan w:val="2"/>
          </w:tcPr>
          <w:p w14:paraId="7ACB4516" w14:textId="77777777" w:rsidR="008C0744" w:rsidRDefault="008C0744">
            <w:pPr>
              <w:ind w:firstLine="0"/>
            </w:pPr>
          </w:p>
          <w:p w14:paraId="6326607D" w14:textId="77777777" w:rsidR="008C0744" w:rsidRDefault="008C0744">
            <w:pPr>
              <w:ind w:firstLine="0"/>
            </w:pPr>
          </w:p>
          <w:p w14:paraId="52509338" w14:textId="77777777" w:rsidR="008C0744" w:rsidRDefault="008C0744">
            <w:pPr>
              <w:ind w:firstLine="0"/>
            </w:pPr>
          </w:p>
          <w:p w14:paraId="782CB630" w14:textId="77777777" w:rsidR="008C0744" w:rsidRDefault="008C0744">
            <w:pPr>
              <w:ind w:firstLine="0"/>
            </w:pPr>
          </w:p>
          <w:p w14:paraId="66565063" w14:textId="77777777" w:rsidR="008C0744" w:rsidRDefault="008C0744">
            <w:pPr>
              <w:ind w:firstLine="0"/>
            </w:pPr>
          </w:p>
          <w:p w14:paraId="1856D709" w14:textId="77777777" w:rsidR="008C0744" w:rsidRDefault="008C0744">
            <w:pPr>
              <w:ind w:firstLine="0"/>
            </w:pPr>
          </w:p>
          <w:p w14:paraId="56842B6A" w14:textId="77777777" w:rsidR="008C0744" w:rsidRDefault="008C0744">
            <w:pPr>
              <w:ind w:firstLine="0"/>
            </w:pPr>
          </w:p>
          <w:p w14:paraId="278275B9" w14:textId="77777777" w:rsidR="008C0744" w:rsidRDefault="008C0744">
            <w:pPr>
              <w:ind w:firstLine="0"/>
            </w:pPr>
          </w:p>
          <w:p w14:paraId="52EB097B" w14:textId="77777777" w:rsidR="008C0744" w:rsidRDefault="008C0744">
            <w:pPr>
              <w:ind w:firstLine="0"/>
            </w:pPr>
          </w:p>
          <w:p w14:paraId="1DD79445" w14:textId="77777777" w:rsidR="008C0744" w:rsidRDefault="008C0744">
            <w:pPr>
              <w:ind w:firstLine="0"/>
            </w:pPr>
          </w:p>
          <w:p w14:paraId="725FD3B6" w14:textId="77777777" w:rsidR="008C0744" w:rsidRDefault="008C0744">
            <w:pPr>
              <w:ind w:firstLine="0"/>
            </w:pPr>
          </w:p>
          <w:p w14:paraId="6149D33E" w14:textId="77777777" w:rsidR="008C0744" w:rsidRDefault="008C0744">
            <w:pPr>
              <w:ind w:firstLine="0"/>
            </w:pPr>
          </w:p>
          <w:p w14:paraId="6839E18A" w14:textId="77777777" w:rsidR="008C0744" w:rsidRDefault="008C0744">
            <w:pPr>
              <w:ind w:firstLine="0"/>
            </w:pPr>
          </w:p>
          <w:p w14:paraId="0F8E5A2E" w14:textId="39B1BA90" w:rsidR="008C0744" w:rsidRDefault="008C0744" w:rsidP="008C0744">
            <w:pPr>
              <w:ind w:firstLine="0"/>
              <w:jc w:val="center"/>
            </w:pPr>
            <w:r>
              <w:t>Омск 2</w:t>
            </w:r>
            <w:r w:rsidRPr="00C222C3">
              <w:t>0</w:t>
            </w:r>
            <w:r w:rsidR="00EC5978">
              <w:t>22</w:t>
            </w:r>
          </w:p>
        </w:tc>
      </w:tr>
    </w:tbl>
    <w:p w14:paraId="5012986F" w14:textId="77777777" w:rsidR="00E032AD" w:rsidRDefault="000E6B1B" w:rsidP="00077275">
      <w:pPr>
        <w:pStyle w:val="1"/>
      </w:pPr>
      <w:r>
        <w:lastRenderedPageBreak/>
        <w:t xml:space="preserve">Цель </w:t>
      </w:r>
      <w:r w:rsidRPr="00077275">
        <w:t>работы</w:t>
      </w:r>
    </w:p>
    <w:p w14:paraId="746EC5D8" w14:textId="77777777" w:rsidR="000E6B1B" w:rsidRPr="00CF0C83" w:rsidRDefault="00CF0C83" w:rsidP="000E6B1B">
      <w:r>
        <w:t xml:space="preserve">Целью данной лабораторной работы является знакомство с основами работы с виртуальными машинами и графическим интерфейсом операционной системы </w:t>
      </w:r>
      <w:r>
        <w:rPr>
          <w:lang w:val="en-US"/>
        </w:rPr>
        <w:t>Ubuntu</w:t>
      </w:r>
      <w:r w:rsidRPr="00CF0C83">
        <w:t>.</w:t>
      </w:r>
    </w:p>
    <w:p w14:paraId="58A8E268" w14:textId="77777777" w:rsidR="000E6B1B" w:rsidRDefault="000E6B1B" w:rsidP="00EB5A5D">
      <w:pPr>
        <w:pStyle w:val="1"/>
        <w:spacing w:before="320" w:line="360" w:lineRule="auto"/>
      </w:pPr>
      <w:r>
        <w:t xml:space="preserve">Выполнение </w:t>
      </w:r>
      <w:r w:rsidRPr="000E6B1B">
        <w:t>работы</w:t>
      </w:r>
    </w:p>
    <w:p w14:paraId="7B265172" w14:textId="43E1D362" w:rsidR="006A1A5A" w:rsidRDefault="006A1A5A" w:rsidP="00077275">
      <w:pPr>
        <w:pStyle w:val="2"/>
        <w:rPr>
          <w:lang w:val="en-US"/>
        </w:rPr>
      </w:pPr>
      <w:r>
        <w:t xml:space="preserve">Установка </w:t>
      </w:r>
      <w:r>
        <w:rPr>
          <w:lang w:val="en-US"/>
        </w:rPr>
        <w:t>VirtualBox</w:t>
      </w:r>
    </w:p>
    <w:p w14:paraId="49773FA7" w14:textId="2B37F0E2" w:rsidR="006A1A5A" w:rsidRDefault="006B4189" w:rsidP="006A1A5A">
      <w:r>
        <w:t>Перейдем по ссылке, указанной в задании, и установим «</w:t>
      </w:r>
      <w:r>
        <w:rPr>
          <w:lang w:val="en-US"/>
        </w:rPr>
        <w:t>VirtualBox</w:t>
      </w:r>
      <w:r>
        <w:t>» (рисунок 1).</w:t>
      </w:r>
    </w:p>
    <w:p w14:paraId="1C20C9BF" w14:textId="1CECB348" w:rsidR="006B4189" w:rsidRPr="006B4189" w:rsidRDefault="00C52728" w:rsidP="00C52728">
      <w:pPr>
        <w:pStyle w:val="a9"/>
        <w:rPr>
          <w:lang w:val="ru-RU"/>
        </w:rPr>
      </w:pPr>
      <w:r w:rsidRPr="00C52728">
        <w:rPr>
          <w:noProof/>
          <w:lang w:val="ru-RU" w:eastAsia="ru-RU"/>
        </w:rPr>
        <w:drawing>
          <wp:inline distT="0" distB="0" distL="0" distR="0" wp14:anchorId="3FA6890E" wp14:editId="0B992277">
            <wp:extent cx="5940425" cy="390017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1FD0" w14:textId="04D75D7F" w:rsidR="006B4189" w:rsidRDefault="006B4189" w:rsidP="006B4189">
      <w:pPr>
        <w:jc w:val="center"/>
      </w:pPr>
      <w:r>
        <w:t>Рисунок 1 – Скачивание «</w:t>
      </w:r>
      <w:r>
        <w:rPr>
          <w:lang w:val="en-US"/>
        </w:rPr>
        <w:t>VirtualBox</w:t>
      </w:r>
      <w:r>
        <w:t>»</w:t>
      </w:r>
    </w:p>
    <w:p w14:paraId="552A8CEE" w14:textId="3D2BB091" w:rsidR="004F78E8" w:rsidRDefault="004F78E8" w:rsidP="004F78E8">
      <w:r>
        <w:t>При установке программы загрузим дополнительное программное обеспечение (рисунок 2).</w:t>
      </w:r>
    </w:p>
    <w:p w14:paraId="502174DB" w14:textId="64C876D7" w:rsidR="004F78E8" w:rsidRPr="006B4189" w:rsidRDefault="004F78E8" w:rsidP="004F78E8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983FCD4" wp14:editId="12D98702">
            <wp:extent cx="5940425" cy="20383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6385" cy="204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A08C" w14:textId="4CBF11B8" w:rsidR="004F78E8" w:rsidRDefault="004F78E8" w:rsidP="004F78E8">
      <w:pPr>
        <w:jc w:val="center"/>
      </w:pPr>
      <w:r>
        <w:t>Рисунок 2 – Установка дополнительного ПО</w:t>
      </w:r>
    </w:p>
    <w:p w14:paraId="6202A232" w14:textId="2CA3B963" w:rsidR="00B4236E" w:rsidRPr="00EC5978" w:rsidRDefault="00A84EC9" w:rsidP="00077275">
      <w:pPr>
        <w:pStyle w:val="2"/>
      </w:pPr>
      <w:r>
        <w:lastRenderedPageBreak/>
        <w:t xml:space="preserve">Создание виртуальной машины с операционной системой </w:t>
      </w:r>
      <w:r>
        <w:rPr>
          <w:lang w:val="en-US"/>
        </w:rPr>
        <w:t>Ubuntu</w:t>
      </w:r>
    </w:p>
    <w:p w14:paraId="200BDCDD" w14:textId="699EAD0D" w:rsidR="00C30983" w:rsidRDefault="00C30983" w:rsidP="00C30983">
      <w:r>
        <w:t xml:space="preserve">Первым делом, просмотрим список версий </w:t>
      </w:r>
      <w:r>
        <w:rPr>
          <w:lang w:val="en-US"/>
        </w:rPr>
        <w:t>Ubuntu</w:t>
      </w:r>
      <w:r w:rsidRPr="00C30983">
        <w:t xml:space="preserve"> </w:t>
      </w:r>
      <w:r>
        <w:t>и запомним текущую версию (рисунок 3).</w:t>
      </w:r>
    </w:p>
    <w:p w14:paraId="0761BF57" w14:textId="55479C95" w:rsidR="00C30983" w:rsidRPr="00C30983" w:rsidRDefault="00C30983" w:rsidP="004311B0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74EE762" wp14:editId="690F599D">
            <wp:extent cx="5514975" cy="487680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BC7B" w14:textId="077F3A01" w:rsidR="00C30983" w:rsidRPr="00CE08E6" w:rsidRDefault="00C30983" w:rsidP="00C30983">
      <w:pPr>
        <w:jc w:val="center"/>
      </w:pPr>
      <w:r>
        <w:t xml:space="preserve">Рисунок 3 – Список версий </w:t>
      </w:r>
      <w:r>
        <w:rPr>
          <w:lang w:val="en-US"/>
        </w:rPr>
        <w:t>Ubuntu</w:t>
      </w:r>
    </w:p>
    <w:p w14:paraId="1339938A" w14:textId="004A17CB" w:rsidR="00E415E9" w:rsidRPr="00E415E9" w:rsidRDefault="00A84EC9" w:rsidP="00CE08E6">
      <w:r>
        <w:t xml:space="preserve">Скачаем образ виртуальной машины с установленной операционной системой </w:t>
      </w:r>
      <w:r>
        <w:rPr>
          <w:lang w:val="en-US"/>
        </w:rPr>
        <w:t>Ubuntu</w:t>
      </w:r>
      <w:r>
        <w:t xml:space="preserve"> </w:t>
      </w:r>
      <w:r w:rsidR="00CE08E6">
        <w:t>версии 21.10, исходя из рисунка 3 (рисунок 4</w:t>
      </w:r>
      <w:r>
        <w:t>).</w:t>
      </w:r>
    </w:p>
    <w:p w14:paraId="22DDDA85" w14:textId="77777777" w:rsidR="00A84EC9" w:rsidRPr="00A84EC9" w:rsidRDefault="003B1CAD" w:rsidP="003B1CAD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7B5C443E" wp14:editId="1DB30386">
            <wp:extent cx="5940425" cy="38677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DB70" w14:textId="74A41C87" w:rsidR="003B1CAD" w:rsidRDefault="00290573" w:rsidP="003B1CAD">
      <w:pPr>
        <w:jc w:val="center"/>
      </w:pPr>
      <w:r>
        <w:t>Рисунок 4</w:t>
      </w:r>
      <w:r w:rsidR="003B1CAD">
        <w:t xml:space="preserve"> – Скачивание образа виртуальной машины</w:t>
      </w:r>
    </w:p>
    <w:p w14:paraId="1F33173B" w14:textId="398120C9" w:rsidR="003B1CAD" w:rsidRPr="00290573" w:rsidRDefault="00F732F5" w:rsidP="003B1CAD">
      <w:r>
        <w:t>Скаченный образ виртуальной м</w:t>
      </w:r>
      <w:r w:rsidR="00290573">
        <w:t>ашины можно увидеть на рисунке 5</w:t>
      </w:r>
      <w:r>
        <w:t>.</w:t>
      </w:r>
    </w:p>
    <w:p w14:paraId="060EE71D" w14:textId="2D93B5C3" w:rsidR="00F732F5" w:rsidRDefault="00540132" w:rsidP="00540132">
      <w:pPr>
        <w:pStyle w:val="a9"/>
      </w:pPr>
      <w:r w:rsidRPr="00540132">
        <w:rPr>
          <w:noProof/>
          <w:lang w:val="ru-RU" w:eastAsia="ru-RU"/>
        </w:rPr>
        <w:drawing>
          <wp:inline distT="0" distB="0" distL="0" distR="0" wp14:anchorId="16B0C8AB" wp14:editId="360F49D8">
            <wp:extent cx="5940425" cy="302514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EB40" w14:textId="25F9D590" w:rsidR="00F732F5" w:rsidRDefault="00290573" w:rsidP="00F732F5">
      <w:pPr>
        <w:jc w:val="center"/>
      </w:pPr>
      <w:r>
        <w:t>Рисунок 5</w:t>
      </w:r>
      <w:r w:rsidR="00F732F5">
        <w:t xml:space="preserve"> </w:t>
      </w:r>
      <w:r w:rsidR="00FE0C7F">
        <w:t>–</w:t>
      </w:r>
      <w:r w:rsidR="00F732F5">
        <w:t xml:space="preserve"> </w:t>
      </w:r>
      <w:r w:rsidR="00FE0C7F">
        <w:t>Скаченный образ виртуальной машины</w:t>
      </w:r>
    </w:p>
    <w:p w14:paraId="1181B412" w14:textId="4E8608D6" w:rsidR="00FE0C7F" w:rsidRDefault="00FE7B20" w:rsidP="00FE0C7F">
      <w:r>
        <w:t>Извлечем из архив</w:t>
      </w:r>
      <w:r w:rsidR="0096259A">
        <w:t xml:space="preserve">а </w:t>
      </w:r>
      <w:r w:rsidR="00290573">
        <w:t>файлы в учебную папку (рисунок 6</w:t>
      </w:r>
      <w:r>
        <w:t>).</w:t>
      </w:r>
    </w:p>
    <w:p w14:paraId="37E5C465" w14:textId="239003D3" w:rsidR="00FE7B20" w:rsidRPr="00FE7B20" w:rsidRDefault="00C41315" w:rsidP="00C41315">
      <w:pPr>
        <w:pStyle w:val="a9"/>
        <w:rPr>
          <w:lang w:val="ru-RU"/>
        </w:rPr>
      </w:pPr>
      <w:r w:rsidRPr="00C41315">
        <w:rPr>
          <w:noProof/>
          <w:lang w:val="ru-RU" w:eastAsia="ru-RU"/>
        </w:rPr>
        <w:lastRenderedPageBreak/>
        <w:drawing>
          <wp:inline distT="0" distB="0" distL="0" distR="0" wp14:anchorId="66EF6AB4" wp14:editId="32E847E0">
            <wp:extent cx="5940425" cy="30035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36D4" w14:textId="223D28E2" w:rsidR="0096259A" w:rsidRDefault="00290573" w:rsidP="0096259A">
      <w:pPr>
        <w:jc w:val="center"/>
      </w:pPr>
      <w:r>
        <w:t>Рисунок 6</w:t>
      </w:r>
      <w:r w:rsidR="0096259A">
        <w:t xml:space="preserve"> – Извлеченный файл</w:t>
      </w:r>
    </w:p>
    <w:p w14:paraId="5DC01837" w14:textId="5A7A163C" w:rsidR="0096259A" w:rsidRDefault="0084461D" w:rsidP="0096259A">
      <w:r>
        <w:t>Запустим программу «</w:t>
      </w:r>
      <w:r>
        <w:rPr>
          <w:lang w:val="en-US"/>
        </w:rPr>
        <w:t>Oracle</w:t>
      </w:r>
      <w:r w:rsidRPr="0084461D">
        <w:t xml:space="preserve"> </w:t>
      </w:r>
      <w:r>
        <w:rPr>
          <w:lang w:val="en-US"/>
        </w:rPr>
        <w:t>VM</w:t>
      </w:r>
      <w:r w:rsidRPr="0084461D">
        <w:t xml:space="preserve"> </w:t>
      </w:r>
      <w:r>
        <w:rPr>
          <w:lang w:val="en-US"/>
        </w:rPr>
        <w:t>VirtualBox</w:t>
      </w:r>
      <w:r>
        <w:t>»</w:t>
      </w:r>
      <w:r w:rsidRPr="0084461D">
        <w:t xml:space="preserve"> (</w:t>
      </w:r>
      <w:r w:rsidR="00290573">
        <w:t>рисунок 7</w:t>
      </w:r>
      <w:r>
        <w:t>).</w:t>
      </w:r>
    </w:p>
    <w:p w14:paraId="2D6DCE79" w14:textId="0E53ADAF" w:rsidR="0084461D" w:rsidRPr="0084461D" w:rsidRDefault="000E46CF" w:rsidP="000E46CF">
      <w:pPr>
        <w:pStyle w:val="a9"/>
        <w:rPr>
          <w:lang w:val="ru-RU"/>
        </w:rPr>
      </w:pPr>
      <w:r w:rsidRPr="000E46CF">
        <w:rPr>
          <w:noProof/>
          <w:lang w:val="ru-RU" w:eastAsia="ru-RU"/>
        </w:rPr>
        <w:drawing>
          <wp:inline distT="0" distB="0" distL="0" distR="0" wp14:anchorId="3B3AB9EA" wp14:editId="755C43EF">
            <wp:extent cx="5940425" cy="32962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BF49" w14:textId="47AFB9B4" w:rsidR="0084461D" w:rsidRDefault="00290573" w:rsidP="0084461D">
      <w:pPr>
        <w:jc w:val="center"/>
      </w:pPr>
      <w:r>
        <w:t>Рисунок 7</w:t>
      </w:r>
      <w:r w:rsidR="0084461D">
        <w:t xml:space="preserve"> – Запуск программы</w:t>
      </w:r>
    </w:p>
    <w:p w14:paraId="7A3550B9" w14:textId="12E3F605" w:rsidR="0084461D" w:rsidRDefault="00D71D35" w:rsidP="0084461D">
      <w:r>
        <w:t>Откроем «менеджер виртуальных носителей»</w:t>
      </w:r>
      <w:r w:rsidR="000B686F">
        <w:t xml:space="preserve"> и добавим виртуальный жесткий диск, указав ранее р</w:t>
      </w:r>
      <w:r w:rsidR="00290573">
        <w:t>азархивированный файл (рисунок 8</w:t>
      </w:r>
      <w:r w:rsidR="000B686F">
        <w:t>).</w:t>
      </w:r>
    </w:p>
    <w:p w14:paraId="6A66B70D" w14:textId="77777777" w:rsidR="00D71D35" w:rsidRPr="00D71D35" w:rsidRDefault="00D71D35" w:rsidP="00D71D35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797C22A2" wp14:editId="23CDD252">
            <wp:extent cx="5762625" cy="34483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7549" cy="345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52A8" w14:textId="69881C9F" w:rsidR="00D71D35" w:rsidRDefault="00290573" w:rsidP="00D71D35">
      <w:pPr>
        <w:jc w:val="center"/>
      </w:pPr>
      <w:r>
        <w:t>Рисунок 8</w:t>
      </w:r>
      <w:r w:rsidR="00D71D35">
        <w:t xml:space="preserve"> – Открытие менеджера виртуальных носителей</w:t>
      </w:r>
    </w:p>
    <w:p w14:paraId="0C349DD9" w14:textId="0FA82D4F" w:rsidR="00191C94" w:rsidRDefault="000F4238" w:rsidP="000F4238">
      <w:r>
        <w:t>В «</w:t>
      </w:r>
      <w:r>
        <w:rPr>
          <w:lang w:val="en-US"/>
        </w:rPr>
        <w:t>Oracle</w:t>
      </w:r>
      <w:r w:rsidRPr="000F4238">
        <w:t xml:space="preserve"> </w:t>
      </w:r>
      <w:r>
        <w:rPr>
          <w:lang w:val="en-US"/>
        </w:rPr>
        <w:t>VM</w:t>
      </w:r>
      <w:r w:rsidRPr="000F4238">
        <w:t xml:space="preserve"> </w:t>
      </w:r>
      <w:r>
        <w:rPr>
          <w:lang w:val="en-US"/>
        </w:rPr>
        <w:t>VirtualBox</w:t>
      </w:r>
      <w:r>
        <w:t>»</w:t>
      </w:r>
      <w:r w:rsidRPr="000F4238">
        <w:t xml:space="preserve"> </w:t>
      </w:r>
      <w:r>
        <w:t>нажмем кнопку «</w:t>
      </w:r>
      <w:r w:rsidR="006D7B27">
        <w:t>с</w:t>
      </w:r>
      <w:r>
        <w:t>оздать», в открывшемся окне перейдем в экспертный режим и установим параметры</w:t>
      </w:r>
      <w:r w:rsidR="00D9128F">
        <w:t>, которы</w:t>
      </w:r>
      <w:r w:rsidR="00290573">
        <w:t>е приложены в задании (рисунок 9</w:t>
      </w:r>
      <w:r w:rsidR="00D9128F">
        <w:t>).</w:t>
      </w:r>
    </w:p>
    <w:p w14:paraId="599844C1" w14:textId="1E92E46B" w:rsidR="00D9128F" w:rsidRPr="000F4238" w:rsidRDefault="00771009" w:rsidP="00925C8A">
      <w:pPr>
        <w:pStyle w:val="a9"/>
        <w:rPr>
          <w:lang w:val="ru-RU"/>
        </w:rPr>
      </w:pPr>
      <w:r>
        <w:rPr>
          <w:noProof/>
          <w:lang w:eastAsia="ru-RU"/>
        </w:rPr>
        <w:drawing>
          <wp:inline distT="0" distB="0" distL="0" distR="0" wp14:anchorId="0451A4A8" wp14:editId="04899045">
            <wp:extent cx="4976558" cy="4591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7103" cy="460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928AEC" w14:textId="21069F39" w:rsidR="00AC19C5" w:rsidRDefault="00290573" w:rsidP="00AC19C5">
      <w:pPr>
        <w:jc w:val="center"/>
      </w:pPr>
      <w:r>
        <w:t>Рисунок 9</w:t>
      </w:r>
      <w:r w:rsidR="00AC19C5">
        <w:t xml:space="preserve"> – Установление параметров виртуальной машины</w:t>
      </w:r>
    </w:p>
    <w:p w14:paraId="2DE869FC" w14:textId="68FA70F3" w:rsidR="00AC19C5" w:rsidRDefault="00486F82" w:rsidP="00AC19C5">
      <w:r>
        <w:lastRenderedPageBreak/>
        <w:t>Создадим виртуальную</w:t>
      </w:r>
      <w:r w:rsidR="00D854F7">
        <w:t xml:space="preserve"> машину и запустим ее (рисунок 10</w:t>
      </w:r>
      <w:r>
        <w:t>).</w:t>
      </w:r>
    </w:p>
    <w:p w14:paraId="4836B1C0" w14:textId="77777777" w:rsidR="00486F82" w:rsidRPr="00215515" w:rsidRDefault="00486F82" w:rsidP="00486F82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6B6C37F" wp14:editId="1C76BF7F">
            <wp:extent cx="6001494" cy="3619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8775" cy="362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FE58" w14:textId="31131243" w:rsidR="00486F82" w:rsidRDefault="00D854F7" w:rsidP="00486F82">
      <w:pPr>
        <w:jc w:val="center"/>
      </w:pPr>
      <w:r>
        <w:t>Рисунок 10</w:t>
      </w:r>
      <w:r w:rsidR="00486F82">
        <w:t xml:space="preserve"> – Открытие виртуальной машины</w:t>
      </w:r>
    </w:p>
    <w:p w14:paraId="4C236FE0" w14:textId="77777777" w:rsidR="00486F82" w:rsidRDefault="00F2273A" w:rsidP="00F2273A">
      <w:pPr>
        <w:pStyle w:val="2"/>
        <w:rPr>
          <w:lang w:val="en-US"/>
        </w:rPr>
      </w:pPr>
      <w:r>
        <w:t xml:space="preserve">Первоначальная настройка операционной системы </w:t>
      </w:r>
      <w:r>
        <w:rPr>
          <w:lang w:val="en-US"/>
        </w:rPr>
        <w:t>Ubuntu</w:t>
      </w:r>
    </w:p>
    <w:p w14:paraId="0687D299" w14:textId="002D5B9E" w:rsidR="00DF1996" w:rsidRDefault="00DF109E" w:rsidP="00DF1996">
      <w:r>
        <w:t>После запуска виртуальной машины выберем пользов</w:t>
      </w:r>
      <w:r w:rsidR="00D854F7">
        <w:t>ателя и введем пароль (рисунок 11</w:t>
      </w:r>
      <w:r>
        <w:t>).</w:t>
      </w:r>
    </w:p>
    <w:p w14:paraId="23A6F27A" w14:textId="77777777" w:rsidR="00DF109E" w:rsidRPr="00DF109E" w:rsidRDefault="00DF109E" w:rsidP="00DF109E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1FF6A1F" wp14:editId="6E9719E6">
            <wp:extent cx="5940425" cy="355981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0351" w14:textId="7CF77879" w:rsidR="00DF109E" w:rsidRDefault="00D854F7" w:rsidP="00DF109E">
      <w:pPr>
        <w:jc w:val="center"/>
      </w:pPr>
      <w:r>
        <w:t>Рисунок 11</w:t>
      </w:r>
      <w:r w:rsidR="00DF109E">
        <w:t xml:space="preserve"> – Ввод пароля</w:t>
      </w:r>
    </w:p>
    <w:p w14:paraId="5FD921D3" w14:textId="4D879F82" w:rsidR="00DF109E" w:rsidRDefault="00444ADE" w:rsidP="00DF109E">
      <w:r>
        <w:t xml:space="preserve">Переведем интерфейс операционной </w:t>
      </w:r>
      <w:r w:rsidR="008651C6">
        <w:t>системы на русский язык (рисунки</w:t>
      </w:r>
      <w:r w:rsidR="00D854F7">
        <w:t xml:space="preserve"> 12</w:t>
      </w:r>
      <w:r w:rsidR="008651C6">
        <w:t>-</w:t>
      </w:r>
      <w:r w:rsidR="00D854F7">
        <w:t>15</w:t>
      </w:r>
      <w:r>
        <w:t>).</w:t>
      </w:r>
    </w:p>
    <w:p w14:paraId="27F38EF8" w14:textId="311A486E" w:rsidR="00444ADE" w:rsidRPr="008651C6" w:rsidRDefault="00215515" w:rsidP="00215515">
      <w:pPr>
        <w:pStyle w:val="a9"/>
        <w:rPr>
          <w:lang w:val="ru-RU"/>
        </w:rPr>
      </w:pPr>
      <w:r w:rsidRPr="00215515">
        <w:rPr>
          <w:noProof/>
          <w:lang w:val="ru-RU" w:eastAsia="ru-RU"/>
        </w:rPr>
        <w:lastRenderedPageBreak/>
        <w:drawing>
          <wp:inline distT="0" distB="0" distL="0" distR="0" wp14:anchorId="58596EF7" wp14:editId="5E1CA234">
            <wp:extent cx="5940425" cy="292354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8879" w14:textId="72926D66" w:rsidR="008651C6" w:rsidRDefault="00D854F7" w:rsidP="008651C6">
      <w:pPr>
        <w:jc w:val="center"/>
      </w:pPr>
      <w:r>
        <w:t>Рисунок 12</w:t>
      </w:r>
      <w:r w:rsidR="008651C6">
        <w:t xml:space="preserve"> – </w:t>
      </w:r>
      <w:r w:rsidR="00F75E5E">
        <w:t>Выбор языка</w:t>
      </w:r>
    </w:p>
    <w:p w14:paraId="064075A2" w14:textId="77777777" w:rsidR="008651C6" w:rsidRDefault="00A776DF" w:rsidP="00A776DF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38A5F7E0" wp14:editId="52232C5B">
            <wp:extent cx="5940425" cy="31692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7C00" w14:textId="6FE9194B" w:rsidR="00A776DF" w:rsidRDefault="00D854F7" w:rsidP="00A776DF">
      <w:pPr>
        <w:jc w:val="center"/>
      </w:pPr>
      <w:r>
        <w:t>Рисунок 13</w:t>
      </w:r>
      <w:r w:rsidR="00A776DF">
        <w:t xml:space="preserve"> – Скачивание русского языка</w:t>
      </w:r>
    </w:p>
    <w:p w14:paraId="3EBAF606" w14:textId="77777777" w:rsidR="00A776DF" w:rsidRPr="00075E8D" w:rsidRDefault="00075E8D" w:rsidP="00075E8D">
      <w:pPr>
        <w:pStyle w:val="a9"/>
      </w:pPr>
      <w:r w:rsidRPr="00075E8D">
        <w:rPr>
          <w:noProof/>
          <w:lang w:val="ru-RU" w:eastAsia="ru-RU"/>
        </w:rPr>
        <w:lastRenderedPageBreak/>
        <w:drawing>
          <wp:inline distT="0" distB="0" distL="0" distR="0" wp14:anchorId="2A69930D" wp14:editId="2F3B1418">
            <wp:extent cx="6151918" cy="2962275"/>
            <wp:effectExtent l="0" t="0" r="0" b="0"/>
            <wp:docPr id="13" name="Рисунок 13" descr="F: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: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966" cy="296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D1EEB" w14:textId="60F31568" w:rsidR="00075E8D" w:rsidRDefault="00D854F7" w:rsidP="00075E8D">
      <w:pPr>
        <w:jc w:val="center"/>
      </w:pPr>
      <w:r>
        <w:t>Рисунок 14</w:t>
      </w:r>
      <w:r w:rsidR="00075E8D">
        <w:t xml:space="preserve"> – Перезагрузка виртуальной машины</w:t>
      </w:r>
    </w:p>
    <w:p w14:paraId="4C17F5F0" w14:textId="77777777" w:rsidR="00075E8D" w:rsidRPr="00075E8D" w:rsidRDefault="0002652C" w:rsidP="0002652C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87EA34E" wp14:editId="7D4B9EDB">
            <wp:extent cx="6298565" cy="218345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14413" cy="218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C67D" w14:textId="241BDD3C" w:rsidR="0002652C" w:rsidRDefault="00D854F7" w:rsidP="0002652C">
      <w:pPr>
        <w:pStyle w:val="a9"/>
        <w:rPr>
          <w:lang w:val="ru-RU"/>
        </w:rPr>
      </w:pPr>
      <w:r>
        <w:rPr>
          <w:lang w:val="ru-RU"/>
        </w:rPr>
        <w:t>Рисунок 15</w:t>
      </w:r>
      <w:r w:rsidR="0002652C">
        <w:rPr>
          <w:lang w:val="ru-RU"/>
        </w:rPr>
        <w:t xml:space="preserve"> – Смена интерфейса на русский язык</w:t>
      </w:r>
    </w:p>
    <w:p w14:paraId="72C57C21" w14:textId="77777777" w:rsidR="0002652C" w:rsidRDefault="006C166F" w:rsidP="006C166F">
      <w:pPr>
        <w:pStyle w:val="2"/>
      </w:pPr>
      <w:r>
        <w:t>Знакомство с интерфейсом</w:t>
      </w:r>
    </w:p>
    <w:p w14:paraId="1D37EC36" w14:textId="4329C23B" w:rsidR="006C166F" w:rsidRDefault="003F6D91" w:rsidP="006C166F">
      <w:r>
        <w:t xml:space="preserve">Запустим программу «файлы» и запустим ее (рисунок </w:t>
      </w:r>
      <w:r w:rsidR="00752F28">
        <w:t>16</w:t>
      </w:r>
      <w:r>
        <w:t>).</w:t>
      </w:r>
    </w:p>
    <w:p w14:paraId="056D8E97" w14:textId="77777777" w:rsidR="003F6D91" w:rsidRPr="006C166F" w:rsidRDefault="003F6D91" w:rsidP="003F6D91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6522AC9C" wp14:editId="7E44D06F">
            <wp:extent cx="5940425" cy="25704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E875" w14:textId="55070337" w:rsidR="003F6D91" w:rsidRDefault="00752F28" w:rsidP="003F6D91">
      <w:pPr>
        <w:jc w:val="center"/>
      </w:pPr>
      <w:r>
        <w:t>Рисунок 16</w:t>
      </w:r>
      <w:r w:rsidR="003F6D91">
        <w:t xml:space="preserve"> – Открытие программы «файлы»</w:t>
      </w:r>
    </w:p>
    <w:p w14:paraId="4BF9B3C9" w14:textId="17D74CE2" w:rsidR="003F6D91" w:rsidRDefault="00A80EFB" w:rsidP="003F6D91">
      <w:r>
        <w:lastRenderedPageBreak/>
        <w:t>Перейдем в «другие места», далее зайдем в папку «компьютер», затем в папку «</w:t>
      </w:r>
      <w:r>
        <w:rPr>
          <w:lang w:val="en-US"/>
        </w:rPr>
        <w:t>home</w:t>
      </w:r>
      <w:r>
        <w:t>»</w:t>
      </w:r>
      <w:r w:rsidRPr="00A80EFB">
        <w:t xml:space="preserve">, </w:t>
      </w:r>
      <w:r>
        <w:t>затем в «</w:t>
      </w:r>
      <w:r>
        <w:rPr>
          <w:lang w:val="en-US"/>
        </w:rPr>
        <w:t>osboxes</w:t>
      </w:r>
      <w:r>
        <w:t>»</w:t>
      </w:r>
      <w:r w:rsidRPr="00A80EFB">
        <w:t xml:space="preserve"> (</w:t>
      </w:r>
      <w:r w:rsidR="00752F28">
        <w:t>рисунок 17</w:t>
      </w:r>
      <w:r>
        <w:t>).</w:t>
      </w:r>
    </w:p>
    <w:p w14:paraId="4572F358" w14:textId="77777777" w:rsidR="00A80EFB" w:rsidRPr="00A80EFB" w:rsidRDefault="00A80EFB" w:rsidP="00A80EFB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0FD2484" wp14:editId="7A6EAEE5">
            <wp:extent cx="5940425" cy="302768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6230" w14:textId="0A6795F0" w:rsidR="00A80EFB" w:rsidRDefault="00752F28" w:rsidP="00A80EFB">
      <w:pPr>
        <w:jc w:val="center"/>
      </w:pPr>
      <w:r>
        <w:t>Рисунок 17</w:t>
      </w:r>
      <w:r w:rsidR="00A80EFB">
        <w:t xml:space="preserve"> – Папка «</w:t>
      </w:r>
      <w:r w:rsidR="00A80EFB">
        <w:rPr>
          <w:lang w:val="en-US"/>
        </w:rPr>
        <w:t>osboxes</w:t>
      </w:r>
      <w:r w:rsidR="00A80EFB">
        <w:t>»</w:t>
      </w:r>
    </w:p>
    <w:p w14:paraId="0539C8DF" w14:textId="6E81A610" w:rsidR="00A80EFB" w:rsidRDefault="00A90F4A" w:rsidP="00A80EFB">
      <w:r>
        <w:t>Добавим терминал в избранное и запустим его (</w:t>
      </w:r>
      <w:r w:rsidR="00752F28">
        <w:t>рисунки 18-19</w:t>
      </w:r>
      <w:r>
        <w:t>).</w:t>
      </w:r>
    </w:p>
    <w:p w14:paraId="5355CC32" w14:textId="6B95BEA8" w:rsidR="00A90F4A" w:rsidRDefault="00A90F4A" w:rsidP="00A90F4A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6AC02C0A" wp14:editId="45FB33E7">
            <wp:extent cx="5940425" cy="180086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C90A" w14:textId="645BD2BE" w:rsidR="0086262D" w:rsidRDefault="00A90F4A" w:rsidP="00A90F4A">
      <w:pPr>
        <w:jc w:val="center"/>
        <w:rPr>
          <w:noProof/>
          <w:lang w:eastAsia="ru-RU"/>
        </w:rPr>
      </w:pPr>
      <w:r>
        <w:rPr>
          <w:noProof/>
          <w:lang w:eastAsia="ru-RU"/>
        </w:rPr>
        <w:t>Р</w:t>
      </w:r>
      <w:r w:rsidR="00752F28">
        <w:rPr>
          <w:noProof/>
          <w:lang w:eastAsia="ru-RU"/>
        </w:rPr>
        <w:t>исунок 18</w:t>
      </w:r>
      <w:r>
        <w:rPr>
          <w:noProof/>
          <w:lang w:eastAsia="ru-RU"/>
        </w:rPr>
        <w:t xml:space="preserve"> – Добавление терминала в избранное</w:t>
      </w:r>
    </w:p>
    <w:p w14:paraId="1AF0AFC1" w14:textId="0E9D5507" w:rsidR="00A90F4A" w:rsidRDefault="00A90F4A" w:rsidP="00A90F4A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44D39FD2" wp14:editId="27F650E1">
            <wp:extent cx="5940425" cy="375221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36AF" w14:textId="0A57CACD" w:rsidR="0086262D" w:rsidRDefault="00752F28" w:rsidP="0086262D">
      <w:pPr>
        <w:jc w:val="center"/>
      </w:pPr>
      <w:r>
        <w:t>Рисунок 19</w:t>
      </w:r>
      <w:r w:rsidR="0086262D">
        <w:t xml:space="preserve"> – Запущенный терминал</w:t>
      </w:r>
    </w:p>
    <w:p w14:paraId="258ABE4E" w14:textId="7BF3515B" w:rsidR="0086262D" w:rsidRDefault="00E314B4" w:rsidP="0086262D">
      <w:r>
        <w:t>При помощи команды «</w:t>
      </w:r>
      <w:r>
        <w:rPr>
          <w:lang w:val="en-US"/>
        </w:rPr>
        <w:t>pwd</w:t>
      </w:r>
      <w:r>
        <w:t>»</w:t>
      </w:r>
      <w:r w:rsidRPr="00E314B4">
        <w:t xml:space="preserve"> </w:t>
      </w:r>
      <w:r>
        <w:t>в терминале уз</w:t>
      </w:r>
      <w:r w:rsidR="00752F28">
        <w:t>наем текущий каталог (рисунок 20</w:t>
      </w:r>
      <w:r>
        <w:t>).</w:t>
      </w:r>
    </w:p>
    <w:p w14:paraId="56B36AEF" w14:textId="77777777" w:rsidR="00E314B4" w:rsidRPr="00E314B4" w:rsidRDefault="00E314B4" w:rsidP="00E314B4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3474DA7" wp14:editId="417AEB44">
            <wp:extent cx="5940425" cy="393001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404C" w14:textId="1170034D" w:rsidR="00E314B4" w:rsidRDefault="004932DC" w:rsidP="00E314B4">
      <w:pPr>
        <w:jc w:val="center"/>
      </w:pPr>
      <w:r>
        <w:t>Рисунок 20</w:t>
      </w:r>
      <w:r w:rsidR="00E314B4">
        <w:t xml:space="preserve"> – Текущий каталог</w:t>
      </w:r>
    </w:p>
    <w:p w14:paraId="5621658C" w14:textId="60CF6459" w:rsidR="00E314B4" w:rsidRDefault="005E1777" w:rsidP="00E314B4">
      <w:r>
        <w:t>Просмотрим содержимое текущего каталога с помощью команды «</w:t>
      </w:r>
      <w:r>
        <w:rPr>
          <w:lang w:val="en-US"/>
        </w:rPr>
        <w:t>ls</w:t>
      </w:r>
      <w:r>
        <w:t>»</w:t>
      </w:r>
      <w:r w:rsidRPr="005E1777">
        <w:t xml:space="preserve"> (</w:t>
      </w:r>
      <w:r w:rsidR="004932DC">
        <w:t>рисунок 21</w:t>
      </w:r>
      <w:r>
        <w:t>).</w:t>
      </w:r>
    </w:p>
    <w:p w14:paraId="5A417FB4" w14:textId="77777777" w:rsidR="005E1777" w:rsidRPr="005E1777" w:rsidRDefault="005E1777" w:rsidP="005E1777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3A06340" wp14:editId="5B0C5608">
            <wp:extent cx="5940425" cy="37814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4734" w14:textId="04A830B5" w:rsidR="00AC48B1" w:rsidRDefault="004932DC" w:rsidP="000F7FFC">
      <w:pPr>
        <w:jc w:val="center"/>
      </w:pPr>
      <w:r>
        <w:t>Рисунок 21</w:t>
      </w:r>
      <w:r w:rsidR="005E1777">
        <w:t xml:space="preserve"> – Просмотр текущего каталога</w:t>
      </w:r>
    </w:p>
    <w:p w14:paraId="6C02B8AE" w14:textId="313990AF" w:rsidR="000F7FFC" w:rsidRDefault="007C4780" w:rsidP="007C4780">
      <w:r>
        <w:t>Перейдем в терминале в корневой каталог и просмотрим его содержимое командой «</w:t>
      </w:r>
      <w:r>
        <w:rPr>
          <w:lang w:val="en-US"/>
        </w:rPr>
        <w:t>ls</w:t>
      </w:r>
      <w:r>
        <w:t>»</w:t>
      </w:r>
      <w:r w:rsidRPr="007C4780">
        <w:t xml:space="preserve"> (</w:t>
      </w:r>
      <w:r w:rsidR="004932DC">
        <w:t>рисунок 22</w:t>
      </w:r>
      <w:r>
        <w:t>).</w:t>
      </w:r>
    </w:p>
    <w:p w14:paraId="7226A660" w14:textId="5C21C870" w:rsidR="007C4780" w:rsidRPr="007C4780" w:rsidRDefault="007C4780" w:rsidP="007C4780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713523F" wp14:editId="74DA037F">
            <wp:extent cx="5940425" cy="198501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7EE8" w14:textId="39E59498" w:rsidR="007C4780" w:rsidRDefault="007C4780" w:rsidP="007C4780">
      <w:pPr>
        <w:spacing w:line="480" w:lineRule="auto"/>
        <w:jc w:val="center"/>
      </w:pPr>
      <w:r>
        <w:t>Р</w:t>
      </w:r>
      <w:r w:rsidR="004932DC">
        <w:t>исунок 22</w:t>
      </w:r>
      <w:r>
        <w:t xml:space="preserve"> – Содержимое корневого каталога</w:t>
      </w:r>
    </w:p>
    <w:p w14:paraId="5C5D7A85" w14:textId="6107BA8C" w:rsidR="00B4236E" w:rsidRDefault="00AC48B1" w:rsidP="00D24A21">
      <w:pPr>
        <w:spacing w:line="480" w:lineRule="auto"/>
        <w:jc w:val="left"/>
      </w:pPr>
      <w:r>
        <w:t xml:space="preserve">Вывод </w:t>
      </w:r>
    </w:p>
    <w:p w14:paraId="093217FC" w14:textId="77777777" w:rsidR="00D24A21" w:rsidRPr="00AD154B" w:rsidRDefault="00AD154B" w:rsidP="00A25B0B">
      <w:r>
        <w:t xml:space="preserve">За время выполнения данной лабораторной работы мы познакомились с основами работы с виртуальными машинами и графическим интерфейсом операционной системы </w:t>
      </w:r>
      <w:r>
        <w:rPr>
          <w:lang w:val="en-US"/>
        </w:rPr>
        <w:t>Ubuntu</w:t>
      </w:r>
      <w:r w:rsidRPr="00AD154B">
        <w:t>.</w:t>
      </w:r>
    </w:p>
    <w:sectPr w:rsidR="00D24A21" w:rsidRPr="00AD154B" w:rsidSect="00EB5A5D"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02D5B4" w14:textId="77777777" w:rsidR="00EB5A5D" w:rsidRDefault="00EB5A5D" w:rsidP="00EB5A5D">
      <w:r>
        <w:separator/>
      </w:r>
    </w:p>
  </w:endnote>
  <w:endnote w:type="continuationSeparator" w:id="0">
    <w:p w14:paraId="15D53E8D" w14:textId="77777777" w:rsidR="00EB5A5D" w:rsidRDefault="00EB5A5D" w:rsidP="00EB5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6604855"/>
      <w:docPartObj>
        <w:docPartGallery w:val="Page Numbers (Bottom of Page)"/>
        <w:docPartUnique/>
      </w:docPartObj>
    </w:sdtPr>
    <w:sdtEndPr/>
    <w:sdtContent>
      <w:p w14:paraId="51E0E4E8" w14:textId="1BC78704" w:rsidR="00EB5A5D" w:rsidRDefault="00EB5A5D" w:rsidP="00EB5A5D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1009">
          <w:rPr>
            <w:noProof/>
          </w:rPr>
          <w:t>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95A259" w14:textId="77777777" w:rsidR="00EB5A5D" w:rsidRDefault="00EB5A5D" w:rsidP="00EB5A5D">
      <w:r>
        <w:separator/>
      </w:r>
    </w:p>
  </w:footnote>
  <w:footnote w:type="continuationSeparator" w:id="0">
    <w:p w14:paraId="288B45A7" w14:textId="77777777" w:rsidR="00EB5A5D" w:rsidRDefault="00EB5A5D" w:rsidP="00EB5A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BC2B09"/>
    <w:multiLevelType w:val="multilevel"/>
    <w:tmpl w:val="6B643310"/>
    <w:lvl w:ilvl="0">
      <w:start w:val="1"/>
      <w:numFmt w:val="decimal"/>
      <w:pStyle w:val="1"/>
      <w:suff w:val="nothing"/>
      <w:lvlText w:val="%1 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"/>
      <w:suff w:val="nothing"/>
      <w:lvlText w:val="%1.%2 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 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8B658A3"/>
    <w:multiLevelType w:val="multilevel"/>
    <w:tmpl w:val="5F00DED4"/>
    <w:name w:val="Figure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Roman"/>
      <w:lvlText w:val="(%6)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" w15:restartNumberingAfterBreak="0">
    <w:nsid w:val="5C225B69"/>
    <w:multiLevelType w:val="multilevel"/>
    <w:tmpl w:val="3FFAB0E4"/>
    <w:name w:val="Listing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Roman"/>
      <w:lvlText w:val="(%6)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3" w15:restartNumberingAfterBreak="0">
    <w:nsid w:val="62551ED5"/>
    <w:multiLevelType w:val="multilevel"/>
    <w:tmpl w:val="850CACC0"/>
    <w:numStyleLink w:val="10"/>
  </w:abstractNum>
  <w:abstractNum w:abstractNumId="4" w15:restartNumberingAfterBreak="0">
    <w:nsid w:val="6410054B"/>
    <w:multiLevelType w:val="multilevel"/>
    <w:tmpl w:val="638C83A2"/>
    <w:lvl w:ilvl="0">
      <w:start w:val="1"/>
      <w:numFmt w:val="decimal"/>
      <w:suff w:val="nothing"/>
      <w:lvlText w:val="%1 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 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 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B460A1E"/>
    <w:multiLevelType w:val="multilevel"/>
    <w:tmpl w:val="850CACC0"/>
    <w:styleLink w:val="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C0744"/>
    <w:rsid w:val="0002652C"/>
    <w:rsid w:val="00047B5F"/>
    <w:rsid w:val="00075E8D"/>
    <w:rsid w:val="00077275"/>
    <w:rsid w:val="00092BB6"/>
    <w:rsid w:val="000A4A99"/>
    <w:rsid w:val="000B686F"/>
    <w:rsid w:val="000D12DE"/>
    <w:rsid w:val="000E46CF"/>
    <w:rsid w:val="000E6B1B"/>
    <w:rsid w:val="000E7811"/>
    <w:rsid w:val="000F4238"/>
    <w:rsid w:val="000F7FFC"/>
    <w:rsid w:val="0010179C"/>
    <w:rsid w:val="0012730A"/>
    <w:rsid w:val="00134668"/>
    <w:rsid w:val="0017364C"/>
    <w:rsid w:val="00191C94"/>
    <w:rsid w:val="00193401"/>
    <w:rsid w:val="001F1BF6"/>
    <w:rsid w:val="00215515"/>
    <w:rsid w:val="00290573"/>
    <w:rsid w:val="002B38A2"/>
    <w:rsid w:val="002B620D"/>
    <w:rsid w:val="00326512"/>
    <w:rsid w:val="0033158E"/>
    <w:rsid w:val="003B1CAD"/>
    <w:rsid w:val="003E04B8"/>
    <w:rsid w:val="003F6D91"/>
    <w:rsid w:val="004311B0"/>
    <w:rsid w:val="00444ADE"/>
    <w:rsid w:val="00486F82"/>
    <w:rsid w:val="004932DC"/>
    <w:rsid w:val="004C5C1D"/>
    <w:rsid w:val="004E7380"/>
    <w:rsid w:val="004F78E8"/>
    <w:rsid w:val="00540132"/>
    <w:rsid w:val="005E1777"/>
    <w:rsid w:val="0062652C"/>
    <w:rsid w:val="00684490"/>
    <w:rsid w:val="006A1A5A"/>
    <w:rsid w:val="006B4189"/>
    <w:rsid w:val="006C166F"/>
    <w:rsid w:val="006D7B27"/>
    <w:rsid w:val="007162BC"/>
    <w:rsid w:val="007202A5"/>
    <w:rsid w:val="00752F28"/>
    <w:rsid w:val="00771009"/>
    <w:rsid w:val="007765D8"/>
    <w:rsid w:val="007C4780"/>
    <w:rsid w:val="0083183B"/>
    <w:rsid w:val="0084461D"/>
    <w:rsid w:val="0086262D"/>
    <w:rsid w:val="008651C6"/>
    <w:rsid w:val="008C0744"/>
    <w:rsid w:val="008D3E6D"/>
    <w:rsid w:val="00913FBB"/>
    <w:rsid w:val="00915001"/>
    <w:rsid w:val="00925C8A"/>
    <w:rsid w:val="00946204"/>
    <w:rsid w:val="0096259A"/>
    <w:rsid w:val="009B6F40"/>
    <w:rsid w:val="009C23B5"/>
    <w:rsid w:val="00A25B0B"/>
    <w:rsid w:val="00A4151B"/>
    <w:rsid w:val="00A776DF"/>
    <w:rsid w:val="00A80EFB"/>
    <w:rsid w:val="00A84EC9"/>
    <w:rsid w:val="00A90F4A"/>
    <w:rsid w:val="00AC19C5"/>
    <w:rsid w:val="00AC48B1"/>
    <w:rsid w:val="00AC4CD0"/>
    <w:rsid w:val="00AD154B"/>
    <w:rsid w:val="00B309F5"/>
    <w:rsid w:val="00B4236E"/>
    <w:rsid w:val="00B70CA1"/>
    <w:rsid w:val="00BF5D91"/>
    <w:rsid w:val="00C069F3"/>
    <w:rsid w:val="00C222C3"/>
    <w:rsid w:val="00C30983"/>
    <w:rsid w:val="00C41315"/>
    <w:rsid w:val="00C52728"/>
    <w:rsid w:val="00CA4800"/>
    <w:rsid w:val="00CB0B9F"/>
    <w:rsid w:val="00CB10A5"/>
    <w:rsid w:val="00CB1B69"/>
    <w:rsid w:val="00CE08E6"/>
    <w:rsid w:val="00CE0DE6"/>
    <w:rsid w:val="00CF0C83"/>
    <w:rsid w:val="00D0724C"/>
    <w:rsid w:val="00D24A21"/>
    <w:rsid w:val="00D447F5"/>
    <w:rsid w:val="00D71D35"/>
    <w:rsid w:val="00D854F7"/>
    <w:rsid w:val="00D9128F"/>
    <w:rsid w:val="00DC12DF"/>
    <w:rsid w:val="00DF109E"/>
    <w:rsid w:val="00DF1996"/>
    <w:rsid w:val="00E032AD"/>
    <w:rsid w:val="00E06060"/>
    <w:rsid w:val="00E15E21"/>
    <w:rsid w:val="00E314B4"/>
    <w:rsid w:val="00E415E9"/>
    <w:rsid w:val="00EB5A5D"/>
    <w:rsid w:val="00EC5978"/>
    <w:rsid w:val="00EE542C"/>
    <w:rsid w:val="00EF409F"/>
    <w:rsid w:val="00F15216"/>
    <w:rsid w:val="00F2273A"/>
    <w:rsid w:val="00F732F5"/>
    <w:rsid w:val="00F74B28"/>
    <w:rsid w:val="00F75E5E"/>
    <w:rsid w:val="00FE0C7F"/>
    <w:rsid w:val="00FE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20CA6CCB"/>
  <w15:docId w15:val="{0A3409EC-4674-4AAD-8353-0FDEE3754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0744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"/>
    <w:link w:val="11"/>
    <w:uiPriority w:val="9"/>
    <w:qFormat/>
    <w:rsid w:val="00EE542C"/>
    <w:pPr>
      <w:numPr>
        <w:numId w:val="4"/>
      </w:numPr>
      <w:spacing w:line="480" w:lineRule="auto"/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EE542C"/>
    <w:pPr>
      <w:numPr>
        <w:ilvl w:val="1"/>
      </w:numPr>
      <w:spacing w:line="240" w:lineRule="auto"/>
      <w:outlineLvl w:val="1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8C0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Наименование ведомства и вуза"/>
    <w:basedOn w:val="a"/>
    <w:next w:val="a6"/>
    <w:autoRedefine/>
    <w:rsid w:val="008C0744"/>
    <w:pPr>
      <w:widowControl w:val="0"/>
      <w:tabs>
        <w:tab w:val="left" w:pos="426"/>
        <w:tab w:val="left" w:pos="4335"/>
      </w:tabs>
      <w:spacing w:line="360" w:lineRule="auto"/>
      <w:ind w:firstLine="0"/>
      <w:jc w:val="center"/>
    </w:pPr>
    <w:rPr>
      <w:rFonts w:eastAsia="Times New Roman" w:cs="Times New Roman"/>
      <w:szCs w:val="28"/>
      <w:lang w:eastAsia="ru-RU"/>
    </w:rPr>
  </w:style>
  <w:style w:type="paragraph" w:styleId="a6">
    <w:name w:val="Body Text"/>
    <w:basedOn w:val="a"/>
    <w:link w:val="a7"/>
    <w:uiPriority w:val="99"/>
    <w:semiHidden/>
    <w:unhideWhenUsed/>
    <w:rsid w:val="008C0744"/>
    <w:pPr>
      <w:spacing w:after="120"/>
    </w:pPr>
  </w:style>
  <w:style w:type="character" w:customStyle="1" w:styleId="a7">
    <w:name w:val="Основной текст Знак"/>
    <w:basedOn w:val="a1"/>
    <w:link w:val="a6"/>
    <w:uiPriority w:val="99"/>
    <w:semiHidden/>
    <w:rsid w:val="008C0744"/>
    <w:rPr>
      <w:rFonts w:ascii="Times New Roman" w:hAnsi="Times New Roman"/>
      <w:sz w:val="28"/>
    </w:rPr>
  </w:style>
  <w:style w:type="paragraph" w:customStyle="1" w:styleId="a8">
    <w:name w:val="Виза утверждения"/>
    <w:basedOn w:val="a"/>
    <w:next w:val="a6"/>
    <w:autoRedefine/>
    <w:rsid w:val="008C0744"/>
    <w:pPr>
      <w:widowControl w:val="0"/>
      <w:tabs>
        <w:tab w:val="left" w:pos="426"/>
        <w:tab w:val="left" w:pos="4335"/>
      </w:tabs>
      <w:ind w:firstLine="0"/>
      <w:jc w:val="right"/>
    </w:pPr>
    <w:rPr>
      <w:rFonts w:eastAsia="Times New Roman" w:cs="Times New Roman"/>
      <w:szCs w:val="28"/>
      <w:lang w:val="en-US" w:eastAsia="ru-RU"/>
    </w:rPr>
  </w:style>
  <w:style w:type="character" w:customStyle="1" w:styleId="11">
    <w:name w:val="Заголовок 1 Знак"/>
    <w:basedOn w:val="a1"/>
    <w:link w:val="1"/>
    <w:uiPriority w:val="9"/>
    <w:rsid w:val="00EE542C"/>
    <w:rPr>
      <w:rFonts w:ascii="Times New Roman" w:hAnsi="Times New Roman"/>
      <w:sz w:val="28"/>
    </w:rPr>
  </w:style>
  <w:style w:type="paragraph" w:styleId="a0">
    <w:name w:val="List Paragraph"/>
    <w:basedOn w:val="a"/>
    <w:uiPriority w:val="34"/>
    <w:qFormat/>
    <w:rsid w:val="000E6B1B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EE542C"/>
    <w:rPr>
      <w:rFonts w:ascii="Times New Roman" w:hAnsi="Times New Roman"/>
      <w:sz w:val="28"/>
    </w:rPr>
  </w:style>
  <w:style w:type="numbering" w:customStyle="1" w:styleId="10">
    <w:name w:val="Стиль1"/>
    <w:uiPriority w:val="99"/>
    <w:rsid w:val="000E6B1B"/>
    <w:pPr>
      <w:numPr>
        <w:numId w:val="2"/>
      </w:numPr>
    </w:pPr>
  </w:style>
  <w:style w:type="paragraph" w:customStyle="1" w:styleId="a9">
    <w:name w:val="Рисунок"/>
    <w:basedOn w:val="a"/>
    <w:qFormat/>
    <w:rsid w:val="00EE542C"/>
    <w:pPr>
      <w:spacing w:after="120"/>
      <w:ind w:firstLine="0"/>
      <w:jc w:val="center"/>
    </w:pPr>
    <w:rPr>
      <w:lang w:val="en-US"/>
    </w:rPr>
  </w:style>
  <w:style w:type="paragraph" w:styleId="aa">
    <w:name w:val="header"/>
    <w:basedOn w:val="a"/>
    <w:link w:val="ab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EB5A5D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EB5A5D"/>
    <w:rPr>
      <w:rFonts w:ascii="Times New Roman" w:hAnsi="Times New Roman"/>
      <w:sz w:val="28"/>
    </w:rPr>
  </w:style>
  <w:style w:type="paragraph" w:styleId="ae">
    <w:name w:val="Subtitle"/>
    <w:basedOn w:val="a"/>
    <w:next w:val="a"/>
    <w:link w:val="af"/>
    <w:uiPriority w:val="11"/>
    <w:qFormat/>
    <w:rsid w:val="00D0724C"/>
    <w:pPr>
      <w:numPr>
        <w:ilvl w:val="1"/>
      </w:numPr>
      <w:spacing w:after="160"/>
      <w:ind w:firstLine="851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">
    <w:name w:val="Подзаголовок Знак"/>
    <w:basedOn w:val="a1"/>
    <w:link w:val="ae"/>
    <w:uiPriority w:val="11"/>
    <w:rsid w:val="00D0724C"/>
    <w:rPr>
      <w:rFonts w:eastAsiaTheme="minorEastAsia"/>
      <w:color w:val="5A5A5A" w:themeColor="text1" w:themeTint="A5"/>
      <w:spacing w:val="15"/>
    </w:rPr>
  </w:style>
  <w:style w:type="character" w:styleId="af0">
    <w:name w:val="annotation reference"/>
    <w:basedOn w:val="a1"/>
    <w:uiPriority w:val="99"/>
    <w:semiHidden/>
    <w:unhideWhenUsed/>
    <w:rsid w:val="002B620D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B620D"/>
    <w:rPr>
      <w:sz w:val="20"/>
      <w:szCs w:val="20"/>
    </w:rPr>
  </w:style>
  <w:style w:type="character" w:customStyle="1" w:styleId="af2">
    <w:name w:val="Текст примечания Знак"/>
    <w:basedOn w:val="a1"/>
    <w:link w:val="af1"/>
    <w:uiPriority w:val="99"/>
    <w:semiHidden/>
    <w:rsid w:val="002B620D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B620D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B620D"/>
    <w:rPr>
      <w:rFonts w:ascii="Times New Roman" w:hAnsi="Times New Roman"/>
      <w:b/>
      <w:bCs/>
      <w:sz w:val="20"/>
      <w:szCs w:val="20"/>
    </w:rPr>
  </w:style>
  <w:style w:type="paragraph" w:styleId="af5">
    <w:name w:val="Balloon Text"/>
    <w:basedOn w:val="a"/>
    <w:link w:val="af6"/>
    <w:uiPriority w:val="99"/>
    <w:semiHidden/>
    <w:unhideWhenUsed/>
    <w:rsid w:val="002B620D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1"/>
    <w:link w:val="af5"/>
    <w:uiPriority w:val="99"/>
    <w:semiHidden/>
    <w:rsid w:val="002B62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E8B671-338C-42CC-819A-5D6C8FC15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12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аису-альтман</dc:creator>
  <cp:lastModifiedBy>13 37</cp:lastModifiedBy>
  <cp:revision>95</cp:revision>
  <dcterms:created xsi:type="dcterms:W3CDTF">2014-09-03T03:58:00Z</dcterms:created>
  <dcterms:modified xsi:type="dcterms:W3CDTF">2022-03-16T17:24:00Z</dcterms:modified>
</cp:coreProperties>
</file>