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023DC7" w:rsidRDefault="00023DC7" w:rsidP="008C0744">
            <w:pPr>
              <w:ind w:firstLine="0"/>
              <w:jc w:val="center"/>
            </w:pPr>
            <w:r>
              <w:t xml:space="preserve">ВЗАИМОДЕЙСТВИЕ ГОСТЕВОЙ </w:t>
            </w:r>
            <w:r>
              <w:rPr>
                <w:lang w:val="en-US"/>
              </w:rPr>
              <w:t>OC</w:t>
            </w:r>
            <w:r w:rsidRPr="001E6060">
              <w:t xml:space="preserve"> </w:t>
            </w:r>
            <w:r>
              <w:t>И ХОСТА</w:t>
            </w:r>
          </w:p>
          <w:p w:rsidR="008C0744" w:rsidRDefault="008C0744" w:rsidP="008C0744"/>
          <w:p w:rsidR="008C0744" w:rsidRPr="001E6060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023DC7" w:rsidRPr="001E6060">
              <w:t>2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023DC7">
              <w:rPr>
                <w:u w:val="single"/>
              </w:rPr>
              <w:t>20</w:t>
            </w:r>
            <w:r>
              <w:rPr>
                <w:u w:val="single"/>
              </w:rPr>
              <w:t> </w:t>
            </w:r>
            <w:r>
              <w:t>»</w:t>
            </w:r>
            <w:r w:rsidR="005F4681">
              <w:rPr>
                <w:u w:val="single"/>
              </w:rPr>
              <w:t xml:space="preserve"> </w:t>
            </w:r>
            <w:r w:rsidR="00023DC7">
              <w:rPr>
                <w:u w:val="single"/>
              </w:rPr>
              <w:t>февраля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r w:rsidR="008C0744" w:rsidRPr="009B6F40">
              <w:t>АиСУ</w:t>
            </w:r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>Т.В. Васеева</w:t>
            </w:r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4E0F3E">
              <w:rPr>
                <w:u w:val="single"/>
              </w:rPr>
              <w:t>11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 </w:t>
            </w:r>
            <w:r w:rsidR="004E0F3E">
              <w:rPr>
                <w:u w:val="single"/>
              </w:rPr>
              <w:t>марта   </w:t>
            </w:r>
            <w:r>
              <w:rPr>
                <w:u w:val="single"/>
              </w:rPr>
              <w:t>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Default="00A66A72" w:rsidP="000E6B1B">
      <w:r>
        <w:t>Целью данной лабораторной работы является изучение принципов взаимодействия виртуальной и физической машин.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A66A72" w:rsidP="00077275">
      <w:pPr>
        <w:pStyle w:val="2"/>
      </w:pPr>
      <w:r>
        <w:t>Запуск веб-сервера</w:t>
      </w:r>
    </w:p>
    <w:p w:rsidR="000518BD" w:rsidRDefault="000518BD" w:rsidP="000518BD">
      <w:r>
        <w:t>Первым делом, включим двунаправленный обмен на виртуальной машине (рисунок 1).</w:t>
      </w:r>
    </w:p>
    <w:p w:rsidR="000518BD" w:rsidRPr="000518BD" w:rsidRDefault="000518BD" w:rsidP="000518BD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F09C2A4" wp14:editId="647D017E">
            <wp:extent cx="5445699" cy="2705100"/>
            <wp:effectExtent l="0" t="0" r="0" b="0"/>
            <wp:docPr id="24" name="Рисунок 24" descr="E:\21з\Khusainov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1з\Khusainov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898" cy="27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8BD" w:rsidRDefault="000518BD" w:rsidP="000518BD">
      <w:pPr>
        <w:jc w:val="center"/>
      </w:pPr>
      <w:r>
        <w:t>Рисунок 1 – Включение двунаправленного обмена</w:t>
      </w:r>
    </w:p>
    <w:p w:rsidR="00B4236E" w:rsidRDefault="00CE7209" w:rsidP="00B4236E">
      <w:r>
        <w:t xml:space="preserve">Запустим виртуальную машину и откроем терминал (рисунок </w:t>
      </w:r>
      <w:r w:rsidR="00064843">
        <w:t>2</w:t>
      </w:r>
      <w:r>
        <w:t>).</w:t>
      </w:r>
    </w:p>
    <w:p w:rsidR="00CE7209" w:rsidRPr="00E06060" w:rsidRDefault="00777400" w:rsidP="0077740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258A4CE" wp14:editId="7D2A46CB">
            <wp:extent cx="5422683" cy="379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408" cy="38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400" w:rsidRDefault="00777400" w:rsidP="00777400">
      <w:pPr>
        <w:jc w:val="center"/>
      </w:pPr>
      <w:r>
        <w:t xml:space="preserve">Рисунок </w:t>
      </w:r>
      <w:r w:rsidR="00064843">
        <w:t>2</w:t>
      </w:r>
      <w:r>
        <w:t xml:space="preserve"> – Открытие терминала</w:t>
      </w:r>
    </w:p>
    <w:p w:rsidR="00777400" w:rsidRDefault="00A525E7" w:rsidP="00777400">
      <w:r>
        <w:lastRenderedPageBreak/>
        <w:t xml:space="preserve">В терминал введем команду, предложенную в задании (рисунок </w:t>
      </w:r>
      <w:r w:rsidR="00DC6033">
        <w:t>3</w:t>
      </w:r>
      <w:r>
        <w:t>).</w:t>
      </w:r>
    </w:p>
    <w:p w:rsidR="00A525E7" w:rsidRDefault="00A525E7" w:rsidP="00A525E7">
      <w:pPr>
        <w:pStyle w:val="a9"/>
      </w:pPr>
      <w:r w:rsidRPr="00A525E7">
        <w:rPr>
          <w:noProof/>
          <w:lang w:val="ru-RU" w:eastAsia="ru-RU"/>
        </w:rPr>
        <w:drawing>
          <wp:inline distT="0" distB="0" distL="0" distR="0" wp14:anchorId="261846F1" wp14:editId="1123A371">
            <wp:extent cx="5553075" cy="15041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756" cy="150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5E7" w:rsidRDefault="00A525E7" w:rsidP="00A525E7">
      <w:pPr>
        <w:jc w:val="center"/>
      </w:pPr>
      <w:r>
        <w:t xml:space="preserve">Рисунок </w:t>
      </w:r>
      <w:r w:rsidR="00DC6033">
        <w:t>3</w:t>
      </w:r>
      <w:r>
        <w:t xml:space="preserve"> – Ввод команды</w:t>
      </w:r>
    </w:p>
    <w:p w:rsidR="00A525E7" w:rsidRDefault="0053205B" w:rsidP="00A525E7">
      <w:r>
        <w:t xml:space="preserve">Откроем браузер в виртуальной машине (рисунок </w:t>
      </w:r>
      <w:r w:rsidR="00DC6033">
        <w:t>4</w:t>
      </w:r>
      <w:r>
        <w:t>).</w:t>
      </w:r>
    </w:p>
    <w:p w:rsidR="0053205B" w:rsidRDefault="0053205B" w:rsidP="0053205B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1E48A8E" wp14:editId="1D432E35">
            <wp:extent cx="5543550" cy="28508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75" cy="286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05B" w:rsidRDefault="0053205B" w:rsidP="0053205B">
      <w:pPr>
        <w:jc w:val="center"/>
      </w:pPr>
      <w:r>
        <w:t xml:space="preserve">Рисунок </w:t>
      </w:r>
      <w:r w:rsidR="00DC6033">
        <w:t>4</w:t>
      </w:r>
      <w:r>
        <w:t xml:space="preserve"> – Открытие браузера</w:t>
      </w:r>
    </w:p>
    <w:p w:rsidR="0053205B" w:rsidRDefault="00526F86" w:rsidP="0053205B">
      <w:r>
        <w:t xml:space="preserve">После того как откроем браузер, перейдем по адресу, предложенный в задании (рисунок </w:t>
      </w:r>
      <w:r w:rsidR="00DC6033">
        <w:t>5</w:t>
      </w:r>
      <w:r>
        <w:t>).</w:t>
      </w:r>
    </w:p>
    <w:p w:rsidR="00526F86" w:rsidRDefault="0040143D" w:rsidP="0040143D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08A57053" wp14:editId="05C765BB">
            <wp:extent cx="5343525" cy="31752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1366" cy="31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3D" w:rsidRDefault="0040143D" w:rsidP="0040143D">
      <w:pPr>
        <w:jc w:val="center"/>
      </w:pPr>
      <w:r>
        <w:t xml:space="preserve">Рисунок </w:t>
      </w:r>
      <w:r w:rsidR="00DC6033">
        <w:t>5</w:t>
      </w:r>
      <w:r>
        <w:t xml:space="preserve"> – Переход по адресу</w:t>
      </w:r>
    </w:p>
    <w:p w:rsidR="0040143D" w:rsidRDefault="00993B33" w:rsidP="0040143D">
      <w:r>
        <w:lastRenderedPageBreak/>
        <w:t xml:space="preserve">Откроем текстовый редактор и наберем в нем ФИО (рисунок </w:t>
      </w:r>
      <w:r w:rsidR="00DC6033">
        <w:t>6</w:t>
      </w:r>
      <w:r>
        <w:t>).</w:t>
      </w:r>
    </w:p>
    <w:p w:rsidR="00BD5AFF" w:rsidRDefault="00BD5AFF" w:rsidP="00BD5AF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2AAA08B" wp14:editId="7F94FD6B">
            <wp:extent cx="5940425" cy="35629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FF" w:rsidRDefault="00BD5AFF" w:rsidP="00BD5AFF">
      <w:pPr>
        <w:jc w:val="center"/>
      </w:pPr>
      <w:r>
        <w:t xml:space="preserve">Рисунок </w:t>
      </w:r>
      <w:r w:rsidR="00DC6033">
        <w:t>6</w:t>
      </w:r>
      <w:r>
        <w:t xml:space="preserve"> – Набор текста</w:t>
      </w:r>
    </w:p>
    <w:p w:rsidR="00BC5236" w:rsidRDefault="00BC5236" w:rsidP="00BD5AFF">
      <w:r>
        <w:t xml:space="preserve">Сохраним текст в файле </w:t>
      </w:r>
      <w:r>
        <w:rPr>
          <w:lang w:val="en-US"/>
        </w:rPr>
        <w:t>index</w:t>
      </w:r>
      <w:r w:rsidRPr="00BC5236">
        <w:t>.</w:t>
      </w:r>
      <w:r>
        <w:rPr>
          <w:lang w:val="en-US"/>
        </w:rPr>
        <w:t>html</w:t>
      </w:r>
      <w:r w:rsidRPr="00BC5236">
        <w:t xml:space="preserve"> (</w:t>
      </w:r>
      <w:r>
        <w:t xml:space="preserve">рисунок </w:t>
      </w:r>
      <w:r w:rsidR="00DC6033">
        <w:t>7</w:t>
      </w:r>
      <w:r>
        <w:t>).</w:t>
      </w:r>
    </w:p>
    <w:p w:rsidR="00BD5AFF" w:rsidRPr="00D31AAC" w:rsidRDefault="00BC5236" w:rsidP="00BC5236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17B52E2" wp14:editId="78B6A86B">
            <wp:extent cx="5940425" cy="35737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AAC">
        <w:rPr>
          <w:lang w:val="ru-RU"/>
        </w:rPr>
        <w:t xml:space="preserve"> </w:t>
      </w:r>
    </w:p>
    <w:p w:rsidR="00BC5236" w:rsidRPr="00D31AAC" w:rsidRDefault="00BC5236" w:rsidP="00BC5236">
      <w:pPr>
        <w:jc w:val="center"/>
      </w:pPr>
      <w:r>
        <w:t xml:space="preserve">Рисунок </w:t>
      </w:r>
      <w:r w:rsidR="00DC6033">
        <w:t>7</w:t>
      </w:r>
      <w:r>
        <w:t xml:space="preserve"> – Сохраненный файл в </w:t>
      </w:r>
      <w:r>
        <w:rPr>
          <w:lang w:val="en-US"/>
        </w:rPr>
        <w:t>html</w:t>
      </w:r>
    </w:p>
    <w:p w:rsidR="00BC5236" w:rsidRDefault="00D31AAC" w:rsidP="00BC5236">
      <w:r>
        <w:t>Перейдем в браузер и обновим страницу (рисунок</w:t>
      </w:r>
      <w:r w:rsidR="00DC6033">
        <w:t xml:space="preserve"> 8</w:t>
      </w:r>
      <w:r>
        <w:t>).</w:t>
      </w:r>
    </w:p>
    <w:p w:rsidR="00D31AAC" w:rsidRPr="00D31AAC" w:rsidRDefault="00D31AAC" w:rsidP="00D31AAC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733A4D0" wp14:editId="2B310867">
            <wp:extent cx="5940425" cy="35706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AC" w:rsidRDefault="00D31AAC" w:rsidP="00D31AAC">
      <w:pPr>
        <w:jc w:val="center"/>
      </w:pPr>
      <w:r>
        <w:t xml:space="preserve">Рисунок </w:t>
      </w:r>
      <w:r w:rsidR="00DC6033">
        <w:t>8</w:t>
      </w:r>
      <w:r>
        <w:t xml:space="preserve"> – Браузер </w:t>
      </w:r>
      <w:r w:rsidR="00335A27">
        <w:t>после обновления</w:t>
      </w:r>
      <w:r>
        <w:t xml:space="preserve"> страницы</w:t>
      </w:r>
    </w:p>
    <w:p w:rsidR="00D31AAC" w:rsidRDefault="008051EB" w:rsidP="008051EB">
      <w:pPr>
        <w:pStyle w:val="2"/>
      </w:pPr>
      <w:r>
        <w:t>Проброс портов</w:t>
      </w:r>
    </w:p>
    <w:p w:rsidR="008051EB" w:rsidRDefault="00121D85" w:rsidP="008051EB">
      <w:r>
        <w:t xml:space="preserve">Запустим браузер на физической машине и проверим доступность сервера (рисунок </w:t>
      </w:r>
      <w:r w:rsidR="00DC6033">
        <w:t>9</w:t>
      </w:r>
      <w:r>
        <w:t>).</w:t>
      </w:r>
    </w:p>
    <w:p w:rsidR="00121D85" w:rsidRPr="008051EB" w:rsidRDefault="00293BC3" w:rsidP="00293BC3">
      <w:pPr>
        <w:pStyle w:val="a9"/>
      </w:pPr>
      <w:r w:rsidRPr="00293BC3">
        <w:rPr>
          <w:noProof/>
          <w:lang w:val="ru-RU" w:eastAsia="ru-RU"/>
        </w:rPr>
        <w:drawing>
          <wp:inline distT="0" distB="0" distL="0" distR="0" wp14:anchorId="0597A63D" wp14:editId="53F10212">
            <wp:extent cx="5940425" cy="33508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D85" w:rsidRDefault="00121D85" w:rsidP="00121D85">
      <w:pPr>
        <w:jc w:val="center"/>
      </w:pPr>
      <w:r>
        <w:t xml:space="preserve">Рисунок </w:t>
      </w:r>
      <w:r w:rsidR="00DC6033">
        <w:t>9</w:t>
      </w:r>
      <w:r>
        <w:t xml:space="preserve"> – Проверка доступности сервера</w:t>
      </w:r>
    </w:p>
    <w:p w:rsidR="00121D85" w:rsidRDefault="009C2264" w:rsidP="00121D85">
      <w:r>
        <w:t>В «</w:t>
      </w:r>
      <w:r>
        <w:rPr>
          <w:lang w:val="en-US"/>
        </w:rPr>
        <w:t>Oracle</w:t>
      </w:r>
      <w:r w:rsidRPr="009C2264">
        <w:t xml:space="preserve"> </w:t>
      </w:r>
      <w:r>
        <w:rPr>
          <w:lang w:val="en-US"/>
        </w:rPr>
        <w:t>VM</w:t>
      </w:r>
      <w:r w:rsidRPr="009C2264">
        <w:t xml:space="preserve"> </w:t>
      </w:r>
      <w:r>
        <w:rPr>
          <w:lang w:val="en-US"/>
        </w:rPr>
        <w:t>VirtualBox</w:t>
      </w:r>
      <w:r>
        <w:t>»</w:t>
      </w:r>
      <w:r w:rsidRPr="009C2264">
        <w:t xml:space="preserve"> </w:t>
      </w:r>
      <w:r>
        <w:t>нажмем кнопку «</w:t>
      </w:r>
      <w:r w:rsidR="009E3376">
        <w:t>Н</w:t>
      </w:r>
      <w:r>
        <w:t xml:space="preserve">астроить» (рисунок </w:t>
      </w:r>
      <w:r w:rsidR="00DC6033">
        <w:t>10</w:t>
      </w:r>
      <w:r>
        <w:t>).</w:t>
      </w:r>
    </w:p>
    <w:p w:rsidR="009C2264" w:rsidRPr="009C2264" w:rsidRDefault="009C2264" w:rsidP="009C2264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E20F397" wp14:editId="70E2F2AF">
            <wp:extent cx="5940425" cy="23602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264" w:rsidRPr="001E6060" w:rsidRDefault="009C2264" w:rsidP="009C2264">
      <w:pPr>
        <w:jc w:val="center"/>
      </w:pPr>
      <w:r>
        <w:t xml:space="preserve">Рисунок </w:t>
      </w:r>
      <w:r w:rsidR="00DC6033">
        <w:t>10</w:t>
      </w:r>
      <w:r>
        <w:t xml:space="preserve"> – Настройка в </w:t>
      </w:r>
      <w:r>
        <w:rPr>
          <w:lang w:val="en-US"/>
        </w:rPr>
        <w:t>VirtualBox</w:t>
      </w:r>
    </w:p>
    <w:p w:rsidR="009C2264" w:rsidRDefault="009E3376" w:rsidP="009C2264">
      <w:r>
        <w:t xml:space="preserve">Перейдем во вкладку «Сеть» и нажмем «Дополнительно» </w:t>
      </w:r>
      <w:r w:rsidR="00563242">
        <w:br/>
      </w:r>
      <w:r>
        <w:t>(рисунок 1</w:t>
      </w:r>
      <w:r w:rsidR="00697C88">
        <w:t>1</w:t>
      </w:r>
      <w:r>
        <w:t>).</w:t>
      </w:r>
    </w:p>
    <w:p w:rsidR="009E3376" w:rsidRPr="009E3376" w:rsidRDefault="009E3376" w:rsidP="009E3376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65BD792" wp14:editId="35FA0CA1">
            <wp:extent cx="5940425" cy="2647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76" w:rsidRDefault="009E3376" w:rsidP="009E3376">
      <w:pPr>
        <w:jc w:val="center"/>
      </w:pPr>
      <w:r>
        <w:t>Рисунок 1</w:t>
      </w:r>
      <w:r w:rsidR="00697C88">
        <w:t>1</w:t>
      </w:r>
      <w:r>
        <w:t xml:space="preserve"> – Настройка сети</w:t>
      </w:r>
    </w:p>
    <w:p w:rsidR="009E3376" w:rsidRDefault="008D4E9E" w:rsidP="009E3376">
      <w:r>
        <w:t>Далее, нажмем на «Проброс портов» и на иконку с зеленым крестиком, затем заполним колонки, как указано в задании (рисунок 1</w:t>
      </w:r>
      <w:r w:rsidR="00697C88">
        <w:t>2</w:t>
      </w:r>
      <w:r>
        <w:t>).</w:t>
      </w:r>
    </w:p>
    <w:p w:rsidR="008D4E9E" w:rsidRDefault="008D4E9E" w:rsidP="008D4E9E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5660F39" wp14:editId="27D3F1F0">
            <wp:extent cx="4800600" cy="895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9E" w:rsidRDefault="008D4E9E" w:rsidP="008D4E9E">
      <w:pPr>
        <w:jc w:val="center"/>
      </w:pPr>
      <w:r>
        <w:t>Рисунок 1</w:t>
      </w:r>
      <w:r w:rsidR="00697C88">
        <w:t>2</w:t>
      </w:r>
      <w:r>
        <w:t xml:space="preserve"> </w:t>
      </w:r>
      <w:r w:rsidR="00714551">
        <w:t>–</w:t>
      </w:r>
      <w:r>
        <w:t xml:space="preserve"> </w:t>
      </w:r>
      <w:r w:rsidR="00714551">
        <w:t>Настройка правил пробросов</w:t>
      </w:r>
    </w:p>
    <w:p w:rsidR="00714551" w:rsidRDefault="00F9776A" w:rsidP="00714551">
      <w:r>
        <w:t>Сохраним настройки и перейдем по адресу на физической машине (рисунок 1</w:t>
      </w:r>
      <w:r w:rsidR="00697C88">
        <w:t>3</w:t>
      </w:r>
      <w:r>
        <w:t>).</w:t>
      </w:r>
    </w:p>
    <w:p w:rsidR="00F9776A" w:rsidRDefault="00F9776A" w:rsidP="00F9776A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E449AF0" wp14:editId="2C64F024">
            <wp:extent cx="5940425" cy="3350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6A" w:rsidRDefault="00F9776A" w:rsidP="00F9776A">
      <w:pPr>
        <w:jc w:val="center"/>
      </w:pPr>
      <w:r>
        <w:t>Рисунок 1</w:t>
      </w:r>
      <w:r w:rsidR="00697C88">
        <w:t>3</w:t>
      </w:r>
      <w:r>
        <w:t xml:space="preserve"> – Проверка доступности сервера</w:t>
      </w:r>
    </w:p>
    <w:p w:rsidR="00F9776A" w:rsidRDefault="00F760E7" w:rsidP="00F760E7">
      <w:pPr>
        <w:pStyle w:val="2"/>
      </w:pPr>
      <w:r>
        <w:t>Общие папки</w:t>
      </w:r>
    </w:p>
    <w:p w:rsidR="00F760E7" w:rsidRDefault="00F760E7" w:rsidP="00F760E7">
      <w:r>
        <w:t>В «</w:t>
      </w:r>
      <w:r>
        <w:rPr>
          <w:lang w:val="en-US"/>
        </w:rPr>
        <w:t>VirtualBox</w:t>
      </w:r>
      <w:r>
        <w:t>»</w:t>
      </w:r>
      <w:r w:rsidRPr="00F760E7">
        <w:t xml:space="preserve"> </w:t>
      </w:r>
      <w:r>
        <w:t>нажмем «Настроить», перейдем в раздел «Общие папки» (рисунок 1</w:t>
      </w:r>
      <w:r w:rsidR="00697C88">
        <w:t>4</w:t>
      </w:r>
      <w:r>
        <w:t>).</w:t>
      </w:r>
    </w:p>
    <w:p w:rsidR="00F760E7" w:rsidRPr="00F760E7" w:rsidRDefault="00F760E7" w:rsidP="00F760E7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415675F" wp14:editId="795AA338">
            <wp:extent cx="5940425" cy="26612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E7" w:rsidRDefault="00F760E7" w:rsidP="00F760E7">
      <w:pPr>
        <w:jc w:val="center"/>
      </w:pPr>
      <w:r>
        <w:t>Рисунок 1</w:t>
      </w:r>
      <w:r w:rsidR="00697C88">
        <w:t>4</w:t>
      </w:r>
      <w:r>
        <w:t xml:space="preserve"> – Переход в раздел «Общие папки»</w:t>
      </w:r>
    </w:p>
    <w:p w:rsidR="00F760E7" w:rsidRDefault="00631F9A" w:rsidP="00F760E7">
      <w:r>
        <w:t>Нажмем на иконку с зеленым крестиком и заполним данные, в соответствие с заданием (рисунок 1</w:t>
      </w:r>
      <w:r w:rsidR="00697C88">
        <w:t>5</w:t>
      </w:r>
      <w:r>
        <w:t>).</w:t>
      </w:r>
    </w:p>
    <w:p w:rsidR="00631F9A" w:rsidRPr="006B0C55" w:rsidRDefault="006B0C55" w:rsidP="006B0C55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144ECB0" wp14:editId="78134898">
            <wp:extent cx="5057775" cy="28860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C55" w:rsidRDefault="006B0C55" w:rsidP="006B0C55">
      <w:pPr>
        <w:jc w:val="center"/>
      </w:pPr>
      <w:r>
        <w:t>Рисунок 1</w:t>
      </w:r>
      <w:r w:rsidR="00697C88">
        <w:t>5</w:t>
      </w:r>
      <w:r>
        <w:t xml:space="preserve"> – Добавление общей папки</w:t>
      </w:r>
    </w:p>
    <w:p w:rsidR="006B0C55" w:rsidRDefault="001E6060" w:rsidP="006B0C55">
      <w:r>
        <w:t xml:space="preserve">В каталоге появилась папка </w:t>
      </w:r>
      <w:r>
        <w:rPr>
          <w:lang w:val="en-US"/>
        </w:rPr>
        <w:t>server</w:t>
      </w:r>
      <w:r w:rsidRPr="001E6060">
        <w:t xml:space="preserve"> (</w:t>
      </w:r>
      <w:r>
        <w:t>рисунок 1</w:t>
      </w:r>
      <w:r w:rsidR="00697C88">
        <w:t>6</w:t>
      </w:r>
      <w:r>
        <w:t>).</w:t>
      </w:r>
    </w:p>
    <w:p w:rsidR="001E6060" w:rsidRPr="001E6060" w:rsidRDefault="001E6060" w:rsidP="001E606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F9AE990" wp14:editId="073DA60A">
            <wp:extent cx="5940425" cy="31197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60" w:rsidRPr="00BD723A" w:rsidRDefault="001E6060" w:rsidP="001E6060">
      <w:pPr>
        <w:jc w:val="center"/>
      </w:pPr>
      <w:r>
        <w:t>Рисунок 1</w:t>
      </w:r>
      <w:r w:rsidR="00697C88">
        <w:t>6</w:t>
      </w:r>
      <w:r>
        <w:t xml:space="preserve"> – Папка </w:t>
      </w:r>
      <w:r>
        <w:rPr>
          <w:lang w:val="en-US"/>
        </w:rPr>
        <w:t>server</w:t>
      </w:r>
    </w:p>
    <w:p w:rsidR="001E6060" w:rsidRDefault="00BD723A" w:rsidP="001E6060">
      <w:r>
        <w:t>Прочитаем статью, предложенную в задании (рисунок 1</w:t>
      </w:r>
      <w:r w:rsidR="00AD6BD8">
        <w:t>7</w:t>
      </w:r>
      <w:r>
        <w:t>).</w:t>
      </w:r>
    </w:p>
    <w:p w:rsidR="00BD723A" w:rsidRPr="00BD723A" w:rsidRDefault="00BD723A" w:rsidP="00BD723A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C640227" wp14:editId="5C8DCDAF">
            <wp:extent cx="5940425" cy="3350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3A" w:rsidRDefault="00BD723A" w:rsidP="00BD723A">
      <w:pPr>
        <w:jc w:val="center"/>
      </w:pPr>
      <w:r>
        <w:t>Рисунок 1</w:t>
      </w:r>
      <w:r w:rsidR="00AD6BD8">
        <w:t>7</w:t>
      </w:r>
      <w:r>
        <w:t xml:space="preserve"> – Статья</w:t>
      </w:r>
    </w:p>
    <w:p w:rsidR="00BD723A" w:rsidRDefault="00C42125" w:rsidP="00BD723A">
      <w:r>
        <w:t>Для получения доступа к папке</w:t>
      </w:r>
      <w:r w:rsidR="009357FE">
        <w:t xml:space="preserve"> «</w:t>
      </w:r>
      <w:r w:rsidR="009357FE">
        <w:rPr>
          <w:lang w:val="en-US"/>
        </w:rPr>
        <w:t>server</w:t>
      </w:r>
      <w:r w:rsidR="009357FE">
        <w:t>»</w:t>
      </w:r>
      <w:r>
        <w:t xml:space="preserve"> откроем терминал и введем команду, предложенную в задании</w:t>
      </w:r>
      <w:r w:rsidR="009357FE">
        <w:t>, а после перезагрузим виртуальную машину</w:t>
      </w:r>
      <w:r>
        <w:t xml:space="preserve"> (рисунок 1</w:t>
      </w:r>
      <w:r w:rsidR="00AD6BD8">
        <w:t>8</w:t>
      </w:r>
      <w:r>
        <w:t>).</w:t>
      </w:r>
    </w:p>
    <w:p w:rsidR="00C42125" w:rsidRDefault="00C42125" w:rsidP="00C42125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948CD1A" wp14:editId="0DA4763A">
            <wp:extent cx="5940425" cy="1793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25" w:rsidRDefault="00C42125" w:rsidP="00C42125">
      <w:pPr>
        <w:jc w:val="center"/>
      </w:pPr>
      <w:r>
        <w:t>Рисунок 1</w:t>
      </w:r>
      <w:r w:rsidR="00AD6BD8">
        <w:t>8</w:t>
      </w:r>
      <w:r>
        <w:t xml:space="preserve"> – Ввод команды</w:t>
      </w:r>
    </w:p>
    <w:p w:rsidR="00C42125" w:rsidRDefault="00D43643" w:rsidP="00C42125">
      <w:r>
        <w:t>Переместим файл «</w:t>
      </w:r>
      <w:r>
        <w:rPr>
          <w:lang w:val="en-US"/>
        </w:rPr>
        <w:t>index</w:t>
      </w:r>
      <w:r w:rsidRPr="00D43643">
        <w:t>.</w:t>
      </w:r>
      <w:r>
        <w:rPr>
          <w:lang w:val="en-US"/>
        </w:rPr>
        <w:t>html</w:t>
      </w:r>
      <w:r>
        <w:t>»</w:t>
      </w:r>
      <w:r w:rsidRPr="00D43643">
        <w:t xml:space="preserve"> </w:t>
      </w:r>
      <w:r>
        <w:t>в папку «</w:t>
      </w:r>
      <w:r>
        <w:rPr>
          <w:lang w:val="en-US"/>
        </w:rPr>
        <w:t>server</w:t>
      </w:r>
      <w:r>
        <w:t>»</w:t>
      </w:r>
      <w:r w:rsidRPr="00D43643">
        <w:t xml:space="preserve"> </w:t>
      </w:r>
      <w:r>
        <w:t>и перезапустим веб-сервер</w:t>
      </w:r>
      <w:r w:rsidR="005B57F2">
        <w:t xml:space="preserve"> в этой папке</w:t>
      </w:r>
      <w:r>
        <w:t xml:space="preserve"> (рисунки 1</w:t>
      </w:r>
      <w:r w:rsidR="00AB2B8D">
        <w:t>9</w:t>
      </w:r>
      <w:r>
        <w:t>-2</w:t>
      </w:r>
      <w:r w:rsidR="00AB2B8D">
        <w:t>4</w:t>
      </w:r>
      <w:r>
        <w:t>).</w:t>
      </w:r>
    </w:p>
    <w:p w:rsidR="00C604C7" w:rsidRDefault="00C604C7" w:rsidP="00C604C7">
      <w:pPr>
        <w:pStyle w:val="a9"/>
        <w:rPr>
          <w:noProof/>
          <w:lang w:eastAsia="ru-RU"/>
        </w:rPr>
      </w:pPr>
      <w:r w:rsidRPr="00C604C7">
        <w:rPr>
          <w:noProof/>
          <w:lang w:val="ru-RU" w:eastAsia="ru-RU"/>
        </w:rPr>
        <w:lastRenderedPageBreak/>
        <w:drawing>
          <wp:inline distT="0" distB="0" distL="0" distR="0">
            <wp:extent cx="5940425" cy="3536696"/>
            <wp:effectExtent l="0" t="0" r="0" b="0"/>
            <wp:docPr id="28" name="Рисунок 28" descr="C:\Users\khusa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sa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4C7" w:rsidRDefault="00C604C7" w:rsidP="00C604C7">
      <w:pPr>
        <w:pStyle w:val="a9"/>
      </w:pPr>
      <w:r>
        <w:rPr>
          <w:lang w:val="ru-RU"/>
        </w:rPr>
        <w:t>Рисунок 1</w:t>
      </w:r>
      <w:r w:rsidR="00AB2B8D">
        <w:rPr>
          <w:lang w:val="ru-RU"/>
        </w:rPr>
        <w:t>9</w:t>
      </w:r>
      <w:r>
        <w:rPr>
          <w:lang w:val="ru-RU"/>
        </w:rPr>
        <w:t xml:space="preserve"> – Файл </w:t>
      </w:r>
      <w:r>
        <w:t>index.html</w:t>
      </w:r>
    </w:p>
    <w:p w:rsidR="00E52DE3" w:rsidRDefault="00E52DE3" w:rsidP="00E52DE3">
      <w:pPr>
        <w:pStyle w:val="a9"/>
      </w:pPr>
      <w:r w:rsidRPr="00E52DE3">
        <w:drawing>
          <wp:inline distT="0" distB="0" distL="0" distR="0">
            <wp:extent cx="5940425" cy="3039581"/>
            <wp:effectExtent l="0" t="0" r="0" b="0"/>
            <wp:docPr id="29" name="Рисунок 29" descr="C:\Users\khusa\Desktop\Безымянный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a\Desktop\Безымянный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DE3" w:rsidRDefault="00E52DE3" w:rsidP="00C604C7">
      <w:pPr>
        <w:pStyle w:val="a9"/>
        <w:rPr>
          <w:lang w:val="ru-RU"/>
        </w:rPr>
      </w:pPr>
      <w:r>
        <w:rPr>
          <w:lang w:val="ru-RU"/>
        </w:rPr>
        <w:t xml:space="preserve">Рисунок </w:t>
      </w:r>
      <w:r w:rsidR="00AB2B8D">
        <w:rPr>
          <w:lang w:val="ru-RU"/>
        </w:rPr>
        <w:t>20</w:t>
      </w:r>
      <w:r>
        <w:rPr>
          <w:lang w:val="ru-RU"/>
        </w:rPr>
        <w:t xml:space="preserve"> – Процесс перемещения</w:t>
      </w:r>
    </w:p>
    <w:p w:rsidR="00E52DE3" w:rsidRDefault="0029297D" w:rsidP="00C604C7">
      <w:pPr>
        <w:pStyle w:val="a9"/>
        <w:rPr>
          <w:lang w:val="ru-RU"/>
        </w:rPr>
      </w:pPr>
      <w:r w:rsidRPr="0029297D">
        <w:rPr>
          <w:noProof/>
          <w:lang w:val="ru-RU" w:eastAsia="ru-RU"/>
        </w:rPr>
        <w:lastRenderedPageBreak/>
        <w:drawing>
          <wp:inline distT="0" distB="0" distL="0" distR="0">
            <wp:extent cx="5940425" cy="3023872"/>
            <wp:effectExtent l="0" t="0" r="0" b="0"/>
            <wp:docPr id="30" name="Рисунок 30" descr="C:\Users\khusa\Desktop\Безымянный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sa\Desktop\Безымянный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DE3" w:rsidRPr="00E52DE3" w:rsidRDefault="0029297D" w:rsidP="00C604C7">
      <w:pPr>
        <w:pStyle w:val="a9"/>
        <w:rPr>
          <w:lang w:val="ru-RU"/>
        </w:rPr>
      </w:pPr>
      <w:r>
        <w:rPr>
          <w:lang w:val="ru-RU"/>
        </w:rPr>
        <w:t>Рисунок 2</w:t>
      </w:r>
      <w:r w:rsidR="00AB2B8D">
        <w:rPr>
          <w:lang w:val="ru-RU"/>
        </w:rPr>
        <w:t>1</w:t>
      </w:r>
      <w:r>
        <w:rPr>
          <w:lang w:val="ru-RU"/>
        </w:rPr>
        <w:t xml:space="preserve"> – Процесс перемещения</w:t>
      </w:r>
    </w:p>
    <w:p w:rsidR="00D43643" w:rsidRPr="00D43643" w:rsidRDefault="00A049D0" w:rsidP="00A049D0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412BEF1" wp14:editId="615408FC">
            <wp:extent cx="5940425" cy="3924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9D0" w:rsidRDefault="00AB2B8D" w:rsidP="00A049D0">
      <w:pPr>
        <w:jc w:val="center"/>
      </w:pPr>
      <w:r>
        <w:t>Рисунок 22</w:t>
      </w:r>
      <w:r w:rsidR="00A049D0">
        <w:t xml:space="preserve"> – Файл «</w:t>
      </w:r>
      <w:r w:rsidR="00A049D0">
        <w:rPr>
          <w:lang w:val="en-US"/>
        </w:rPr>
        <w:t>index</w:t>
      </w:r>
      <w:r w:rsidR="00A049D0" w:rsidRPr="00A049D0">
        <w:t>.</w:t>
      </w:r>
      <w:r w:rsidR="00A049D0">
        <w:rPr>
          <w:lang w:val="en-US"/>
        </w:rPr>
        <w:t>html</w:t>
      </w:r>
      <w:r w:rsidR="00A049D0">
        <w:t>» в папке «</w:t>
      </w:r>
      <w:r w:rsidR="00A049D0">
        <w:rPr>
          <w:lang w:val="en-US"/>
        </w:rPr>
        <w:t>server</w:t>
      </w:r>
      <w:r w:rsidR="00A049D0">
        <w:t>»</w:t>
      </w:r>
    </w:p>
    <w:p w:rsidR="00A049D0" w:rsidRPr="00A049D0" w:rsidRDefault="009159FE" w:rsidP="009159FE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0666A20" wp14:editId="7030F805">
            <wp:extent cx="5940425" cy="17284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9FE" w:rsidRDefault="009159FE" w:rsidP="009159FE">
      <w:pPr>
        <w:jc w:val="center"/>
      </w:pPr>
      <w:r>
        <w:t xml:space="preserve">Рисунок </w:t>
      </w:r>
      <w:r w:rsidR="00AB2B8D">
        <w:t>23</w:t>
      </w:r>
      <w:r>
        <w:t xml:space="preserve"> – Открытие страницы на виртуальной машине</w:t>
      </w:r>
    </w:p>
    <w:p w:rsidR="009159FE" w:rsidRPr="009159FE" w:rsidRDefault="009159FE" w:rsidP="009159F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55C9EDA" wp14:editId="17A96EF6">
            <wp:extent cx="5940425" cy="33508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FE">
        <w:rPr>
          <w:lang w:val="ru-RU"/>
        </w:rPr>
        <w:t xml:space="preserve"> </w:t>
      </w:r>
    </w:p>
    <w:p w:rsidR="009159FE" w:rsidRDefault="009159FE" w:rsidP="009159FE">
      <w:pPr>
        <w:jc w:val="center"/>
      </w:pPr>
      <w:r>
        <w:t xml:space="preserve">Рисунок </w:t>
      </w:r>
      <w:r w:rsidR="00AB2B8D">
        <w:t>24</w:t>
      </w:r>
      <w:r>
        <w:t xml:space="preserve"> – Открытие страницы на физической машине</w:t>
      </w:r>
    </w:p>
    <w:p w:rsidR="009159FE" w:rsidRDefault="007A09B8" w:rsidP="009159FE">
      <w:r>
        <w:t>Отредактируем файл «</w:t>
      </w:r>
      <w:r>
        <w:rPr>
          <w:lang w:val="en-US"/>
        </w:rPr>
        <w:t>index</w:t>
      </w:r>
      <w:r w:rsidRPr="007A09B8">
        <w:t>.</w:t>
      </w:r>
      <w:r>
        <w:rPr>
          <w:lang w:val="en-US"/>
        </w:rPr>
        <w:t>html</w:t>
      </w:r>
      <w:r>
        <w:t>»</w:t>
      </w:r>
      <w:r w:rsidRPr="007A09B8">
        <w:t xml:space="preserve"> </w:t>
      </w:r>
      <w:r>
        <w:t xml:space="preserve">на физической машине </w:t>
      </w:r>
      <w:r>
        <w:br/>
        <w:t>(рисунок 2</w:t>
      </w:r>
      <w:r w:rsidR="00426392">
        <w:t>5</w:t>
      </w:r>
      <w:r>
        <w:t>).</w:t>
      </w:r>
    </w:p>
    <w:p w:rsidR="007A09B8" w:rsidRPr="00FF7E6A" w:rsidRDefault="00FF7E6A" w:rsidP="00FF7E6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5D7E93D" wp14:editId="07105761">
            <wp:extent cx="5400675" cy="2066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E6A" w:rsidRDefault="00FF7E6A" w:rsidP="00FF7E6A">
      <w:pPr>
        <w:jc w:val="center"/>
      </w:pPr>
      <w:r>
        <w:t>Рисунок 2</w:t>
      </w:r>
      <w:r w:rsidR="00426392">
        <w:t>5</w:t>
      </w:r>
      <w:r>
        <w:t xml:space="preserve"> – Редактирование файла</w:t>
      </w:r>
    </w:p>
    <w:p w:rsidR="00FF7E6A" w:rsidRDefault="00BF6111" w:rsidP="00FF7E6A">
      <w:r>
        <w:t>После редактирования мы можем увидеть изменения (рисунки 2</w:t>
      </w:r>
      <w:r w:rsidR="00426392">
        <w:t>6</w:t>
      </w:r>
      <w:r>
        <w:t>-2</w:t>
      </w:r>
      <w:r w:rsidR="00426392">
        <w:t>7</w:t>
      </w:r>
      <w:r>
        <w:t>).</w:t>
      </w:r>
    </w:p>
    <w:p w:rsidR="00BF6111" w:rsidRPr="005B57F2" w:rsidRDefault="00BF6111" w:rsidP="00BF6111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0645CFC" wp14:editId="02202CD8">
            <wp:extent cx="5940425" cy="32454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11" w:rsidRDefault="00BF6111" w:rsidP="00BF6111">
      <w:pPr>
        <w:jc w:val="center"/>
      </w:pPr>
      <w:r>
        <w:t>Рисунок 2</w:t>
      </w:r>
      <w:r w:rsidR="00426392">
        <w:t>6</w:t>
      </w:r>
      <w:r>
        <w:t xml:space="preserve"> – Изменение текста</w:t>
      </w:r>
    </w:p>
    <w:p w:rsidR="00BF6111" w:rsidRDefault="00BF6111" w:rsidP="00BF6111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C80C9B7" wp14:editId="5F2E449C">
            <wp:extent cx="5940425" cy="16725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11" w:rsidRDefault="00BF6111" w:rsidP="00BF6111">
      <w:pPr>
        <w:jc w:val="center"/>
      </w:pPr>
      <w:r>
        <w:t>Рисунок 2</w:t>
      </w:r>
      <w:r w:rsidR="00426392">
        <w:t>7</w:t>
      </w:r>
      <w:r>
        <w:t xml:space="preserve"> – Изменение текста</w:t>
      </w:r>
    </w:p>
    <w:p w:rsidR="00CB1B69" w:rsidRDefault="00B4236E" w:rsidP="00EB5A5D">
      <w:pPr>
        <w:pStyle w:val="1"/>
        <w:spacing w:before="320"/>
      </w:pPr>
      <w:r>
        <w:t>Ответы на контрольные вопросы</w:t>
      </w:r>
    </w:p>
    <w:p w:rsidR="00B4236E" w:rsidRPr="000518BD" w:rsidRDefault="00C62ED7" w:rsidP="00B4236E">
      <w:pPr>
        <w:rPr>
          <w:lang w:val="en-US"/>
        </w:rPr>
      </w:pPr>
      <w:r w:rsidRPr="000608E5">
        <w:rPr>
          <w:lang w:val="en-US"/>
        </w:rPr>
        <w:t xml:space="preserve">– </w:t>
      </w:r>
      <w:r w:rsidR="000608E5">
        <w:t>рассказать</w:t>
      </w:r>
      <w:r w:rsidR="000608E5" w:rsidRPr="000608E5">
        <w:rPr>
          <w:lang w:val="en-US"/>
        </w:rPr>
        <w:t xml:space="preserve">, </w:t>
      </w:r>
      <w:r w:rsidR="000608E5">
        <w:t>что</w:t>
      </w:r>
      <w:r w:rsidR="000608E5" w:rsidRPr="000608E5">
        <w:rPr>
          <w:lang w:val="en-US"/>
        </w:rPr>
        <w:t xml:space="preserve"> </w:t>
      </w:r>
      <w:r w:rsidR="000608E5">
        <w:t>такое</w:t>
      </w:r>
      <w:r w:rsidR="000608E5" w:rsidRPr="000608E5">
        <w:rPr>
          <w:lang w:val="en-US"/>
        </w:rPr>
        <w:t xml:space="preserve"> </w:t>
      </w:r>
      <w:r w:rsidR="000608E5">
        <w:rPr>
          <w:lang w:val="en-US"/>
        </w:rPr>
        <w:t>NAT</w:t>
      </w:r>
      <w:r w:rsidR="000608E5" w:rsidRPr="000608E5">
        <w:rPr>
          <w:lang w:val="en-US"/>
        </w:rPr>
        <w:t xml:space="preserve"> (</w:t>
      </w:r>
      <w:r w:rsidR="000608E5">
        <w:rPr>
          <w:lang w:val="en-US"/>
        </w:rPr>
        <w:t>Network</w:t>
      </w:r>
      <w:r w:rsidR="000608E5" w:rsidRPr="000608E5">
        <w:rPr>
          <w:lang w:val="en-US"/>
        </w:rPr>
        <w:t xml:space="preserve"> </w:t>
      </w:r>
      <w:r w:rsidR="000608E5">
        <w:rPr>
          <w:lang w:val="en-US"/>
        </w:rPr>
        <w:t>Address</w:t>
      </w:r>
      <w:r w:rsidR="000608E5" w:rsidRPr="000608E5">
        <w:rPr>
          <w:lang w:val="en-US"/>
        </w:rPr>
        <w:t xml:space="preserve"> </w:t>
      </w:r>
      <w:r w:rsidR="000608E5">
        <w:rPr>
          <w:lang w:val="en-US"/>
        </w:rPr>
        <w:t>Translation);</w:t>
      </w:r>
    </w:p>
    <w:p w:rsidR="000608E5" w:rsidRDefault="002834CE" w:rsidP="00B4236E">
      <w:pPr>
        <w:rPr>
          <w:rFonts w:cs="Times New Roman"/>
          <w:szCs w:val="28"/>
        </w:rPr>
      </w:pPr>
      <w:r>
        <w:rPr>
          <w:lang w:val="en-US"/>
        </w:rPr>
        <w:t>NAT</w:t>
      </w:r>
      <w:r w:rsidRPr="00D06210">
        <w:t xml:space="preserve"> </w:t>
      </w:r>
      <w:r w:rsidR="00D06210" w:rsidRPr="00D06210">
        <w:t>–</w:t>
      </w:r>
      <w:r w:rsidR="00D06210">
        <w:t xml:space="preserve"> </w:t>
      </w:r>
      <w:r w:rsidR="00D06210" w:rsidRPr="00523F68">
        <w:rPr>
          <w:rFonts w:cs="Times New Roman"/>
          <w:szCs w:val="28"/>
        </w:rPr>
        <w:t>все запросы в сеть которые идут на физическом компьютере, движок виртуальной машины перехватывает и отправляет от своего имени в сеть физического компьютера</w:t>
      </w:r>
      <w:r w:rsidR="00AD392D">
        <w:rPr>
          <w:rFonts w:cs="Times New Roman"/>
          <w:szCs w:val="28"/>
        </w:rPr>
        <w:t>, то есть</w:t>
      </w:r>
      <w:r w:rsidR="00D06210" w:rsidRPr="00523F68">
        <w:rPr>
          <w:rFonts w:cs="Times New Roman"/>
          <w:szCs w:val="28"/>
        </w:rPr>
        <w:t xml:space="preserve"> идет запрос в сеть движок этот запрос перехватил и отправил так будто это идет с физического компьютера от </w:t>
      </w:r>
      <w:r w:rsidR="00D06210" w:rsidRPr="00523F68">
        <w:rPr>
          <w:rFonts w:cs="Times New Roman"/>
          <w:szCs w:val="28"/>
          <w:lang w:val="en-US"/>
        </w:rPr>
        <w:t>Windows</w:t>
      </w:r>
      <w:r w:rsidR="009410F1">
        <w:rPr>
          <w:rFonts w:cs="Times New Roman"/>
          <w:szCs w:val="28"/>
        </w:rPr>
        <w:t>.</w:t>
      </w:r>
    </w:p>
    <w:p w:rsidR="009410F1" w:rsidRPr="007F133C" w:rsidRDefault="007F133C" w:rsidP="007F133C">
      <w:pPr>
        <w:pStyle w:val="a9"/>
      </w:pPr>
      <w:r w:rsidRPr="007F133C">
        <w:rPr>
          <w:noProof/>
          <w:lang w:val="ru-RU" w:eastAsia="ru-RU"/>
        </w:rPr>
        <w:lastRenderedPageBreak/>
        <w:drawing>
          <wp:inline distT="0" distB="0" distL="0" distR="0">
            <wp:extent cx="4895850" cy="3261860"/>
            <wp:effectExtent l="0" t="0" r="0" b="0"/>
            <wp:docPr id="25" name="Рисунок 25" descr="https://ip-calculator.ru/blog/wp-content/uploads/2018/10/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p-calculator.ru/blog/wp-content/uploads/2018/10/na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63" cy="32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33C" w:rsidRPr="000518BD" w:rsidRDefault="007F133C" w:rsidP="007F133C">
      <w:pPr>
        <w:jc w:val="center"/>
      </w:pPr>
      <w:r>
        <w:t>Рисунок 2</w:t>
      </w:r>
      <w:r w:rsidR="006C309A">
        <w:t>8</w:t>
      </w:r>
      <w:r>
        <w:t xml:space="preserve"> – </w:t>
      </w:r>
      <w:r>
        <w:rPr>
          <w:lang w:val="en-US"/>
        </w:rPr>
        <w:t>NAT</w:t>
      </w:r>
    </w:p>
    <w:p w:rsidR="007F133C" w:rsidRPr="007566F1" w:rsidRDefault="007566F1" w:rsidP="007F133C">
      <w:r>
        <w:t>– рассказать про настройку сетевых портов и как осуществлялась</w:t>
      </w:r>
      <w:r w:rsidRPr="007566F1">
        <w:t>;</w:t>
      </w:r>
    </w:p>
    <w:p w:rsidR="007566F1" w:rsidRDefault="006C6198" w:rsidP="007F133C">
      <w:r>
        <w:t xml:space="preserve">Чтобы настроить сетевые порты необходимо, в </w:t>
      </w:r>
      <w:r>
        <w:rPr>
          <w:lang w:val="en-US"/>
        </w:rPr>
        <w:t>VirtualBox</w:t>
      </w:r>
      <w:r w:rsidRPr="006C6198">
        <w:t xml:space="preserve"> </w:t>
      </w:r>
      <w:r>
        <w:t xml:space="preserve">перейти по пути «Настроить/Сеть» и в поле тип подключения выбрать </w:t>
      </w:r>
      <w:r>
        <w:rPr>
          <w:lang w:val="en-US"/>
        </w:rPr>
        <w:t>NAT</w:t>
      </w:r>
      <w:r w:rsidRPr="006C6198">
        <w:t xml:space="preserve">. </w:t>
      </w:r>
      <w:r>
        <w:t>Далее, нажимаем кнопку «Дополнительно» и «Проброс портов». Затем, нажимаем «Добавить новое правило проброса портов» и заполняем поля «Имя, пост гостя, порт хоста», после этого сохраняемся и убеждаемся, что все работает</w:t>
      </w:r>
      <w:r w:rsidR="00392182">
        <w:t xml:space="preserve"> (рисунки 9-12).</w:t>
      </w:r>
    </w:p>
    <w:p w:rsidR="00BA31DD" w:rsidRPr="00BA31DD" w:rsidRDefault="00BA31DD" w:rsidP="007F133C">
      <w:r>
        <w:t>– рассказать про создание общей папки</w:t>
      </w:r>
      <w:r w:rsidRPr="00BA31DD">
        <w:t>;</w:t>
      </w:r>
    </w:p>
    <w:p w:rsidR="0089366C" w:rsidRDefault="00F508AD" w:rsidP="0089366C">
      <w:r>
        <w:t xml:space="preserve">Чтобы создать общую папку необходимо, в </w:t>
      </w:r>
      <w:r>
        <w:rPr>
          <w:lang w:val="en-US"/>
        </w:rPr>
        <w:t>VirtualBox</w:t>
      </w:r>
      <w:r w:rsidRPr="00F508AD">
        <w:t xml:space="preserve"> </w:t>
      </w:r>
      <w:r>
        <w:t>перейти по пути «Настроить/Общие папки». Далее, нажать на иконку с зеленым крестиком и ввести данные «Имя папки, путь к папке»</w:t>
      </w:r>
      <w:r w:rsidR="00CB54AE">
        <w:t>. В поле «Точка подключения» ввести «/</w:t>
      </w:r>
      <w:r w:rsidR="00CB54AE">
        <w:rPr>
          <w:lang w:val="en-US"/>
        </w:rPr>
        <w:t>home</w:t>
      </w:r>
      <w:r w:rsidR="00CB54AE" w:rsidRPr="00CB54AE">
        <w:t>/</w:t>
      </w:r>
      <w:r w:rsidR="00CB54AE">
        <w:rPr>
          <w:lang w:val="en-US"/>
        </w:rPr>
        <w:t>osboxes</w:t>
      </w:r>
      <w:r w:rsidR="00CB54AE" w:rsidRPr="00CB54AE">
        <w:t>/</w:t>
      </w:r>
      <w:r w:rsidR="00CB54AE">
        <w:rPr>
          <w:lang w:val="en-US"/>
        </w:rPr>
        <w:t>server</w:t>
      </w:r>
      <w:r w:rsidR="00CB54AE">
        <w:t>», так же не забываем установить галочки «Авто-подключение» и «Создать постоянную папку».</w:t>
      </w:r>
      <w:r w:rsidR="00465ADB">
        <w:t xml:space="preserve"> После всех вышеперечисленных действий на виртуальной машине должна появиться папка </w:t>
      </w:r>
      <w:r w:rsidR="00465ADB">
        <w:rPr>
          <w:lang w:val="en-US"/>
        </w:rPr>
        <w:t>server</w:t>
      </w:r>
      <w:r w:rsidR="0089366C">
        <w:t xml:space="preserve"> </w:t>
      </w:r>
      <w:r w:rsidR="0089366C" w:rsidRPr="0089366C">
        <w:t>(</w:t>
      </w:r>
      <w:r w:rsidR="0089366C">
        <w:t>рисунки 13-15).</w:t>
      </w:r>
    </w:p>
    <w:p w:rsidR="00FC5592" w:rsidRPr="00FC5592" w:rsidRDefault="00FC5592" w:rsidP="0089366C">
      <w:r>
        <w:t>– пояснить команду «</w:t>
      </w:r>
      <w:r>
        <w:rPr>
          <w:lang w:val="en-US"/>
        </w:rPr>
        <w:t>sudo</w:t>
      </w:r>
      <w:r w:rsidRPr="00FC5592">
        <w:t xml:space="preserve"> </w:t>
      </w:r>
      <w:r>
        <w:rPr>
          <w:lang w:val="en-US"/>
        </w:rPr>
        <w:t>adduser</w:t>
      </w:r>
      <w:r w:rsidRPr="00FC5592">
        <w:t xml:space="preserve"> $</w:t>
      </w:r>
      <w:r>
        <w:rPr>
          <w:lang w:val="en-US"/>
        </w:rPr>
        <w:t>USER</w:t>
      </w:r>
      <w:r w:rsidRPr="00FC5592">
        <w:t xml:space="preserve"> </w:t>
      </w:r>
      <w:r>
        <w:rPr>
          <w:lang w:val="en-US"/>
        </w:rPr>
        <w:t>vboxsf</w:t>
      </w:r>
      <w:r>
        <w:t>»</w:t>
      </w:r>
      <w:r w:rsidRPr="00FC5592">
        <w:t>;</w:t>
      </w:r>
    </w:p>
    <w:p w:rsidR="00FC5592" w:rsidRDefault="0042608C" w:rsidP="0089366C">
      <w:r>
        <w:t xml:space="preserve">Данная команда отвечает за получение прав доступа к файлам. </w:t>
      </w:r>
      <w:r w:rsidR="00FD1C7A">
        <w:t>Пояснение</w:t>
      </w:r>
      <w:r w:rsidR="00FD1C7A" w:rsidRPr="000B695D">
        <w:t xml:space="preserve">: </w:t>
      </w:r>
      <w:r w:rsidR="000B695D">
        <w:rPr>
          <w:lang w:val="en-US"/>
        </w:rPr>
        <w:t>sudo</w:t>
      </w:r>
      <w:r w:rsidR="000B695D" w:rsidRPr="000B695D">
        <w:t xml:space="preserve"> – </w:t>
      </w:r>
      <w:r w:rsidR="000B695D">
        <w:t xml:space="preserve">позволяет выполнять действия с административными правами, </w:t>
      </w:r>
      <w:r w:rsidR="000B695D">
        <w:rPr>
          <w:lang w:val="en-US"/>
        </w:rPr>
        <w:t>adduser</w:t>
      </w:r>
      <w:r w:rsidR="000B695D" w:rsidRPr="000B695D">
        <w:t xml:space="preserve"> </w:t>
      </w:r>
      <w:r w:rsidR="000B695D">
        <w:t>–</w:t>
      </w:r>
      <w:r w:rsidR="000B695D" w:rsidRPr="000B695D">
        <w:t xml:space="preserve"> </w:t>
      </w:r>
      <w:r w:rsidR="000B695D">
        <w:t xml:space="preserve">добавление пользователя в систему, </w:t>
      </w:r>
      <w:r w:rsidR="000B695D" w:rsidRPr="000B695D">
        <w:t>$</w:t>
      </w:r>
      <w:r w:rsidR="000B695D">
        <w:rPr>
          <w:lang w:val="en-US"/>
        </w:rPr>
        <w:t>USER</w:t>
      </w:r>
      <w:r w:rsidR="000B695D" w:rsidRPr="000B695D">
        <w:t xml:space="preserve"> </w:t>
      </w:r>
      <w:r w:rsidR="000B695D">
        <w:t>–</w:t>
      </w:r>
      <w:r w:rsidR="000B695D" w:rsidRPr="000B695D">
        <w:t xml:space="preserve"> </w:t>
      </w:r>
      <w:r w:rsidR="000B695D">
        <w:t xml:space="preserve">служебная переменная, вместо которой будет подставлено имя текущего пользователя), </w:t>
      </w:r>
      <w:r w:rsidR="000B695D">
        <w:rPr>
          <w:lang w:val="en-US"/>
        </w:rPr>
        <w:t>vboxsf</w:t>
      </w:r>
      <w:r w:rsidR="000B695D" w:rsidRPr="000B695D">
        <w:t xml:space="preserve"> </w:t>
      </w:r>
      <w:r w:rsidR="009E5448">
        <w:t>–</w:t>
      </w:r>
      <w:r w:rsidR="000B695D" w:rsidRPr="000B695D">
        <w:t xml:space="preserve"> </w:t>
      </w:r>
      <w:r w:rsidR="009E5448">
        <w:t>группа, для добавления пользователя.</w:t>
      </w:r>
    </w:p>
    <w:p w:rsidR="00292D58" w:rsidRPr="001C40D8" w:rsidRDefault="003D6961" w:rsidP="0089366C">
      <w:r>
        <w:t xml:space="preserve">– рассказать про специальные права доступа к файлам </w:t>
      </w:r>
      <w:r>
        <w:rPr>
          <w:lang w:val="en-US"/>
        </w:rPr>
        <w:t>Linux</w:t>
      </w:r>
      <w:r w:rsidR="001C40D8">
        <w:t>.</w:t>
      </w:r>
    </w:p>
    <w:p w:rsidR="003D6961" w:rsidRDefault="001C40D8" w:rsidP="001C40D8">
      <w:r>
        <w:t xml:space="preserve">Чтобы пользователям выполнять программы от имени суперпользователя без пароля существуют вещи как </w:t>
      </w:r>
      <w:r>
        <w:rPr>
          <w:lang w:val="en-US"/>
        </w:rPr>
        <w:t>SUID</w:t>
      </w:r>
      <w:r w:rsidRPr="001C40D8">
        <w:t xml:space="preserve"> </w:t>
      </w:r>
      <w:r>
        <w:t xml:space="preserve">и </w:t>
      </w:r>
      <w:r>
        <w:rPr>
          <w:lang w:val="en-US"/>
        </w:rPr>
        <w:t>SGID</w:t>
      </w:r>
      <w:r w:rsidRPr="001C40D8">
        <w:t xml:space="preserve"> </w:t>
      </w:r>
      <w:r>
        <w:t>биты</w:t>
      </w:r>
      <w:r w:rsidRPr="001C40D8">
        <w:t xml:space="preserve">: </w:t>
      </w:r>
      <w:r>
        <w:rPr>
          <w:lang w:val="en-US"/>
        </w:rPr>
        <w:t>SUID</w:t>
      </w:r>
      <w:r w:rsidRPr="001C40D8">
        <w:t xml:space="preserve"> </w:t>
      </w:r>
      <w:r>
        <w:t>–</w:t>
      </w:r>
      <w:r w:rsidRPr="001C40D8">
        <w:t xml:space="preserve"> </w:t>
      </w:r>
      <w:r>
        <w:t xml:space="preserve">если этот бит установлен, то при выполнении программы, </w:t>
      </w:r>
      <w:r>
        <w:rPr>
          <w:lang w:val="en-US"/>
        </w:rPr>
        <w:t>id</w:t>
      </w:r>
      <w:r w:rsidRPr="001C40D8">
        <w:t xml:space="preserve"> </w:t>
      </w:r>
      <w:r>
        <w:t xml:space="preserve">пользователя, от которого она запущена, заменяется на </w:t>
      </w:r>
      <w:r>
        <w:rPr>
          <w:lang w:val="en-US"/>
        </w:rPr>
        <w:t>id</w:t>
      </w:r>
      <w:r w:rsidRPr="001C40D8">
        <w:t xml:space="preserve"> </w:t>
      </w:r>
      <w:r>
        <w:t xml:space="preserve">владельца файла, </w:t>
      </w:r>
      <w:r>
        <w:rPr>
          <w:lang w:val="en-US"/>
        </w:rPr>
        <w:t>SGID</w:t>
      </w:r>
      <w:r w:rsidRPr="001C40D8">
        <w:t xml:space="preserve"> </w:t>
      </w:r>
      <w:r>
        <w:t>–</w:t>
      </w:r>
      <w:r w:rsidRPr="001C40D8">
        <w:t xml:space="preserve"> </w:t>
      </w:r>
      <w:r>
        <w:t xml:space="preserve">этот флаг работает аналогичным образом, разница лишь в том, что </w:t>
      </w:r>
      <w:r>
        <w:lastRenderedPageBreak/>
        <w:t xml:space="preserve">пользователь считается членом группы, с которой связан файл, а не групп, к которым он принадлежит, </w:t>
      </w:r>
      <w:r>
        <w:rPr>
          <w:lang w:val="en-US"/>
        </w:rPr>
        <w:t>Sticky</w:t>
      </w:r>
      <w:r w:rsidRPr="001C40D8">
        <w:t>-</w:t>
      </w:r>
      <w:r>
        <w:rPr>
          <w:lang w:val="en-US"/>
        </w:rPr>
        <w:t>bit</w:t>
      </w:r>
      <w:r w:rsidRPr="001C40D8">
        <w:t xml:space="preserve"> </w:t>
      </w:r>
      <w:r>
        <w:t>–</w:t>
      </w:r>
      <w:r w:rsidRPr="001C40D8">
        <w:t xml:space="preserve"> </w:t>
      </w:r>
      <w:r>
        <w:t>бит тоже используется для общих папок, если он установлен, то пользователи могут создавать, читать и выполнять файлы, но не удалять.</w:t>
      </w:r>
    </w:p>
    <w:p w:rsidR="005C0A47" w:rsidRPr="0054406C" w:rsidRDefault="0054406C" w:rsidP="0054406C">
      <w:pPr>
        <w:pStyle w:val="a9"/>
      </w:pPr>
      <w:r>
        <w:rPr>
          <w:noProof/>
          <w:lang w:val="ru-RU" w:eastAsia="ru-RU"/>
        </w:rPr>
        <w:drawing>
          <wp:inline distT="0" distB="0" distL="0" distR="0">
            <wp:extent cx="5248275" cy="2952155"/>
            <wp:effectExtent l="0" t="0" r="0" b="0"/>
            <wp:docPr id="26" name="Рисунок 26" descr="https://tbhaxor.com/content/images/size/w1000/2021/08/oie_syxei2FR2GQ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bhaxor.com/content/images/size/w1000/2021/08/oie_syxei2FR2GQh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165" cy="295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06C" w:rsidRPr="0054406C" w:rsidRDefault="0054406C" w:rsidP="0054406C">
      <w:pPr>
        <w:spacing w:line="480" w:lineRule="auto"/>
        <w:jc w:val="center"/>
      </w:pPr>
      <w:r>
        <w:t xml:space="preserve">Рисунок </w:t>
      </w:r>
      <w:r w:rsidR="006C309A">
        <w:t>29</w:t>
      </w:r>
      <w:bookmarkStart w:id="0" w:name="_GoBack"/>
      <w:bookmarkEnd w:id="0"/>
      <w:r>
        <w:t xml:space="preserve"> – Специальные права</w:t>
      </w:r>
      <w:r w:rsidR="00F73E04">
        <w:t xml:space="preserve"> доступа</w:t>
      </w:r>
    </w:p>
    <w:p w:rsidR="00AC48B1" w:rsidRDefault="00AC48B1" w:rsidP="001105A9">
      <w:pPr>
        <w:spacing w:line="480" w:lineRule="auto"/>
        <w:jc w:val="left"/>
      </w:pPr>
      <w:r>
        <w:t xml:space="preserve">Вывод </w:t>
      </w:r>
    </w:p>
    <w:p w:rsidR="00B4236E" w:rsidRDefault="007C538A" w:rsidP="001105A9">
      <w:r>
        <w:t xml:space="preserve">За время выполнения данной работы мы познакомились и изучили принципы взаимодействия виртуальной </w:t>
      </w:r>
      <w:r w:rsidR="000C6679">
        <w:t>машины с физической и наоборот, посредством общих папок.</w:t>
      </w:r>
    </w:p>
    <w:sectPr w:rsidR="00B4236E" w:rsidSect="00EB5A5D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309A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07917"/>
    <w:rsid w:val="00023DC7"/>
    <w:rsid w:val="00047B5F"/>
    <w:rsid w:val="000518BD"/>
    <w:rsid w:val="000608E5"/>
    <w:rsid w:val="000619EF"/>
    <w:rsid w:val="00064843"/>
    <w:rsid w:val="00077275"/>
    <w:rsid w:val="00092BB6"/>
    <w:rsid w:val="000B695D"/>
    <w:rsid w:val="000C6679"/>
    <w:rsid w:val="000D12DE"/>
    <w:rsid w:val="000E6B1B"/>
    <w:rsid w:val="0010179C"/>
    <w:rsid w:val="001105A9"/>
    <w:rsid w:val="00121D85"/>
    <w:rsid w:val="00134668"/>
    <w:rsid w:val="001675EF"/>
    <w:rsid w:val="00167F09"/>
    <w:rsid w:val="0017364C"/>
    <w:rsid w:val="00193401"/>
    <w:rsid w:val="001C40D8"/>
    <w:rsid w:val="001E35FF"/>
    <w:rsid w:val="001E6060"/>
    <w:rsid w:val="001F1BF6"/>
    <w:rsid w:val="002834CE"/>
    <w:rsid w:val="0029297D"/>
    <w:rsid w:val="00292D58"/>
    <w:rsid w:val="00293BC3"/>
    <w:rsid w:val="002B38A2"/>
    <w:rsid w:val="0033158E"/>
    <w:rsid w:val="00335A27"/>
    <w:rsid w:val="00386350"/>
    <w:rsid w:val="00392182"/>
    <w:rsid w:val="003D6961"/>
    <w:rsid w:val="0040143D"/>
    <w:rsid w:val="0042608C"/>
    <w:rsid w:val="00426392"/>
    <w:rsid w:val="00465ADB"/>
    <w:rsid w:val="004C5C1D"/>
    <w:rsid w:val="004D42C7"/>
    <w:rsid w:val="004E0F3E"/>
    <w:rsid w:val="00526F86"/>
    <w:rsid w:val="0053205B"/>
    <w:rsid w:val="0054406C"/>
    <w:rsid w:val="00563242"/>
    <w:rsid w:val="0057680C"/>
    <w:rsid w:val="005B57F2"/>
    <w:rsid w:val="005C0A47"/>
    <w:rsid w:val="005F4681"/>
    <w:rsid w:val="00631F9A"/>
    <w:rsid w:val="00697C88"/>
    <w:rsid w:val="006A2939"/>
    <w:rsid w:val="006B0C55"/>
    <w:rsid w:val="006C309A"/>
    <w:rsid w:val="006C6198"/>
    <w:rsid w:val="006C6689"/>
    <w:rsid w:val="00714551"/>
    <w:rsid w:val="007202A5"/>
    <w:rsid w:val="007566F1"/>
    <w:rsid w:val="00777400"/>
    <w:rsid w:val="007A09B8"/>
    <w:rsid w:val="007C538A"/>
    <w:rsid w:val="007F133C"/>
    <w:rsid w:val="008051EB"/>
    <w:rsid w:val="0089366C"/>
    <w:rsid w:val="008C0744"/>
    <w:rsid w:val="008D3E6D"/>
    <w:rsid w:val="008D4E9E"/>
    <w:rsid w:val="00913FBB"/>
    <w:rsid w:val="009159FE"/>
    <w:rsid w:val="009357FE"/>
    <w:rsid w:val="009410F1"/>
    <w:rsid w:val="00946204"/>
    <w:rsid w:val="00993B33"/>
    <w:rsid w:val="009B6F40"/>
    <w:rsid w:val="009C2264"/>
    <w:rsid w:val="009E3376"/>
    <w:rsid w:val="009E5448"/>
    <w:rsid w:val="00A049D0"/>
    <w:rsid w:val="00A525E7"/>
    <w:rsid w:val="00A66A72"/>
    <w:rsid w:val="00A70C42"/>
    <w:rsid w:val="00AB2B8D"/>
    <w:rsid w:val="00AC48B1"/>
    <w:rsid w:val="00AC4CD0"/>
    <w:rsid w:val="00AD392D"/>
    <w:rsid w:val="00AD6BD8"/>
    <w:rsid w:val="00B309F5"/>
    <w:rsid w:val="00B4236E"/>
    <w:rsid w:val="00BA31DD"/>
    <w:rsid w:val="00BC5236"/>
    <w:rsid w:val="00BD5AFF"/>
    <w:rsid w:val="00BD723A"/>
    <w:rsid w:val="00BF5D91"/>
    <w:rsid w:val="00BF6111"/>
    <w:rsid w:val="00C222C3"/>
    <w:rsid w:val="00C42125"/>
    <w:rsid w:val="00C604C7"/>
    <w:rsid w:val="00C62ED7"/>
    <w:rsid w:val="00CB0B9F"/>
    <w:rsid w:val="00CB1B69"/>
    <w:rsid w:val="00CB54AE"/>
    <w:rsid w:val="00CE7209"/>
    <w:rsid w:val="00D06210"/>
    <w:rsid w:val="00D31AAC"/>
    <w:rsid w:val="00D43643"/>
    <w:rsid w:val="00D85E9F"/>
    <w:rsid w:val="00DC6033"/>
    <w:rsid w:val="00E032AD"/>
    <w:rsid w:val="00E06060"/>
    <w:rsid w:val="00E15E21"/>
    <w:rsid w:val="00E52DE3"/>
    <w:rsid w:val="00E7601C"/>
    <w:rsid w:val="00EB5A5D"/>
    <w:rsid w:val="00EE542C"/>
    <w:rsid w:val="00F508AD"/>
    <w:rsid w:val="00F73E04"/>
    <w:rsid w:val="00F760E7"/>
    <w:rsid w:val="00F9776A"/>
    <w:rsid w:val="00FC5592"/>
    <w:rsid w:val="00FD1C7A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27763C6"/>
  <w15:docId w15:val="{C6300D42-4821-47E9-A5C8-66CF090D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0518B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0518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CF423-65C6-40D1-B054-B569DADE5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105</cp:revision>
  <dcterms:created xsi:type="dcterms:W3CDTF">2014-09-03T03:58:00Z</dcterms:created>
  <dcterms:modified xsi:type="dcterms:W3CDTF">2022-03-16T16:07:00Z</dcterms:modified>
</cp:coreProperties>
</file>