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AA48CE" w:rsidP="008C0744">
            <w:pPr>
              <w:ind w:firstLine="0"/>
              <w:jc w:val="center"/>
            </w:pPr>
            <w:r>
              <w:t>УДАЛЕННЫЕ РЕПОЗИТОРИИ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AA48CE">
              <w:t>8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8366A2">
              <w:rPr>
                <w:u w:val="single"/>
              </w:rPr>
              <w:t>1</w:t>
            </w:r>
            <w:r w:rsidR="008366A2" w:rsidRPr="00E47E50">
              <w:rPr>
                <w:u w:val="single"/>
              </w:rPr>
              <w:t>6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2E0432">
              <w:rPr>
                <w:u w:val="single"/>
              </w:rPr>
              <w:t>апреля  </w:t>
            </w:r>
            <w:r>
              <w:rPr>
                <w:u w:val="single"/>
              </w:rPr>
              <w:t> </w:t>
            </w:r>
            <w:r w:rsidR="002E0432">
              <w:rPr>
                <w:u w:val="single"/>
              </w:rPr>
              <w:t xml:space="preserve"> 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 xml:space="preserve">Т.В. </w:t>
            </w:r>
            <w:proofErr w:type="spellStart"/>
            <w:r w:rsidR="009B6F40">
              <w:t>Васеева</w:t>
            </w:r>
            <w:proofErr w:type="spellEnd"/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8E2908">
              <w:rPr>
                <w:u w:val="single"/>
              </w:rPr>
              <w:t>22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8E2908">
              <w:rPr>
                <w:u w:val="single"/>
              </w:rPr>
              <w:t xml:space="preserve">апреля    </w:t>
            </w:r>
            <w:bookmarkStart w:id="0" w:name="_GoBack"/>
            <w:bookmarkEnd w:id="0"/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Default="001F49F0" w:rsidP="000E6B1B">
      <w:r>
        <w:t>Познакомиться</w:t>
      </w:r>
      <w:r w:rsidR="00A04CEF">
        <w:t xml:space="preserve"> с удаленными ветками и репозиториями, </w:t>
      </w:r>
      <w:r>
        <w:t>изучить то, как вык</w:t>
      </w:r>
      <w:r w:rsidR="005C3DCB">
        <w:t>ладывать репозиторий на сервера и разрешать конфликты, если таковы имеются.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787751" w:rsidP="00077275">
      <w:pPr>
        <w:pStyle w:val="2"/>
      </w:pPr>
      <w:r>
        <w:rPr>
          <w:lang w:val="en-US"/>
        </w:rPr>
        <w:t>GitHub</w:t>
      </w:r>
    </w:p>
    <w:p w:rsidR="00382FCC" w:rsidRDefault="00787751" w:rsidP="00382FCC">
      <w:r>
        <w:t xml:space="preserve">Перейдем на официальный сайт </w:t>
      </w:r>
      <w:r>
        <w:rPr>
          <w:lang w:val="en-US"/>
        </w:rPr>
        <w:t>GitHub</w:t>
      </w:r>
      <w:r w:rsidRPr="00787751">
        <w:t xml:space="preserve"> (</w:t>
      </w:r>
      <w:r>
        <w:t>рисунок 1).</w:t>
      </w:r>
    </w:p>
    <w:p w:rsidR="00787751" w:rsidRPr="00787751" w:rsidRDefault="00787751" w:rsidP="0078775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98EB64D" wp14:editId="236D227D">
            <wp:extent cx="5848680" cy="3400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188" cy="340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51" w:rsidRDefault="00787751" w:rsidP="003246BD">
      <w:pPr>
        <w:jc w:val="center"/>
      </w:pPr>
      <w:r>
        <w:t>Рисунок 1 – Официальный сайт GitHub</w:t>
      </w:r>
    </w:p>
    <w:p w:rsidR="00787751" w:rsidRDefault="00DF4950" w:rsidP="00787751">
      <w:r>
        <w:t>Пройдем процесс регистрации (</w:t>
      </w:r>
      <w:r w:rsidR="00E73ED6">
        <w:t>рисун</w:t>
      </w:r>
      <w:r>
        <w:t>к</w:t>
      </w:r>
      <w:r w:rsidR="00E73ED6">
        <w:t>и</w:t>
      </w:r>
      <w:r>
        <w:t xml:space="preserve"> 2</w:t>
      </w:r>
      <w:r w:rsidR="00E73ED6">
        <w:t>-3</w:t>
      </w:r>
      <w:r>
        <w:t>).</w:t>
      </w:r>
    </w:p>
    <w:p w:rsidR="00DF4950" w:rsidRPr="00E73ED6" w:rsidRDefault="00E73ED6" w:rsidP="00E73ED6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6219828" wp14:editId="3DD531A9">
            <wp:extent cx="5623802" cy="312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4281" cy="313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D6" w:rsidRDefault="00E73ED6" w:rsidP="00E73ED6">
      <w:pPr>
        <w:jc w:val="center"/>
      </w:pPr>
      <w:r>
        <w:t>Рисунок 2 – Регистрация</w:t>
      </w:r>
    </w:p>
    <w:p w:rsidR="00E73ED6" w:rsidRPr="00F52E26" w:rsidRDefault="00F52E26" w:rsidP="00F52E26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F1F8D53" wp14:editId="2E18F756">
            <wp:extent cx="5940425" cy="3300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26" w:rsidRDefault="00F52E26" w:rsidP="00F52E26">
      <w:pPr>
        <w:jc w:val="center"/>
      </w:pPr>
      <w:r>
        <w:t>Рисунок 3 – Завершение регистрации</w:t>
      </w:r>
    </w:p>
    <w:p w:rsidR="00F52E26" w:rsidRDefault="00935D83" w:rsidP="00F52E26">
      <w:r>
        <w:t>Создадим новый репозиторий (рисунки 4-5).</w:t>
      </w:r>
    </w:p>
    <w:p w:rsidR="00935D83" w:rsidRPr="00F52E26" w:rsidRDefault="00935D83" w:rsidP="00935D83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54A7F0D" wp14:editId="12B2B7F6">
            <wp:extent cx="5940425" cy="3300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83" w:rsidRDefault="00935D83" w:rsidP="00935D83">
      <w:pPr>
        <w:jc w:val="center"/>
      </w:pPr>
      <w:r>
        <w:t>Рисунок 4 – Создание репозитория</w:t>
      </w:r>
    </w:p>
    <w:p w:rsidR="00935D83" w:rsidRPr="00373031" w:rsidRDefault="00373031" w:rsidP="00373031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D9F73F6" wp14:editId="7609E1E5">
            <wp:extent cx="5940425" cy="37172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31" w:rsidRPr="00C2722C" w:rsidRDefault="00373031" w:rsidP="00373031">
      <w:pPr>
        <w:jc w:val="center"/>
      </w:pPr>
      <w:r>
        <w:t xml:space="preserve">Рисунок 5 – Репозиторий на </w:t>
      </w:r>
      <w:r>
        <w:rPr>
          <w:lang w:val="en-US"/>
        </w:rPr>
        <w:t>GitHub</w:t>
      </w:r>
    </w:p>
    <w:p w:rsidR="007444C2" w:rsidRDefault="0029548B" w:rsidP="0029548B">
      <w:r>
        <w:t>Теперь</w:t>
      </w:r>
      <w:r w:rsidRPr="0029548B">
        <w:t xml:space="preserve"> </w:t>
      </w:r>
      <w:r>
        <w:t>откроем</w:t>
      </w:r>
      <w:r w:rsidRPr="0029548B">
        <w:t xml:space="preserve"> </w:t>
      </w:r>
      <w:r>
        <w:rPr>
          <w:lang w:val="en-US"/>
        </w:rPr>
        <w:t>Visual</w:t>
      </w:r>
      <w:r w:rsidRPr="0029548B">
        <w:t xml:space="preserve"> </w:t>
      </w:r>
      <w:r>
        <w:rPr>
          <w:lang w:val="en-US"/>
        </w:rPr>
        <w:t>Studio</w:t>
      </w:r>
      <w:r w:rsidRPr="0029548B">
        <w:t xml:space="preserve"> </w:t>
      </w:r>
      <w:r>
        <w:rPr>
          <w:lang w:val="en-US"/>
        </w:rPr>
        <w:t>Code</w:t>
      </w:r>
      <w:r w:rsidRPr="0029548B">
        <w:t>,</w:t>
      </w:r>
      <w:r>
        <w:t xml:space="preserve"> нажмем клавишу «</w:t>
      </w:r>
      <w:r>
        <w:rPr>
          <w:lang w:val="en-US"/>
        </w:rPr>
        <w:t>F</w:t>
      </w:r>
      <w:r w:rsidRPr="0029548B">
        <w:t>1</w:t>
      </w:r>
      <w:r>
        <w:t>» и в появившейся строке пропишем «</w:t>
      </w:r>
      <w:r>
        <w:rPr>
          <w:lang w:val="en-US"/>
        </w:rPr>
        <w:t>Git</w:t>
      </w:r>
      <w:r w:rsidRPr="0029548B">
        <w:t xml:space="preserve"> </w:t>
      </w:r>
      <w:r>
        <w:rPr>
          <w:lang w:val="en-US"/>
        </w:rPr>
        <w:t>clone</w:t>
      </w:r>
      <w:r>
        <w:t>»</w:t>
      </w:r>
      <w:r w:rsidRPr="0029548B">
        <w:t xml:space="preserve">. </w:t>
      </w:r>
      <w:r>
        <w:t>После этого нажмем «</w:t>
      </w:r>
      <w:r>
        <w:rPr>
          <w:lang w:val="en-US"/>
        </w:rPr>
        <w:t>Enter</w:t>
      </w:r>
      <w:r>
        <w:t>»</w:t>
      </w:r>
      <w:r>
        <w:rPr>
          <w:lang w:val="en-US"/>
        </w:rPr>
        <w:t xml:space="preserve"> </w:t>
      </w:r>
      <w:r>
        <w:t>(рисунок 6).</w:t>
      </w:r>
    </w:p>
    <w:p w:rsidR="0029548B" w:rsidRPr="007302A0" w:rsidRDefault="007302A0" w:rsidP="007302A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0BEFBE2" wp14:editId="49C1AEDC">
            <wp:extent cx="5940425" cy="3263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2A0" w:rsidRDefault="007302A0" w:rsidP="007302A0">
      <w:pPr>
        <w:jc w:val="center"/>
      </w:pPr>
      <w:r>
        <w:t>Рисунок 6 – Начало клонирования</w:t>
      </w:r>
    </w:p>
    <w:p w:rsidR="007302A0" w:rsidRDefault="00102372" w:rsidP="007302A0">
      <w:r>
        <w:t>П</w:t>
      </w:r>
      <w:r w:rsidR="00451293">
        <w:t>ерейдем в браузер,</w:t>
      </w:r>
      <w:r>
        <w:t xml:space="preserve"> скопируем ссылку на удаленный репозиторий и вставим ее в </w:t>
      </w:r>
      <w:r w:rsidR="00D94175">
        <w:t>«</w:t>
      </w:r>
      <w:r>
        <w:rPr>
          <w:lang w:val="en-US"/>
        </w:rPr>
        <w:t>Visual</w:t>
      </w:r>
      <w:r w:rsidRPr="00102372">
        <w:t xml:space="preserve"> </w:t>
      </w:r>
      <w:r>
        <w:rPr>
          <w:lang w:val="en-US"/>
        </w:rPr>
        <w:t>Studio</w:t>
      </w:r>
      <w:r w:rsidRPr="00102372">
        <w:t xml:space="preserve"> </w:t>
      </w:r>
      <w:r>
        <w:rPr>
          <w:lang w:val="en-US"/>
        </w:rPr>
        <w:t>Code</w:t>
      </w:r>
      <w:r w:rsidR="00D94175">
        <w:t>»</w:t>
      </w:r>
      <w:r w:rsidRPr="00102372">
        <w:t xml:space="preserve"> (</w:t>
      </w:r>
      <w:r>
        <w:t>рисунок 7).</w:t>
      </w:r>
    </w:p>
    <w:p w:rsidR="00102372" w:rsidRPr="00102372" w:rsidRDefault="00C539AA" w:rsidP="00C539AA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CA3F21B" wp14:editId="1D8DC46D">
            <wp:extent cx="5940425" cy="3263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AA" w:rsidRDefault="00C539AA" w:rsidP="00C539AA">
      <w:pPr>
        <w:jc w:val="center"/>
      </w:pPr>
      <w:r>
        <w:t>Рисунок 7 – Клонирование</w:t>
      </w:r>
    </w:p>
    <w:p w:rsidR="00C539AA" w:rsidRDefault="00736E57" w:rsidP="00C539AA">
      <w:r>
        <w:t>В рабочей папке создадим две новые папки «</w:t>
      </w:r>
      <w:r>
        <w:rPr>
          <w:lang w:val="en-US"/>
        </w:rPr>
        <w:t>Khusainov</w:t>
      </w:r>
      <w:r w:rsidRPr="00736E57">
        <w:t>_</w:t>
      </w:r>
      <w:r>
        <w:rPr>
          <w:lang w:val="en-US"/>
        </w:rPr>
        <w:t>one</w:t>
      </w:r>
      <w:r>
        <w:t>»</w:t>
      </w:r>
      <w:r w:rsidRPr="00736E57">
        <w:t xml:space="preserve"> </w:t>
      </w:r>
      <w:r>
        <w:t>и «</w:t>
      </w:r>
      <w:r>
        <w:rPr>
          <w:lang w:val="en-US"/>
        </w:rPr>
        <w:t>Khusainov</w:t>
      </w:r>
      <w:r w:rsidRPr="00736E57">
        <w:t>_</w:t>
      </w:r>
      <w:r>
        <w:rPr>
          <w:lang w:val="en-US"/>
        </w:rPr>
        <w:t>two</w:t>
      </w:r>
      <w:r>
        <w:t>»</w:t>
      </w:r>
      <w:r w:rsidRPr="00736E57">
        <w:t xml:space="preserve"> (</w:t>
      </w:r>
      <w:r>
        <w:t>рисунок 8).</w:t>
      </w:r>
    </w:p>
    <w:p w:rsidR="00736E57" w:rsidRPr="0054472A" w:rsidRDefault="0054472A" w:rsidP="0054472A">
      <w:pPr>
        <w:pStyle w:val="a9"/>
      </w:pPr>
      <w:r w:rsidRPr="0054472A">
        <w:rPr>
          <w:noProof/>
          <w:lang w:val="ru-RU" w:eastAsia="ru-RU"/>
        </w:rPr>
        <w:drawing>
          <wp:inline distT="0" distB="0" distL="0" distR="0">
            <wp:extent cx="5940425" cy="2524885"/>
            <wp:effectExtent l="0" t="0" r="0" b="0"/>
            <wp:docPr id="11" name="Рисунок 11" descr="E:\Загрузки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72A" w:rsidRDefault="0054472A" w:rsidP="0054472A">
      <w:pPr>
        <w:jc w:val="center"/>
      </w:pPr>
      <w:r>
        <w:t>Рисунок 8 – Создание папок</w:t>
      </w:r>
    </w:p>
    <w:p w:rsidR="0054472A" w:rsidRDefault="00026A5A" w:rsidP="0054472A">
      <w:r>
        <w:t xml:space="preserve">Далее, поочередно будем клонировать репозиторий в эти папки через </w:t>
      </w:r>
      <w:r w:rsidR="00C825E6">
        <w:t>«</w:t>
      </w:r>
      <w:r>
        <w:rPr>
          <w:lang w:val="en-US"/>
        </w:rPr>
        <w:t>Visual</w:t>
      </w:r>
      <w:r w:rsidRPr="00026A5A">
        <w:t xml:space="preserve"> </w:t>
      </w:r>
      <w:r>
        <w:rPr>
          <w:lang w:val="en-US"/>
        </w:rPr>
        <w:t>Studio</w:t>
      </w:r>
      <w:r w:rsidRPr="00026A5A">
        <w:t xml:space="preserve"> </w:t>
      </w:r>
      <w:r>
        <w:rPr>
          <w:lang w:val="en-US"/>
        </w:rPr>
        <w:t>Code</w:t>
      </w:r>
      <w:r w:rsidR="00C825E6">
        <w:t>»</w:t>
      </w:r>
      <w:r w:rsidRPr="00026A5A">
        <w:t xml:space="preserve"> (</w:t>
      </w:r>
      <w:r>
        <w:t>рисунки 9-10).</w:t>
      </w:r>
    </w:p>
    <w:p w:rsidR="00026A5A" w:rsidRPr="00797064" w:rsidRDefault="00797064" w:rsidP="00797064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0264B1D9" wp14:editId="33625B8C">
            <wp:extent cx="5257800" cy="35177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600" cy="352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64" w:rsidRDefault="00797064" w:rsidP="00797064">
      <w:pPr>
        <w:jc w:val="center"/>
      </w:pPr>
      <w:r>
        <w:t>Рисунок 9 – Клонирование в первую папку</w:t>
      </w:r>
    </w:p>
    <w:p w:rsidR="00797064" w:rsidRPr="00797064" w:rsidRDefault="00797064" w:rsidP="0079706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49C0AF7" wp14:editId="02F54E3F">
            <wp:extent cx="5210565" cy="3486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3918" cy="348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64" w:rsidRDefault="00797064" w:rsidP="00797064">
      <w:pPr>
        <w:jc w:val="center"/>
      </w:pPr>
      <w:r>
        <w:t>Рисунок 10 – Клонирование во вторую папку</w:t>
      </w:r>
    </w:p>
    <w:p w:rsidR="00C40323" w:rsidRDefault="008333F1" w:rsidP="003B7425">
      <w:r>
        <w:t>В репозитории «</w:t>
      </w:r>
      <w:r>
        <w:rPr>
          <w:lang w:val="en-US"/>
        </w:rPr>
        <w:t>Khusainov</w:t>
      </w:r>
      <w:r w:rsidRPr="008333F1">
        <w:t>_</w:t>
      </w:r>
      <w:r>
        <w:rPr>
          <w:lang w:val="en-US"/>
        </w:rPr>
        <w:t>one</w:t>
      </w:r>
      <w:r>
        <w:t>»</w:t>
      </w:r>
      <w:r w:rsidRPr="008333F1">
        <w:t xml:space="preserve"> </w:t>
      </w:r>
      <w:r>
        <w:t>создадим коммит (рисунок 11).</w:t>
      </w:r>
    </w:p>
    <w:p w:rsidR="008333F1" w:rsidRPr="00EF5A30" w:rsidRDefault="00EF5A30" w:rsidP="00EF5A30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73F6DE7" wp14:editId="785A0F2A">
            <wp:extent cx="5940425" cy="3190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30" w:rsidRDefault="00EF5A30" w:rsidP="00EF5A30">
      <w:pPr>
        <w:jc w:val="center"/>
      </w:pPr>
      <w:r>
        <w:t>Рисунок 11 – Создание коммита</w:t>
      </w:r>
    </w:p>
    <w:p w:rsidR="00EF5A30" w:rsidRDefault="00EA4F05" w:rsidP="00EF5A30">
      <w:r>
        <w:t>Выложим на сервер (</w:t>
      </w:r>
      <w:r w:rsidR="00594649">
        <w:t>рисунки</w:t>
      </w:r>
      <w:r>
        <w:t xml:space="preserve"> 12</w:t>
      </w:r>
      <w:r w:rsidR="00594649">
        <w:t>-13</w:t>
      </w:r>
      <w:r>
        <w:t>).</w:t>
      </w:r>
    </w:p>
    <w:p w:rsidR="00EA4F05" w:rsidRPr="005C0FB4" w:rsidRDefault="005C0FB4" w:rsidP="005C0FB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B486167" wp14:editId="33C974A0">
            <wp:extent cx="5940425" cy="31908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AE" w:rsidRDefault="00981BAE" w:rsidP="00981BAE">
      <w:pPr>
        <w:jc w:val="center"/>
      </w:pPr>
      <w:r>
        <w:t>Рисунок 12 – Выкладывание на сервер</w:t>
      </w:r>
    </w:p>
    <w:p w:rsidR="00981BAE" w:rsidRPr="00981BAE" w:rsidRDefault="00594649" w:rsidP="00594649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763B6BC" wp14:editId="543D7641">
            <wp:extent cx="5940425" cy="37172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49" w:rsidRDefault="00594649" w:rsidP="00594649">
      <w:pPr>
        <w:jc w:val="center"/>
      </w:pPr>
      <w:r>
        <w:t xml:space="preserve">Рисунок 13 – </w:t>
      </w:r>
      <w:r w:rsidR="00CF46EE">
        <w:t>Результат выкладывания</w:t>
      </w:r>
    </w:p>
    <w:p w:rsidR="00594649" w:rsidRDefault="001441B9" w:rsidP="00594649">
      <w:r>
        <w:t xml:space="preserve">Синхронизируем удаленную ветку репозитория </w:t>
      </w:r>
      <w:r w:rsidR="0071766B">
        <w:t>«</w:t>
      </w:r>
      <w:r>
        <w:rPr>
          <w:lang w:val="en-US"/>
        </w:rPr>
        <w:t>Khusainov</w:t>
      </w:r>
      <w:r w:rsidRPr="001441B9">
        <w:t>_</w:t>
      </w:r>
      <w:r>
        <w:rPr>
          <w:lang w:val="en-US"/>
        </w:rPr>
        <w:t>two</w:t>
      </w:r>
      <w:r w:rsidR="0071766B">
        <w:t>»</w:t>
      </w:r>
      <w:r w:rsidRPr="001441B9">
        <w:t xml:space="preserve"> </w:t>
      </w:r>
      <w:r>
        <w:t>и объединим эту ветку с локальной</w:t>
      </w:r>
      <w:r w:rsidR="0011030D">
        <w:t xml:space="preserve">, в результате чего у нас появится такой же файл, как и в папке </w:t>
      </w:r>
      <w:r w:rsidR="0071766B">
        <w:t>«</w:t>
      </w:r>
      <w:r w:rsidR="0011030D">
        <w:rPr>
          <w:lang w:val="en-US"/>
        </w:rPr>
        <w:t>Khusainov</w:t>
      </w:r>
      <w:r w:rsidR="0011030D" w:rsidRPr="0011030D">
        <w:t>_</w:t>
      </w:r>
      <w:r w:rsidR="0011030D">
        <w:rPr>
          <w:lang w:val="en-US"/>
        </w:rPr>
        <w:t>one</w:t>
      </w:r>
      <w:r w:rsidR="0071766B">
        <w:t>»</w:t>
      </w:r>
      <w:r>
        <w:t xml:space="preserve"> (рисунок 14).</w:t>
      </w:r>
    </w:p>
    <w:p w:rsidR="001441B9" w:rsidRPr="0011030D" w:rsidRDefault="0011030D" w:rsidP="0011030D">
      <w:pPr>
        <w:pStyle w:val="a9"/>
        <w:rPr>
          <w:lang w:val="ru-RU"/>
        </w:rPr>
      </w:pPr>
      <w:r w:rsidRPr="0011030D">
        <w:rPr>
          <w:noProof/>
          <w:lang w:val="ru-RU" w:eastAsia="ru-RU"/>
        </w:rPr>
        <w:drawing>
          <wp:inline distT="0" distB="0" distL="0" distR="0">
            <wp:extent cx="5940425" cy="3140574"/>
            <wp:effectExtent l="0" t="0" r="0" b="0"/>
            <wp:docPr id="20" name="Рисунок 20" descr="E:\Загруз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Загрузки\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1CF" w:rsidRDefault="006F71CF" w:rsidP="006F71CF">
      <w:pPr>
        <w:jc w:val="center"/>
      </w:pPr>
      <w:r>
        <w:t>Рисунок 14 – Синхронизация и объединение</w:t>
      </w:r>
    </w:p>
    <w:p w:rsidR="006F71CF" w:rsidRDefault="00A31647" w:rsidP="006F71CF">
      <w:r>
        <w:t>Сделаем по одному коммиту в наших репозиториях (рисунки 15-16).</w:t>
      </w:r>
    </w:p>
    <w:p w:rsidR="00A31647" w:rsidRPr="009C1FE8" w:rsidRDefault="009C1FE8" w:rsidP="009C1FE8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231C00B" wp14:editId="7C3A55BF">
            <wp:extent cx="5940425" cy="3190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E8" w:rsidRDefault="009C1FE8" w:rsidP="009C1FE8">
      <w:pPr>
        <w:jc w:val="center"/>
      </w:pPr>
      <w:r>
        <w:t>Рисунок 15 – Коммит в первом репозитории</w:t>
      </w:r>
    </w:p>
    <w:p w:rsidR="009C1FE8" w:rsidRPr="00653701" w:rsidRDefault="00653701" w:rsidP="0065370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D73EE59" wp14:editId="58F8FC7C">
            <wp:extent cx="5940425" cy="31407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701" w:rsidRDefault="00653701" w:rsidP="00653701">
      <w:pPr>
        <w:jc w:val="center"/>
      </w:pPr>
      <w:r>
        <w:t>Рисунок 16 – Коммит во втором репозитории</w:t>
      </w:r>
    </w:p>
    <w:p w:rsidR="00653701" w:rsidRDefault="00257D48" w:rsidP="00653701">
      <w:r>
        <w:t>Выложим коммит первого репозитория на сервер (рисунки 17-18).</w:t>
      </w:r>
    </w:p>
    <w:p w:rsidR="00257D48" w:rsidRPr="00C97724" w:rsidRDefault="00C97724" w:rsidP="00C97724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2FEF5AD" wp14:editId="1583A536">
            <wp:extent cx="5940425" cy="3190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24" w:rsidRDefault="00C97724" w:rsidP="00C97724">
      <w:pPr>
        <w:jc w:val="center"/>
      </w:pPr>
      <w:r>
        <w:t>Рисунок 17 – Выкладывание</w:t>
      </w:r>
    </w:p>
    <w:p w:rsidR="00C97724" w:rsidRDefault="00AF6B25" w:rsidP="00AF6B25">
      <w:pPr>
        <w:pStyle w:val="a9"/>
      </w:pPr>
      <w:r w:rsidRPr="00AF6B25">
        <w:rPr>
          <w:noProof/>
          <w:lang w:val="ru-RU" w:eastAsia="ru-RU"/>
        </w:rPr>
        <w:drawing>
          <wp:inline distT="0" distB="0" distL="0" distR="0">
            <wp:extent cx="5940425" cy="3717556"/>
            <wp:effectExtent l="0" t="0" r="0" b="0"/>
            <wp:docPr id="24" name="Рисунок 24" descr="E:\Загруз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Загрузки\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B25" w:rsidRDefault="00AF6B25" w:rsidP="00AF6B25">
      <w:pPr>
        <w:jc w:val="center"/>
      </w:pPr>
      <w:r>
        <w:t>Рисунок 18 – Результат выкладывания</w:t>
      </w:r>
    </w:p>
    <w:p w:rsidR="00AF07A1" w:rsidRDefault="00264B22" w:rsidP="00AF07A1">
      <w:r>
        <w:t>Н</w:t>
      </w:r>
      <w:r w:rsidR="00BE17C2">
        <w:t>е</w:t>
      </w:r>
      <w:r>
        <w:t>разборчивые символы на рисунке 18, появляются из-за разности кодировок.</w:t>
      </w:r>
    </w:p>
    <w:p w:rsidR="00264B22" w:rsidRDefault="00A01880" w:rsidP="00AF07A1">
      <w:r>
        <w:t xml:space="preserve">Синхронизируем удаленную ветку репозитория </w:t>
      </w:r>
      <w:r w:rsidR="0079028A">
        <w:t>«</w:t>
      </w:r>
      <w:r>
        <w:rPr>
          <w:lang w:val="en-US"/>
        </w:rPr>
        <w:t>Khusainov</w:t>
      </w:r>
      <w:r w:rsidRPr="00A01880">
        <w:t>_</w:t>
      </w:r>
      <w:r>
        <w:rPr>
          <w:lang w:val="en-US"/>
        </w:rPr>
        <w:t>two</w:t>
      </w:r>
      <w:r w:rsidR="0079028A">
        <w:t>»</w:t>
      </w:r>
      <w:r w:rsidRPr="00A01880">
        <w:t xml:space="preserve"> </w:t>
      </w:r>
      <w:r>
        <w:t>и попробуем выполнить слияние (</w:t>
      </w:r>
      <w:r w:rsidR="00C65AB5">
        <w:t>рисун</w:t>
      </w:r>
      <w:r>
        <w:t>к</w:t>
      </w:r>
      <w:r w:rsidR="00C65AB5">
        <w:t>и</w:t>
      </w:r>
      <w:r>
        <w:t xml:space="preserve"> 19</w:t>
      </w:r>
      <w:r w:rsidR="00C65AB5">
        <w:t>-20</w:t>
      </w:r>
      <w:r>
        <w:t>).</w:t>
      </w:r>
    </w:p>
    <w:p w:rsidR="00A01880" w:rsidRPr="00C65AB5" w:rsidRDefault="003A06A7" w:rsidP="003A06A7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489EFF8" wp14:editId="42B92CE8">
            <wp:extent cx="5940425" cy="314071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6A7" w:rsidRDefault="003A06A7" w:rsidP="003A06A7">
      <w:pPr>
        <w:jc w:val="center"/>
      </w:pPr>
      <w:r>
        <w:t>Рисунок 19 – Синхронизация</w:t>
      </w:r>
    </w:p>
    <w:p w:rsidR="003A06A7" w:rsidRPr="00A57617" w:rsidRDefault="00A57617" w:rsidP="00A57617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16CA3A0" wp14:editId="1A3FBA7B">
            <wp:extent cx="5940425" cy="33680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617" w:rsidRDefault="00A57617" w:rsidP="00A57617">
      <w:pPr>
        <w:jc w:val="center"/>
      </w:pPr>
      <w:r>
        <w:t>Рисунок 20 – Попытка слияния</w:t>
      </w:r>
    </w:p>
    <w:p w:rsidR="00A57617" w:rsidRDefault="00074215" w:rsidP="00A57617">
      <w:r>
        <w:t xml:space="preserve">Из рисунка 20 видно, что произошел конфликт при слиянии, который необходимо решать. </w:t>
      </w:r>
      <w:r w:rsidR="00A555FF">
        <w:t>«</w:t>
      </w:r>
      <w:r w:rsidR="00A555FF">
        <w:rPr>
          <w:lang w:val="en-US"/>
        </w:rPr>
        <w:t>Visual</w:t>
      </w:r>
      <w:r w:rsidR="00A555FF" w:rsidRPr="00A555FF">
        <w:t xml:space="preserve"> </w:t>
      </w:r>
      <w:r w:rsidR="00A555FF">
        <w:rPr>
          <w:lang w:val="en-US"/>
        </w:rPr>
        <w:t>Studio</w:t>
      </w:r>
      <w:r w:rsidR="00A555FF" w:rsidRPr="00A555FF">
        <w:t xml:space="preserve"> </w:t>
      </w:r>
      <w:r w:rsidR="00A555FF">
        <w:rPr>
          <w:lang w:val="en-US"/>
        </w:rPr>
        <w:t>Code</w:t>
      </w:r>
      <w:r w:rsidR="00A555FF">
        <w:t>»</w:t>
      </w:r>
      <w:r w:rsidR="00A555FF" w:rsidRPr="00A555FF">
        <w:t xml:space="preserve"> </w:t>
      </w:r>
      <w:r w:rsidR="00A555FF">
        <w:t>предлагает четыре варианта разрешения конфликта, выберем третий</w:t>
      </w:r>
      <w:r w:rsidR="00BA5F62">
        <w:t xml:space="preserve"> (</w:t>
      </w:r>
      <w:r w:rsidR="00753A9A">
        <w:t>с</w:t>
      </w:r>
      <w:r w:rsidR="00BA5F62">
        <w:t>охранить оба изменения)</w:t>
      </w:r>
      <w:r w:rsidR="00A555FF">
        <w:t xml:space="preserve"> </w:t>
      </w:r>
      <w:r w:rsidR="00BA5F62">
        <w:br/>
      </w:r>
      <w:r w:rsidR="00A555FF">
        <w:t>(рисунок 21).</w:t>
      </w:r>
    </w:p>
    <w:p w:rsidR="00A555FF" w:rsidRPr="00460734" w:rsidRDefault="00460734" w:rsidP="00460734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1E2B956" wp14:editId="0A63239E">
            <wp:extent cx="5940425" cy="28301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34" w:rsidRDefault="00460734" w:rsidP="00460734">
      <w:pPr>
        <w:jc w:val="center"/>
      </w:pPr>
      <w:r>
        <w:t>Рисунок 21 – Разрешение конфликта</w:t>
      </w:r>
    </w:p>
    <w:p w:rsidR="00460734" w:rsidRDefault="003856F1" w:rsidP="00460734">
      <w:r>
        <w:t xml:space="preserve">После того как разрешили конфликт, необходимо сначала </w:t>
      </w:r>
      <w:r w:rsidR="00787BAF">
        <w:t>проиндексировать и создать</w:t>
      </w:r>
      <w:r>
        <w:t xml:space="preserve"> коммит,</w:t>
      </w:r>
      <w:r w:rsidR="004F04E6">
        <w:t xml:space="preserve"> а</w:t>
      </w:r>
      <w:r>
        <w:t xml:space="preserve"> после можно выкладывать на сервер. Давайте так и сделаем (рисунки</w:t>
      </w:r>
      <w:r w:rsidR="00F80695">
        <w:t xml:space="preserve"> 22-24</w:t>
      </w:r>
      <w:r>
        <w:t>).</w:t>
      </w:r>
    </w:p>
    <w:p w:rsidR="003856F1" w:rsidRPr="00787BAF" w:rsidRDefault="00A0708A" w:rsidP="00A0708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5C71E2B" wp14:editId="7D599998">
            <wp:extent cx="5940425" cy="28301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8A" w:rsidRDefault="00A0708A" w:rsidP="00A0708A">
      <w:pPr>
        <w:jc w:val="center"/>
      </w:pPr>
      <w:r>
        <w:t>Рисунок 22 – Индексирование и создание коммита</w:t>
      </w:r>
    </w:p>
    <w:p w:rsidR="00A0708A" w:rsidRPr="00997682" w:rsidRDefault="00997682" w:rsidP="00997682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CFB7E61" wp14:editId="0D611CE2">
            <wp:extent cx="5940425" cy="31127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682" w:rsidRDefault="00997682" w:rsidP="00997682">
      <w:pPr>
        <w:jc w:val="center"/>
      </w:pPr>
      <w:r>
        <w:t>Рисунок 23 – Выкладывание на сервер</w:t>
      </w:r>
    </w:p>
    <w:p w:rsidR="00997682" w:rsidRDefault="003F3512" w:rsidP="003F3512">
      <w:pPr>
        <w:pStyle w:val="a9"/>
      </w:pPr>
      <w:r w:rsidRPr="003F3512">
        <w:rPr>
          <w:noProof/>
          <w:lang w:val="ru-RU" w:eastAsia="ru-RU"/>
        </w:rPr>
        <w:drawing>
          <wp:inline distT="0" distB="0" distL="0" distR="0">
            <wp:extent cx="5940425" cy="3717556"/>
            <wp:effectExtent l="0" t="0" r="0" b="0"/>
            <wp:docPr id="30" name="Рисунок 30" descr="E:\Загруз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Загрузки\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B1" w:rsidRDefault="003F3512" w:rsidP="00E47E50">
      <w:pPr>
        <w:spacing w:line="480" w:lineRule="auto"/>
        <w:jc w:val="center"/>
      </w:pPr>
      <w:r>
        <w:t xml:space="preserve">Рисунок 24 – Результат </w:t>
      </w:r>
      <w:r w:rsidR="00A66D65">
        <w:t>выкладывания</w:t>
      </w:r>
    </w:p>
    <w:p w:rsidR="00AC48B1" w:rsidRDefault="00AC48B1" w:rsidP="006F5D88">
      <w:pPr>
        <w:spacing w:line="480" w:lineRule="auto"/>
        <w:jc w:val="left"/>
      </w:pPr>
      <w:r>
        <w:t xml:space="preserve">Вывод </w:t>
      </w:r>
    </w:p>
    <w:p w:rsidR="00B4236E" w:rsidRPr="007851B3" w:rsidRDefault="006F5D88" w:rsidP="007851B3">
      <w:r>
        <w:t>За время выполнения данной лабораторной работы, мы познакомились с новыми командами и с новыми понятиями такие как «удаленная ветка»</w:t>
      </w:r>
      <w:r w:rsidR="00721B6B">
        <w:t>,</w:t>
      </w:r>
      <w:r>
        <w:t xml:space="preserve"> «удаленный репозиторий», так же изучили то, как выкладывать репозиторий на сервер и </w:t>
      </w:r>
      <w:r w:rsidR="00721B6B">
        <w:t>закрепили это умение, выл</w:t>
      </w:r>
      <w:r w:rsidR="00B80FF2">
        <w:t xml:space="preserve">ожив свой репозиторий на сервер </w:t>
      </w:r>
      <w:r w:rsidR="00B80FF2">
        <w:rPr>
          <w:lang w:val="en-US"/>
        </w:rPr>
        <w:t>GitHub</w:t>
      </w:r>
      <w:r w:rsidR="00B80FF2" w:rsidRPr="00B80FF2">
        <w:t>.</w:t>
      </w:r>
    </w:p>
    <w:sectPr w:rsidR="00B4236E" w:rsidRPr="007851B3" w:rsidSect="00EB5A5D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908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>
    <w:nsid w:val="62551ED5"/>
    <w:multiLevelType w:val="multilevel"/>
    <w:tmpl w:val="850CACC0"/>
    <w:numStyleLink w:val="10"/>
  </w:abstractNum>
  <w:abstractNum w:abstractNumId="4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6A5A"/>
    <w:rsid w:val="00047B5F"/>
    <w:rsid w:val="000556F3"/>
    <w:rsid w:val="00074215"/>
    <w:rsid w:val="00077275"/>
    <w:rsid w:val="0009144C"/>
    <w:rsid w:val="00092BB6"/>
    <w:rsid w:val="000A03D5"/>
    <w:rsid w:val="000A1069"/>
    <w:rsid w:val="000D12DE"/>
    <w:rsid w:val="000E6B1B"/>
    <w:rsid w:val="0010179C"/>
    <w:rsid w:val="00102372"/>
    <w:rsid w:val="00104985"/>
    <w:rsid w:val="0011030D"/>
    <w:rsid w:val="00125F7F"/>
    <w:rsid w:val="00134668"/>
    <w:rsid w:val="001441B9"/>
    <w:rsid w:val="00146FE8"/>
    <w:rsid w:val="00153C0B"/>
    <w:rsid w:val="0017364C"/>
    <w:rsid w:val="00193401"/>
    <w:rsid w:val="001F1BF6"/>
    <w:rsid w:val="001F49F0"/>
    <w:rsid w:val="00257D48"/>
    <w:rsid w:val="00264B22"/>
    <w:rsid w:val="0029548B"/>
    <w:rsid w:val="002B38A2"/>
    <w:rsid w:val="002E0432"/>
    <w:rsid w:val="00322F2E"/>
    <w:rsid w:val="003246BD"/>
    <w:rsid w:val="0033158E"/>
    <w:rsid w:val="00373031"/>
    <w:rsid w:val="0038125C"/>
    <w:rsid w:val="00382FCC"/>
    <w:rsid w:val="003856F1"/>
    <w:rsid w:val="003A06A7"/>
    <w:rsid w:val="003A0B3D"/>
    <w:rsid w:val="003B7425"/>
    <w:rsid w:val="003F3512"/>
    <w:rsid w:val="004504AC"/>
    <w:rsid w:val="00451293"/>
    <w:rsid w:val="00460734"/>
    <w:rsid w:val="004A0280"/>
    <w:rsid w:val="004C5C1D"/>
    <w:rsid w:val="004F04E6"/>
    <w:rsid w:val="0054472A"/>
    <w:rsid w:val="0057680C"/>
    <w:rsid w:val="00594649"/>
    <w:rsid w:val="005C0FB4"/>
    <w:rsid w:val="005C3DCB"/>
    <w:rsid w:val="006236C7"/>
    <w:rsid w:val="00653701"/>
    <w:rsid w:val="006F5D88"/>
    <w:rsid w:val="006F71CF"/>
    <w:rsid w:val="00706E8E"/>
    <w:rsid w:val="0071766B"/>
    <w:rsid w:val="007202A5"/>
    <w:rsid w:val="00721B6B"/>
    <w:rsid w:val="007302A0"/>
    <w:rsid w:val="0073619F"/>
    <w:rsid w:val="00736E57"/>
    <w:rsid w:val="007444C2"/>
    <w:rsid w:val="00753A9A"/>
    <w:rsid w:val="007851B3"/>
    <w:rsid w:val="00787751"/>
    <w:rsid w:val="00787BAF"/>
    <w:rsid w:val="0079028A"/>
    <w:rsid w:val="00797064"/>
    <w:rsid w:val="00813C3C"/>
    <w:rsid w:val="008333F1"/>
    <w:rsid w:val="008366A2"/>
    <w:rsid w:val="008C0744"/>
    <w:rsid w:val="008D3E6D"/>
    <w:rsid w:val="008E2908"/>
    <w:rsid w:val="00913FBB"/>
    <w:rsid w:val="00924C63"/>
    <w:rsid w:val="00935D83"/>
    <w:rsid w:val="00946204"/>
    <w:rsid w:val="00981BAE"/>
    <w:rsid w:val="00997682"/>
    <w:rsid w:val="009B6F40"/>
    <w:rsid w:val="009C1FE8"/>
    <w:rsid w:val="00A01880"/>
    <w:rsid w:val="00A04CEF"/>
    <w:rsid w:val="00A0708A"/>
    <w:rsid w:val="00A31647"/>
    <w:rsid w:val="00A4114A"/>
    <w:rsid w:val="00A555FF"/>
    <w:rsid w:val="00A57617"/>
    <w:rsid w:val="00A66D65"/>
    <w:rsid w:val="00AA48CE"/>
    <w:rsid w:val="00AC48B1"/>
    <w:rsid w:val="00AC4CD0"/>
    <w:rsid w:val="00AF07A1"/>
    <w:rsid w:val="00AF6B25"/>
    <w:rsid w:val="00B309F5"/>
    <w:rsid w:val="00B419E2"/>
    <w:rsid w:val="00B4236E"/>
    <w:rsid w:val="00B80FF2"/>
    <w:rsid w:val="00B81558"/>
    <w:rsid w:val="00BA5F62"/>
    <w:rsid w:val="00BE17C2"/>
    <w:rsid w:val="00BF5D91"/>
    <w:rsid w:val="00C222C3"/>
    <w:rsid w:val="00C2722C"/>
    <w:rsid w:val="00C40323"/>
    <w:rsid w:val="00C539AA"/>
    <w:rsid w:val="00C65AB5"/>
    <w:rsid w:val="00C825E6"/>
    <w:rsid w:val="00C9418A"/>
    <w:rsid w:val="00C97724"/>
    <w:rsid w:val="00CB0B9F"/>
    <w:rsid w:val="00CB1B69"/>
    <w:rsid w:val="00CF46EE"/>
    <w:rsid w:val="00D17526"/>
    <w:rsid w:val="00D64194"/>
    <w:rsid w:val="00D94175"/>
    <w:rsid w:val="00DF4950"/>
    <w:rsid w:val="00DF6238"/>
    <w:rsid w:val="00E032AD"/>
    <w:rsid w:val="00E06060"/>
    <w:rsid w:val="00E15E21"/>
    <w:rsid w:val="00E47E50"/>
    <w:rsid w:val="00E669C5"/>
    <w:rsid w:val="00E73ED6"/>
    <w:rsid w:val="00EA4F05"/>
    <w:rsid w:val="00EB5A5D"/>
    <w:rsid w:val="00EE542C"/>
    <w:rsid w:val="00EF5A30"/>
    <w:rsid w:val="00F52E26"/>
    <w:rsid w:val="00F80695"/>
    <w:rsid w:val="00F8497F"/>
    <w:rsid w:val="00FE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73619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361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4">
    <w:name w:val="1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10CC9-D379-40F3-9906-6D803FEA5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Васеева Татьяна Валериевна</cp:lastModifiedBy>
  <cp:revision>115</cp:revision>
  <dcterms:created xsi:type="dcterms:W3CDTF">2014-09-03T03:58:00Z</dcterms:created>
  <dcterms:modified xsi:type="dcterms:W3CDTF">2022-04-22T08:31:00Z</dcterms:modified>
</cp:coreProperties>
</file>