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C6286F" w:rsidRDefault="00F7368B" w:rsidP="008C0744">
            <w:pPr>
              <w:ind w:firstLine="0"/>
              <w:jc w:val="center"/>
            </w:pPr>
            <w:r>
              <w:t xml:space="preserve">ПЛАТФОРМА </w:t>
            </w:r>
            <w:r>
              <w:rPr>
                <w:lang w:val="en-US"/>
              </w:rPr>
              <w:t>JAVA</w:t>
            </w:r>
          </w:p>
          <w:p w:rsidR="008C0744" w:rsidRDefault="008C0744" w:rsidP="008C0744"/>
          <w:p w:rsidR="008C0744" w:rsidRPr="00C6286F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F7368B" w:rsidRPr="00C6286F">
              <w:t>9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</w:t>
            </w:r>
            <w:r w:rsidR="00AD6B6C" w:rsidRPr="00C6286F">
              <w:rPr>
                <w:u w:val="single"/>
              </w:rPr>
              <w:t>28</w:t>
            </w:r>
            <w:proofErr w:type="gramEnd"/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AD6B6C">
              <w:rPr>
                <w:u w:val="single"/>
              </w:rPr>
              <w:t>апреля   </w:t>
            </w:r>
            <w:r>
              <w:rPr>
                <w:u w:val="single"/>
              </w:rPr>
              <w:t>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>Т.В. Васеева</w:t>
            </w:r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C6286F">
              <w:rPr>
                <w:u w:val="single"/>
              </w:rPr>
              <w:t>06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bookmarkStart w:id="0" w:name="_GoBack"/>
            <w:bookmarkEnd w:id="0"/>
            <w:r w:rsidR="00C6286F">
              <w:rPr>
                <w:u w:val="single"/>
              </w:rPr>
              <w:t>мая</w:t>
            </w:r>
            <w:r>
              <w:rPr>
                <w:u w:val="single"/>
              </w:rPr>
              <w:t>      </w:t>
            </w:r>
            <w:r w:rsidR="00C6286F">
              <w:rPr>
                <w:u w:val="single"/>
              </w:rPr>
              <w:t xml:space="preserve">   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Pr="00614FCF" w:rsidRDefault="00614FCF" w:rsidP="000E6B1B">
      <w:r>
        <w:t xml:space="preserve">Знакомство с платформой </w:t>
      </w:r>
      <w:r>
        <w:rPr>
          <w:lang w:val="en-US"/>
        </w:rPr>
        <w:t>Java</w:t>
      </w:r>
      <w:r>
        <w:t>, изучение ее основных задач, особенностей и тонкостей.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957A41" w:rsidP="00077275">
      <w:pPr>
        <w:pStyle w:val="2"/>
      </w:pPr>
      <w:r>
        <w:t xml:space="preserve">Установка </w:t>
      </w:r>
      <w:r>
        <w:rPr>
          <w:lang w:val="en-US"/>
        </w:rPr>
        <w:t xml:space="preserve">Java </w:t>
      </w:r>
      <w:r>
        <w:t xml:space="preserve">под </w:t>
      </w:r>
      <w:r>
        <w:rPr>
          <w:lang w:val="en-US"/>
        </w:rPr>
        <w:t>Windows</w:t>
      </w:r>
    </w:p>
    <w:p w:rsidR="00B4236E" w:rsidRDefault="005320FD" w:rsidP="00B4236E">
      <w:r>
        <w:t xml:space="preserve">Первый делом, перейдем на сайт </w:t>
      </w:r>
      <w:proofErr w:type="spellStart"/>
      <w:r>
        <w:rPr>
          <w:lang w:val="en-US"/>
        </w:rPr>
        <w:t>OpenJDK</w:t>
      </w:r>
      <w:proofErr w:type="spellEnd"/>
      <w:r w:rsidRPr="005320FD">
        <w:t xml:space="preserve"> </w:t>
      </w:r>
      <w:r>
        <w:t>и скачаем последнюю версию этой программы (рисунок 1).</w:t>
      </w:r>
    </w:p>
    <w:p w:rsidR="005320FD" w:rsidRPr="005320FD" w:rsidRDefault="00EF4C18" w:rsidP="00EF4C18">
      <w:pPr>
        <w:pStyle w:val="a9"/>
        <w:rPr>
          <w:lang w:val="ru-RU"/>
        </w:rPr>
      </w:pPr>
      <w:r w:rsidRPr="00EF4C18">
        <w:rPr>
          <w:noProof/>
          <w:lang w:val="ru-RU" w:eastAsia="ru-RU"/>
        </w:rPr>
        <w:drawing>
          <wp:inline distT="0" distB="0" distL="0" distR="0">
            <wp:extent cx="5940425" cy="3476621"/>
            <wp:effectExtent l="0" t="0" r="0" b="0"/>
            <wp:docPr id="1" name="Рисунок 1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C18" w:rsidRPr="00C6286F" w:rsidRDefault="00EF4C18" w:rsidP="00EF4C18">
      <w:pPr>
        <w:jc w:val="center"/>
      </w:pPr>
      <w:r>
        <w:t xml:space="preserve">Рисунок 1 – Скачивание </w:t>
      </w:r>
      <w:proofErr w:type="spellStart"/>
      <w:r>
        <w:rPr>
          <w:lang w:val="en-US"/>
        </w:rPr>
        <w:t>OpenJDK</w:t>
      </w:r>
      <w:proofErr w:type="spellEnd"/>
    </w:p>
    <w:p w:rsidR="00EF4C18" w:rsidRDefault="00B13621" w:rsidP="00EF4C18">
      <w:r>
        <w:t xml:space="preserve">Так же для дальнейшей работы, нам понадобится редактор переменных среды </w:t>
      </w:r>
      <w:r>
        <w:rPr>
          <w:lang w:val="en-US"/>
        </w:rPr>
        <w:t>Windows</w:t>
      </w:r>
      <w:r w:rsidRPr="00B13621">
        <w:t xml:space="preserve"> </w:t>
      </w:r>
      <w:r>
        <w:rPr>
          <w:lang w:val="en-US"/>
        </w:rPr>
        <w:t>Rapid</w:t>
      </w:r>
      <w:r w:rsidRPr="00B13621">
        <w:t xml:space="preserve"> </w:t>
      </w:r>
      <w:r>
        <w:rPr>
          <w:lang w:val="en-US"/>
        </w:rPr>
        <w:t>Environment</w:t>
      </w:r>
      <w:r w:rsidRPr="00B13621">
        <w:t xml:space="preserve"> </w:t>
      </w:r>
      <w:r>
        <w:rPr>
          <w:lang w:val="en-US"/>
        </w:rPr>
        <w:t>Editor</w:t>
      </w:r>
      <w:r w:rsidR="00F36070" w:rsidRPr="00F36070">
        <w:t xml:space="preserve">. </w:t>
      </w:r>
      <w:r w:rsidR="00F36070">
        <w:t>Перейдем на сайт и скачаем (рисунок 2).</w:t>
      </w:r>
    </w:p>
    <w:p w:rsidR="00F36070" w:rsidRPr="00F36070" w:rsidRDefault="00DD0265" w:rsidP="00DD0265">
      <w:pPr>
        <w:pStyle w:val="a9"/>
        <w:rPr>
          <w:lang w:val="ru-RU"/>
        </w:rPr>
      </w:pPr>
      <w:r w:rsidRPr="00DD0265">
        <w:rPr>
          <w:noProof/>
          <w:lang w:val="ru-RU" w:eastAsia="ru-RU"/>
        </w:rPr>
        <w:drawing>
          <wp:inline distT="0" distB="0" distL="0" distR="0">
            <wp:extent cx="5940425" cy="1699196"/>
            <wp:effectExtent l="0" t="0" r="0" b="0"/>
            <wp:docPr id="2" name="Рисунок 2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265" w:rsidRPr="00C6286F" w:rsidRDefault="00DD0265" w:rsidP="00DD0265">
      <w:pPr>
        <w:jc w:val="center"/>
      </w:pPr>
      <w:r>
        <w:t>Рисунок</w:t>
      </w:r>
      <w:r w:rsidRPr="00C6286F">
        <w:t xml:space="preserve"> 2 – </w:t>
      </w:r>
      <w:r>
        <w:t>Скачивание</w:t>
      </w:r>
      <w:r w:rsidRPr="00C6286F">
        <w:t xml:space="preserve"> </w:t>
      </w:r>
      <w:r>
        <w:rPr>
          <w:lang w:val="en-US"/>
        </w:rPr>
        <w:t>Rapid</w:t>
      </w:r>
      <w:r w:rsidRPr="00C6286F">
        <w:t xml:space="preserve"> </w:t>
      </w:r>
      <w:r>
        <w:rPr>
          <w:lang w:val="en-US"/>
        </w:rPr>
        <w:t>Environment</w:t>
      </w:r>
      <w:r w:rsidRPr="00C6286F">
        <w:t xml:space="preserve"> </w:t>
      </w:r>
      <w:r>
        <w:rPr>
          <w:lang w:val="en-US"/>
        </w:rPr>
        <w:t>Editor</w:t>
      </w:r>
    </w:p>
    <w:p w:rsidR="00DD0265" w:rsidRDefault="00A07CBA" w:rsidP="00DD0265">
      <w:r>
        <w:t>Распакуем содержимое из двух архивов в одну папку</w:t>
      </w:r>
      <w:r w:rsidR="00F253DC">
        <w:t xml:space="preserve"> на компьютере</w:t>
      </w:r>
      <w:r>
        <w:t xml:space="preserve"> (рисунки 3-4).</w:t>
      </w:r>
    </w:p>
    <w:p w:rsidR="00A07CBA" w:rsidRPr="00A07CBA" w:rsidRDefault="00353D1B" w:rsidP="00353D1B">
      <w:pPr>
        <w:pStyle w:val="a9"/>
        <w:rPr>
          <w:lang w:val="ru-RU"/>
        </w:rPr>
      </w:pPr>
      <w:r w:rsidRPr="00353D1B">
        <w:rPr>
          <w:noProof/>
          <w:lang w:val="ru-RU" w:eastAsia="ru-RU"/>
        </w:rPr>
        <w:lastRenderedPageBreak/>
        <w:drawing>
          <wp:inline distT="0" distB="0" distL="0" distR="0">
            <wp:extent cx="6134069" cy="3371850"/>
            <wp:effectExtent l="0" t="0" r="0" b="0"/>
            <wp:docPr id="3" name="Рисунок 3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516" cy="337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D1B" w:rsidRDefault="00353D1B" w:rsidP="00353D1B">
      <w:pPr>
        <w:jc w:val="center"/>
      </w:pPr>
      <w:r>
        <w:t>Рисунок 3 – Распаковка</w:t>
      </w:r>
    </w:p>
    <w:p w:rsidR="00353D1B" w:rsidRDefault="00683378" w:rsidP="00683378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8D92FF6" wp14:editId="084E452A">
            <wp:extent cx="5940425" cy="2999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78" w:rsidRDefault="00683378" w:rsidP="00683378">
      <w:pPr>
        <w:jc w:val="center"/>
      </w:pPr>
      <w:r>
        <w:t>Рисунок 4 – Итог распаковки</w:t>
      </w:r>
    </w:p>
    <w:p w:rsidR="00683378" w:rsidRDefault="000F6D9D" w:rsidP="00683378">
      <w:r>
        <w:t>Ознакомимся с материалом про переменные среды, предложенным в задании (рисунок 5).</w:t>
      </w:r>
    </w:p>
    <w:p w:rsidR="000F6D9D" w:rsidRDefault="000F6D9D" w:rsidP="000F6D9D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2D8496A" wp14:editId="3F3199B2">
            <wp:extent cx="5940425" cy="3222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9D" w:rsidRDefault="000F6D9D" w:rsidP="000F6D9D">
      <w:pPr>
        <w:jc w:val="center"/>
      </w:pPr>
      <w:r>
        <w:t>Рисунок 5 – Ознакомление</w:t>
      </w:r>
    </w:p>
    <w:p w:rsidR="000F6D9D" w:rsidRDefault="001E72AF" w:rsidP="000F6D9D">
      <w:r>
        <w:t xml:space="preserve">С помощью </w:t>
      </w:r>
      <w:proofErr w:type="spellStart"/>
      <w:r>
        <w:rPr>
          <w:lang w:val="en-US"/>
        </w:rPr>
        <w:t>RapidEE</w:t>
      </w:r>
      <w:proofErr w:type="spellEnd"/>
      <w:r w:rsidRPr="001E72AF">
        <w:t xml:space="preserve"> </w:t>
      </w:r>
      <w:r>
        <w:t xml:space="preserve">добавим к переменной </w:t>
      </w:r>
      <w:r>
        <w:rPr>
          <w:lang w:val="en-US"/>
        </w:rPr>
        <w:t>PATH</w:t>
      </w:r>
      <w:r w:rsidRPr="001E72AF">
        <w:t xml:space="preserve"> </w:t>
      </w:r>
      <w:r>
        <w:t xml:space="preserve">путь к папке </w:t>
      </w:r>
      <w:r>
        <w:rPr>
          <w:lang w:val="en-US"/>
        </w:rPr>
        <w:t>bin</w:t>
      </w:r>
      <w:r w:rsidRPr="001E72AF">
        <w:t xml:space="preserve"> </w:t>
      </w:r>
      <w:r>
        <w:t>из архива (рисунок 6).</w:t>
      </w:r>
    </w:p>
    <w:p w:rsidR="001E72AF" w:rsidRPr="00826DB6" w:rsidRDefault="00826DB6" w:rsidP="00826DB6">
      <w:pPr>
        <w:pStyle w:val="a9"/>
      </w:pPr>
      <w:r w:rsidRPr="00826DB6">
        <w:rPr>
          <w:noProof/>
          <w:lang w:val="ru-RU" w:eastAsia="ru-RU"/>
        </w:rPr>
        <w:drawing>
          <wp:inline distT="0" distB="0" distL="0" distR="0">
            <wp:extent cx="5940425" cy="2986408"/>
            <wp:effectExtent l="0" t="0" r="0" b="0"/>
            <wp:docPr id="6" name="Рисунок 6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DB6" w:rsidRPr="00C6286F" w:rsidRDefault="00826DB6" w:rsidP="00826DB6">
      <w:pPr>
        <w:jc w:val="center"/>
      </w:pPr>
      <w:r>
        <w:t xml:space="preserve">Рисунок 6 – Добавление к переменной </w:t>
      </w:r>
      <w:r>
        <w:rPr>
          <w:lang w:val="en-US"/>
        </w:rPr>
        <w:t>PATH</w:t>
      </w:r>
    </w:p>
    <w:p w:rsidR="00826DB6" w:rsidRDefault="00537CB3" w:rsidP="00826DB6">
      <w:r>
        <w:t xml:space="preserve">Запустим программу </w:t>
      </w:r>
      <w:r>
        <w:rPr>
          <w:lang w:val="en-US"/>
        </w:rPr>
        <w:t>Visual</w:t>
      </w:r>
      <w:r w:rsidRPr="00537CB3">
        <w:t xml:space="preserve"> </w:t>
      </w:r>
      <w:r>
        <w:rPr>
          <w:lang w:val="en-US"/>
        </w:rPr>
        <w:t>Studio</w:t>
      </w:r>
      <w:r w:rsidRPr="00537CB3">
        <w:t xml:space="preserve"> </w:t>
      </w:r>
      <w:r>
        <w:rPr>
          <w:lang w:val="en-US"/>
        </w:rPr>
        <w:t>Code</w:t>
      </w:r>
      <w:r>
        <w:t>, а после терминал в ней (рисунок 7).</w:t>
      </w:r>
    </w:p>
    <w:p w:rsidR="00537CB3" w:rsidRPr="00CA2179" w:rsidRDefault="00DE1F46" w:rsidP="00DE1F46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A276350" wp14:editId="0DB29811">
            <wp:extent cx="5940425" cy="29571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F46" w:rsidRDefault="00DE1F46" w:rsidP="00DE1F46">
      <w:pPr>
        <w:jc w:val="center"/>
      </w:pPr>
      <w:r>
        <w:t>Рисунок 7 – Терминал</w:t>
      </w:r>
    </w:p>
    <w:p w:rsidR="00DE1F46" w:rsidRDefault="00290DD2" w:rsidP="00DE1F46">
      <w:r>
        <w:t>В терминале введем команду «</w:t>
      </w:r>
      <w:r>
        <w:rPr>
          <w:lang w:val="en-US"/>
        </w:rPr>
        <w:t>java</w:t>
      </w:r>
      <w:r w:rsidRPr="00290DD2">
        <w:t xml:space="preserve"> -</w:t>
      </w:r>
      <w:r>
        <w:rPr>
          <w:lang w:val="en-US"/>
        </w:rPr>
        <w:t>version</w:t>
      </w:r>
      <w:r>
        <w:t xml:space="preserve">» и убедимся, что работает версия </w:t>
      </w:r>
      <w:proofErr w:type="spellStart"/>
      <w:r>
        <w:rPr>
          <w:lang w:val="en-US"/>
        </w:rPr>
        <w:t>OpenJDK</w:t>
      </w:r>
      <w:proofErr w:type="spellEnd"/>
      <w:r>
        <w:t xml:space="preserve">, которая была установлена </w:t>
      </w:r>
      <w:r w:rsidR="00964524">
        <w:t xml:space="preserve">ранее </w:t>
      </w:r>
      <w:r>
        <w:t>(рисунок 8).</w:t>
      </w:r>
    </w:p>
    <w:p w:rsidR="00290DD2" w:rsidRPr="00290DD2" w:rsidRDefault="00586940" w:rsidP="0058694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1979ECE" wp14:editId="70291210">
            <wp:extent cx="5940425" cy="29571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940" w:rsidRDefault="00586940" w:rsidP="00586940">
      <w:pPr>
        <w:jc w:val="center"/>
      </w:pPr>
      <w:r>
        <w:t>Рисунок 8 – Проверка версии</w:t>
      </w:r>
    </w:p>
    <w:p w:rsidR="00586940" w:rsidRDefault="00266CC8" w:rsidP="00266CC8">
      <w:pPr>
        <w:pStyle w:val="2"/>
        <w:rPr>
          <w:lang w:val="en-US"/>
        </w:rPr>
      </w:pPr>
      <w:r>
        <w:t xml:space="preserve">Установка </w:t>
      </w:r>
      <w:r>
        <w:rPr>
          <w:lang w:val="en-US"/>
        </w:rPr>
        <w:t xml:space="preserve">Java </w:t>
      </w:r>
      <w:r>
        <w:t xml:space="preserve">под </w:t>
      </w:r>
      <w:r>
        <w:rPr>
          <w:lang w:val="en-US"/>
        </w:rPr>
        <w:t>Linux</w:t>
      </w:r>
    </w:p>
    <w:p w:rsidR="00266CC8" w:rsidRDefault="005929B7" w:rsidP="00266CC8">
      <w:r>
        <w:t>Запустим виртуальную машин</w:t>
      </w:r>
      <w:r w:rsidR="00600EBB">
        <w:t>у из прошлых лабораторных работ, а после, запустим браузер (</w:t>
      </w:r>
      <w:r>
        <w:t>рисунок 9).</w:t>
      </w:r>
    </w:p>
    <w:p w:rsidR="005929B7" w:rsidRPr="00600EBB" w:rsidRDefault="00952540" w:rsidP="00952540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E815CCF" wp14:editId="037E700C">
            <wp:extent cx="5940425" cy="38074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540" w:rsidRDefault="00952540" w:rsidP="00952540">
      <w:pPr>
        <w:jc w:val="center"/>
      </w:pPr>
      <w:r>
        <w:t>Рисунок 9 – Запуск браузера</w:t>
      </w:r>
    </w:p>
    <w:p w:rsidR="00952540" w:rsidRDefault="00A3156D" w:rsidP="00952540">
      <w:r>
        <w:t xml:space="preserve">Перейдем на сайт </w:t>
      </w:r>
      <w:proofErr w:type="spellStart"/>
      <w:r>
        <w:rPr>
          <w:lang w:val="en-US"/>
        </w:rPr>
        <w:t>OpenJDK</w:t>
      </w:r>
      <w:proofErr w:type="spellEnd"/>
      <w:r w:rsidRPr="00A3156D">
        <w:t xml:space="preserve"> </w:t>
      </w:r>
      <w:r>
        <w:t xml:space="preserve">и скачаем версию под </w:t>
      </w:r>
      <w:r>
        <w:rPr>
          <w:lang w:val="en-US"/>
        </w:rPr>
        <w:t>Linux</w:t>
      </w:r>
      <w:r w:rsidRPr="00A3156D">
        <w:t xml:space="preserve"> </w:t>
      </w:r>
      <w:r>
        <w:t>(рисунок 10).</w:t>
      </w:r>
    </w:p>
    <w:p w:rsidR="00A3156D" w:rsidRPr="00A3156D" w:rsidRDefault="0078574B" w:rsidP="0078574B">
      <w:pPr>
        <w:pStyle w:val="a9"/>
        <w:rPr>
          <w:lang w:val="ru-RU"/>
        </w:rPr>
      </w:pPr>
      <w:r w:rsidRPr="0078574B">
        <w:rPr>
          <w:noProof/>
          <w:lang w:val="ru-RU" w:eastAsia="ru-RU"/>
        </w:rPr>
        <w:drawing>
          <wp:inline distT="0" distB="0" distL="0" distR="0">
            <wp:extent cx="5940425" cy="3819264"/>
            <wp:effectExtent l="0" t="0" r="0" b="0"/>
            <wp:docPr id="11" name="Рисунок 11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74B" w:rsidRPr="00C6286F" w:rsidRDefault="0078574B" w:rsidP="0078574B">
      <w:pPr>
        <w:jc w:val="center"/>
      </w:pPr>
      <w:r>
        <w:t xml:space="preserve">Рисунок 10 – Скачивание </w:t>
      </w:r>
      <w:proofErr w:type="spellStart"/>
      <w:r>
        <w:rPr>
          <w:lang w:val="en-US"/>
        </w:rPr>
        <w:t>OpenJDK</w:t>
      </w:r>
      <w:proofErr w:type="spellEnd"/>
    </w:p>
    <w:p w:rsidR="0078574B" w:rsidRDefault="00086D23" w:rsidP="0078574B">
      <w:r>
        <w:t>Перенес</w:t>
      </w:r>
      <w:r w:rsidR="00744F6E">
        <w:t xml:space="preserve">ем скачанный архив в папку </w:t>
      </w:r>
      <w:r w:rsidR="00744F6E">
        <w:rPr>
          <w:lang w:val="en-US"/>
        </w:rPr>
        <w:t>server</w:t>
      </w:r>
      <w:r w:rsidR="00744F6E" w:rsidRPr="00744F6E">
        <w:t xml:space="preserve"> (</w:t>
      </w:r>
      <w:r w:rsidR="00744F6E">
        <w:t>общую папку</w:t>
      </w:r>
      <w:r w:rsidR="00744F6E" w:rsidRPr="00744F6E">
        <w:t>)</w:t>
      </w:r>
      <w:r>
        <w:t xml:space="preserve"> </w:t>
      </w:r>
      <w:r w:rsidR="00744F6E">
        <w:br/>
      </w:r>
      <w:r>
        <w:t>(рисунок 11).</w:t>
      </w:r>
    </w:p>
    <w:p w:rsidR="00086D23" w:rsidRPr="00086D23" w:rsidRDefault="0088691A" w:rsidP="0088691A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52A20B1" wp14:editId="09539487">
            <wp:extent cx="5940425" cy="3017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1A" w:rsidRDefault="0088691A" w:rsidP="0088691A">
      <w:pPr>
        <w:jc w:val="center"/>
      </w:pPr>
      <w:r>
        <w:t>Рисунок 11 – Перенос архива</w:t>
      </w:r>
    </w:p>
    <w:p w:rsidR="0088691A" w:rsidRDefault="00925CE9" w:rsidP="0088691A">
      <w:r>
        <w:t xml:space="preserve">Проверим установленную версия </w:t>
      </w:r>
      <w:r>
        <w:rPr>
          <w:lang w:val="en-US"/>
        </w:rPr>
        <w:t>Java</w:t>
      </w:r>
      <w:r w:rsidRPr="00925CE9">
        <w:t xml:space="preserve"> (</w:t>
      </w:r>
      <w:r>
        <w:t>рисунок 12).</w:t>
      </w:r>
    </w:p>
    <w:p w:rsidR="00925CE9" w:rsidRPr="00925CE9" w:rsidRDefault="00925CE9" w:rsidP="00925CE9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744072A" wp14:editId="651D8875">
            <wp:extent cx="5940425" cy="21977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E9" w:rsidRDefault="00925CE9" w:rsidP="00925CE9">
      <w:pPr>
        <w:jc w:val="center"/>
      </w:pPr>
      <w:r>
        <w:t>Рисунок 12 – Проверка установки</w:t>
      </w:r>
    </w:p>
    <w:p w:rsidR="00925CE9" w:rsidRDefault="00925CE9" w:rsidP="00925CE9">
      <w:r>
        <w:t xml:space="preserve">Из рисунка 12 видно, что </w:t>
      </w:r>
      <w:r>
        <w:rPr>
          <w:lang w:val="en-US"/>
        </w:rPr>
        <w:t>Java</w:t>
      </w:r>
      <w:r w:rsidRPr="00925CE9">
        <w:t xml:space="preserve"> </w:t>
      </w:r>
      <w:r>
        <w:t>на виртуальной машине еще пока не установлена.</w:t>
      </w:r>
    </w:p>
    <w:p w:rsidR="00925CE9" w:rsidRDefault="00CB5F32" w:rsidP="00925CE9">
      <w:r>
        <w:t xml:space="preserve">Из задания к лабораторной работе прочитаем про встроенный архиватор </w:t>
      </w:r>
      <w:r>
        <w:rPr>
          <w:lang w:val="en-US"/>
        </w:rPr>
        <w:t>tar</w:t>
      </w:r>
      <w:r w:rsidRPr="00CB5F32">
        <w:t xml:space="preserve"> (</w:t>
      </w:r>
      <w:r>
        <w:t>рисунок 13).</w:t>
      </w:r>
    </w:p>
    <w:p w:rsidR="00CB5F32" w:rsidRPr="00CB5F32" w:rsidRDefault="00CB5F32" w:rsidP="00CB5F32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A981FDE" wp14:editId="338228FA">
            <wp:extent cx="5940425" cy="3222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32" w:rsidRPr="00775C2A" w:rsidRDefault="00CB5F32" w:rsidP="00CB5F32">
      <w:pPr>
        <w:jc w:val="center"/>
      </w:pPr>
      <w:r>
        <w:t xml:space="preserve">Рисунок 13 – Ознакомление с </w:t>
      </w:r>
      <w:r>
        <w:rPr>
          <w:lang w:val="en-US"/>
        </w:rPr>
        <w:t>tar</w:t>
      </w:r>
    </w:p>
    <w:p w:rsidR="00CB5F32" w:rsidRDefault="00775C2A" w:rsidP="00CB5F32">
      <w:r>
        <w:t>Создадим папку на виртуальной машине, в соответствии с заданием (рисунок 14).</w:t>
      </w:r>
    </w:p>
    <w:p w:rsidR="00775C2A" w:rsidRPr="00775C2A" w:rsidRDefault="00775C2A" w:rsidP="00775C2A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5C71B1E" wp14:editId="751649F0">
            <wp:extent cx="5940425" cy="1447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C2A" w:rsidRDefault="00775C2A" w:rsidP="00775C2A">
      <w:pPr>
        <w:jc w:val="center"/>
      </w:pPr>
      <w:r>
        <w:t>Рисунок 14 – Создание папки</w:t>
      </w:r>
    </w:p>
    <w:p w:rsidR="00775C2A" w:rsidRDefault="00402200" w:rsidP="00775C2A">
      <w:r>
        <w:t xml:space="preserve">Разархивируем архив в эту папку при помощи </w:t>
      </w:r>
      <w:r>
        <w:rPr>
          <w:lang w:val="en-US"/>
        </w:rPr>
        <w:t>tar</w:t>
      </w:r>
      <w:r w:rsidRPr="00402200">
        <w:t xml:space="preserve"> (</w:t>
      </w:r>
      <w:r>
        <w:t>рисунок 15).</w:t>
      </w:r>
    </w:p>
    <w:p w:rsidR="00402200" w:rsidRPr="009322AF" w:rsidRDefault="009322AF" w:rsidP="009322AF">
      <w:pPr>
        <w:pStyle w:val="a9"/>
      </w:pPr>
      <w:r w:rsidRPr="009322AF">
        <w:rPr>
          <w:noProof/>
          <w:lang w:val="ru-RU" w:eastAsia="ru-RU"/>
        </w:rPr>
        <w:drawing>
          <wp:inline distT="0" distB="0" distL="0" distR="0">
            <wp:extent cx="5940425" cy="1965253"/>
            <wp:effectExtent l="0" t="0" r="0" b="0"/>
            <wp:docPr id="18" name="Рисунок 18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2AF" w:rsidRDefault="009322AF" w:rsidP="009322AF">
      <w:pPr>
        <w:jc w:val="center"/>
      </w:pPr>
      <w:r>
        <w:t>Рисунок 15 – Разархивирование</w:t>
      </w:r>
    </w:p>
    <w:p w:rsidR="009322AF" w:rsidRDefault="004F524B" w:rsidP="009322AF">
      <w:r>
        <w:t xml:space="preserve">Прочитаем материал про символические и жесткие ссылки в </w:t>
      </w:r>
      <w:r>
        <w:rPr>
          <w:lang w:val="en-US"/>
        </w:rPr>
        <w:t>Linux</w:t>
      </w:r>
      <w:r w:rsidRPr="004F524B">
        <w:t xml:space="preserve"> (</w:t>
      </w:r>
      <w:r>
        <w:t>рисунок 16</w:t>
      </w:r>
      <w:r w:rsidRPr="004F524B">
        <w:t>)</w:t>
      </w:r>
      <w:r>
        <w:t>.</w:t>
      </w:r>
    </w:p>
    <w:p w:rsidR="004F524B" w:rsidRPr="004F524B" w:rsidRDefault="004F524B" w:rsidP="004F524B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401808" wp14:editId="6850D0E0">
            <wp:extent cx="5940425" cy="32226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4B" w:rsidRDefault="004F524B" w:rsidP="004F524B">
      <w:pPr>
        <w:jc w:val="center"/>
      </w:pPr>
      <w:r>
        <w:t>Рисунок 16 – Ознакомление с материалом</w:t>
      </w:r>
    </w:p>
    <w:p w:rsidR="004F524B" w:rsidRDefault="00E334F2" w:rsidP="004F524B">
      <w:r>
        <w:t xml:space="preserve">Определим то, где расположен браузер </w:t>
      </w:r>
      <w:r>
        <w:rPr>
          <w:lang w:val="en-US"/>
        </w:rPr>
        <w:t>Firefox</w:t>
      </w:r>
      <w:r w:rsidRPr="00E334F2">
        <w:t xml:space="preserve"> </w:t>
      </w:r>
      <w:r>
        <w:t>и какого типа используются ссылки в каталоге «</w:t>
      </w:r>
      <w:r w:rsidRPr="00E334F2">
        <w:t>/</w:t>
      </w:r>
      <w:proofErr w:type="spellStart"/>
      <w:r>
        <w:rPr>
          <w:lang w:val="en-US"/>
        </w:rPr>
        <w:t>usr</w:t>
      </w:r>
      <w:proofErr w:type="spellEnd"/>
      <w:r w:rsidRPr="00E334F2">
        <w:t>/</w:t>
      </w:r>
      <w:r>
        <w:rPr>
          <w:lang w:val="en-US"/>
        </w:rPr>
        <w:t>bin</w:t>
      </w:r>
      <w:r>
        <w:t>»</w:t>
      </w:r>
      <w:r w:rsidRPr="00E334F2">
        <w:t xml:space="preserve"> </w:t>
      </w:r>
      <w:r>
        <w:t>(рисунок 17).</w:t>
      </w:r>
    </w:p>
    <w:p w:rsidR="00E334F2" w:rsidRPr="00C53BF4" w:rsidRDefault="00C53BF4" w:rsidP="00C53BF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FDAF035" wp14:editId="6D6DA3EA">
            <wp:extent cx="5940425" cy="1480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F4" w:rsidRDefault="00C53BF4" w:rsidP="00C53BF4">
      <w:pPr>
        <w:jc w:val="center"/>
      </w:pPr>
      <w:r>
        <w:t>Рисунок 17 – Поиск расположения</w:t>
      </w:r>
    </w:p>
    <w:p w:rsidR="00C53BF4" w:rsidRPr="00C53BF4" w:rsidRDefault="00C53BF4" w:rsidP="00C53BF4">
      <w:r>
        <w:t>Из рисунка 17 видно, что в каталоге «</w:t>
      </w:r>
      <w:r w:rsidRPr="00C53BF4">
        <w:t>/</w:t>
      </w:r>
      <w:proofErr w:type="spellStart"/>
      <w:r>
        <w:rPr>
          <w:lang w:val="en-US"/>
        </w:rPr>
        <w:t>usr</w:t>
      </w:r>
      <w:proofErr w:type="spellEnd"/>
      <w:r w:rsidRPr="00C53BF4">
        <w:t>/</w:t>
      </w:r>
      <w:r>
        <w:rPr>
          <w:lang w:val="en-US"/>
        </w:rPr>
        <w:t>bin</w:t>
      </w:r>
      <w:r>
        <w:t>»</w:t>
      </w:r>
      <w:r w:rsidRPr="00C53BF4">
        <w:t xml:space="preserve"> </w:t>
      </w:r>
      <w:r>
        <w:t xml:space="preserve">не упоминается ничего про </w:t>
      </w:r>
      <w:r>
        <w:rPr>
          <w:lang w:val="en-US"/>
        </w:rPr>
        <w:t>Firefox</w:t>
      </w:r>
      <w:r w:rsidRPr="00C53BF4">
        <w:t>.</w:t>
      </w:r>
    </w:p>
    <w:p w:rsidR="00C53BF4" w:rsidRDefault="00310041" w:rsidP="00C53BF4">
      <w:r>
        <w:t xml:space="preserve">Создадим ссылку на </w:t>
      </w:r>
      <w:r>
        <w:rPr>
          <w:lang w:val="en-US"/>
        </w:rPr>
        <w:t>java</w:t>
      </w:r>
      <w:r w:rsidRPr="00310041">
        <w:t xml:space="preserve"> </w:t>
      </w:r>
      <w:r>
        <w:t>с приоритетом 1 (рисунок 18).</w:t>
      </w:r>
    </w:p>
    <w:p w:rsidR="00310041" w:rsidRPr="00E550C1" w:rsidRDefault="00E550C1" w:rsidP="00E550C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23D4133" wp14:editId="280635F3">
            <wp:extent cx="5940425" cy="1810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0C1" w:rsidRDefault="00E550C1" w:rsidP="00E550C1">
      <w:pPr>
        <w:jc w:val="center"/>
      </w:pPr>
      <w:r>
        <w:t>Рисунок 18 – Создание ссылки</w:t>
      </w:r>
    </w:p>
    <w:p w:rsidR="00E550C1" w:rsidRDefault="00A45072" w:rsidP="00E550C1">
      <w:r>
        <w:t>Опробуем команду, предложенную в задании (рисунок 19).</w:t>
      </w:r>
    </w:p>
    <w:p w:rsidR="00A45072" w:rsidRPr="00E550C1" w:rsidRDefault="00F36F20" w:rsidP="00F36F20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57146A2" wp14:editId="5991CF4E">
            <wp:extent cx="5940425" cy="1771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20" w:rsidRDefault="00F36F20" w:rsidP="00F36F20">
      <w:pPr>
        <w:jc w:val="center"/>
      </w:pPr>
      <w:r>
        <w:t>Рисунок 19 – Ввод предложенной команды</w:t>
      </w:r>
    </w:p>
    <w:p w:rsidR="00F36F20" w:rsidRDefault="00A97F54" w:rsidP="00F36F20">
      <w:r>
        <w:t>Убедимся, что работает нужна версия (рисунок 20).</w:t>
      </w:r>
    </w:p>
    <w:p w:rsidR="00A97F54" w:rsidRDefault="00A97F54" w:rsidP="00A97F5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165EB74" wp14:editId="673451D6">
            <wp:extent cx="5940425" cy="19507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F54" w:rsidRDefault="00A97F54" w:rsidP="00A97F54">
      <w:pPr>
        <w:jc w:val="center"/>
      </w:pPr>
      <w:r>
        <w:t>Рисунок 20 – Проверка</w:t>
      </w:r>
    </w:p>
    <w:p w:rsidR="00A97F54" w:rsidRDefault="009C38CB" w:rsidP="009C38CB">
      <w:pPr>
        <w:pStyle w:val="2"/>
      </w:pPr>
      <w:r>
        <w:t>Компиляция и запуск простых консольных приложений</w:t>
      </w:r>
    </w:p>
    <w:p w:rsidR="009C38CB" w:rsidRDefault="00E00BBC" w:rsidP="009C38CB">
      <w:r>
        <w:t>В общей папке создадим каталог «</w:t>
      </w:r>
      <w:r>
        <w:rPr>
          <w:lang w:val="en-US"/>
        </w:rPr>
        <w:t>java</w:t>
      </w:r>
      <w:r>
        <w:t>»</w:t>
      </w:r>
      <w:r w:rsidRPr="00E00BBC">
        <w:t xml:space="preserve"> </w:t>
      </w:r>
      <w:r>
        <w:t>и в нем создадим файл «</w:t>
      </w:r>
      <w:r>
        <w:rPr>
          <w:lang w:val="en-US"/>
        </w:rPr>
        <w:t>hello</w:t>
      </w:r>
      <w:r w:rsidRPr="00E00BBC">
        <w:t>.</w:t>
      </w:r>
      <w:r>
        <w:rPr>
          <w:lang w:val="en-US"/>
        </w:rPr>
        <w:t>java</w:t>
      </w:r>
      <w:r>
        <w:t>»</w:t>
      </w:r>
      <w:r w:rsidRPr="00E00BBC">
        <w:t xml:space="preserve"> </w:t>
      </w:r>
      <w:r>
        <w:t>(рисунок 21).</w:t>
      </w:r>
    </w:p>
    <w:p w:rsidR="00E00BBC" w:rsidRPr="00E00BBC" w:rsidRDefault="00243AE1" w:rsidP="00243AE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C7666B" wp14:editId="4A3B908E">
            <wp:extent cx="5940425" cy="18395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AE1" w:rsidRDefault="00243AE1" w:rsidP="00243AE1">
      <w:pPr>
        <w:jc w:val="center"/>
      </w:pPr>
      <w:r>
        <w:t>Рисунок 21 – Создание каталога и файла</w:t>
      </w:r>
    </w:p>
    <w:p w:rsidR="00523B60" w:rsidRDefault="00523B60" w:rsidP="00523B60">
      <w:r>
        <w:t>На физической машине заполним его содержимым (рисунок 22).</w:t>
      </w:r>
    </w:p>
    <w:p w:rsidR="009077EF" w:rsidRPr="00D83B59" w:rsidRDefault="00D83B59" w:rsidP="00D83B59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3B537B0" wp14:editId="1EC018E5">
            <wp:extent cx="5940425" cy="29997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59" w:rsidRDefault="00D83B59" w:rsidP="00D83B59">
      <w:pPr>
        <w:jc w:val="center"/>
      </w:pPr>
      <w:r>
        <w:t>Рисунок 22 – Заполнение содержимым</w:t>
      </w:r>
    </w:p>
    <w:p w:rsidR="00D83B59" w:rsidRDefault="004C7F70" w:rsidP="00D83B59">
      <w:r>
        <w:t xml:space="preserve">Для того, чтобы компилировать нам нужно создать ссылку на </w:t>
      </w:r>
      <w:proofErr w:type="spellStart"/>
      <w:r>
        <w:rPr>
          <w:lang w:val="en-US"/>
        </w:rPr>
        <w:t>javac</w:t>
      </w:r>
      <w:proofErr w:type="spellEnd"/>
      <w:r w:rsidRPr="004C7F70">
        <w:t xml:space="preserve">. </w:t>
      </w:r>
      <w:r>
        <w:t xml:space="preserve">Создадим ее по аналогии с ссылкой на </w:t>
      </w:r>
      <w:r>
        <w:rPr>
          <w:lang w:val="en-US"/>
        </w:rPr>
        <w:t>java (</w:t>
      </w:r>
      <w:r>
        <w:t>рисунок 23</w:t>
      </w:r>
      <w:r>
        <w:rPr>
          <w:lang w:val="en-US"/>
        </w:rPr>
        <w:t>)</w:t>
      </w:r>
      <w:r>
        <w:t>.</w:t>
      </w:r>
    </w:p>
    <w:p w:rsidR="004C7F70" w:rsidRPr="004C7F70" w:rsidRDefault="001F2904" w:rsidP="001F290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E3D804" wp14:editId="1B4AB75E">
            <wp:extent cx="5940425" cy="18510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04" w:rsidRPr="00735493" w:rsidRDefault="001F2904" w:rsidP="001F2904">
      <w:pPr>
        <w:jc w:val="center"/>
      </w:pPr>
      <w:r>
        <w:t xml:space="preserve">Рисунок 23 – Создание ссылки на </w:t>
      </w:r>
      <w:proofErr w:type="spellStart"/>
      <w:r>
        <w:rPr>
          <w:lang w:val="en-US"/>
        </w:rPr>
        <w:t>javac</w:t>
      </w:r>
      <w:proofErr w:type="spellEnd"/>
    </w:p>
    <w:p w:rsidR="001F2904" w:rsidRDefault="00735493" w:rsidP="001F2904">
      <w:r>
        <w:t>Скомпилируем файл «</w:t>
      </w:r>
      <w:r>
        <w:rPr>
          <w:lang w:val="en-US"/>
        </w:rPr>
        <w:t>hello</w:t>
      </w:r>
      <w:r w:rsidRPr="00735493">
        <w:t>.</w:t>
      </w:r>
      <w:r>
        <w:rPr>
          <w:lang w:val="en-US"/>
        </w:rPr>
        <w:t>java</w:t>
      </w:r>
      <w:r>
        <w:t>»</w:t>
      </w:r>
      <w:r w:rsidRPr="00735493">
        <w:t xml:space="preserve"> </w:t>
      </w:r>
      <w:r>
        <w:t>(рисунок 24).</w:t>
      </w:r>
    </w:p>
    <w:p w:rsidR="00735493" w:rsidRPr="00735493" w:rsidRDefault="00475786" w:rsidP="00475786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AD95A3" wp14:editId="47D3057B">
            <wp:extent cx="5940425" cy="15354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86" w:rsidRDefault="00475786" w:rsidP="00475786">
      <w:pPr>
        <w:jc w:val="center"/>
      </w:pPr>
      <w:r>
        <w:t>Рисунок 24 – Компиляция</w:t>
      </w:r>
    </w:p>
    <w:p w:rsidR="00475786" w:rsidRDefault="00424743" w:rsidP="00475786">
      <w:r>
        <w:t>Запустим программу (рисунок 25).</w:t>
      </w:r>
    </w:p>
    <w:p w:rsidR="00424743" w:rsidRDefault="006977DF" w:rsidP="006977DF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DF0B9AC" wp14:editId="3C6C727E">
            <wp:extent cx="5940425" cy="14312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DF" w:rsidRDefault="006977DF" w:rsidP="006977DF">
      <w:pPr>
        <w:jc w:val="center"/>
      </w:pPr>
      <w:r>
        <w:t>Рисунок 25 – Запуск программы</w:t>
      </w:r>
    </w:p>
    <w:p w:rsidR="006977DF" w:rsidRDefault="00A6223D" w:rsidP="006977DF">
      <w:r>
        <w:t xml:space="preserve">Проделаем те же действия с файлом только в </w:t>
      </w:r>
      <w:r>
        <w:rPr>
          <w:lang w:val="en-US"/>
        </w:rPr>
        <w:t>Windows</w:t>
      </w:r>
      <w:r w:rsidRPr="00A6223D">
        <w:t xml:space="preserve"> (</w:t>
      </w:r>
      <w:r w:rsidR="00473D12">
        <w:t>рисунок 26</w:t>
      </w:r>
      <w:r w:rsidRPr="00A6223D">
        <w:t>)</w:t>
      </w:r>
      <w:r w:rsidR="00473D12">
        <w:t>.</w:t>
      </w:r>
    </w:p>
    <w:p w:rsidR="00473D12" w:rsidRPr="00A6223D" w:rsidRDefault="00473D12" w:rsidP="00473D12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C54E0B7" wp14:editId="6FD8A8E0">
            <wp:extent cx="5940425" cy="29571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D12" w:rsidRPr="00473D12" w:rsidRDefault="00473D12" w:rsidP="00473D12">
      <w:pPr>
        <w:jc w:val="center"/>
      </w:pPr>
      <w:r>
        <w:t xml:space="preserve">Рисунок 26 – Компиляция и запуск в </w:t>
      </w:r>
      <w:r>
        <w:rPr>
          <w:lang w:val="en-US"/>
        </w:rPr>
        <w:t>Windows</w:t>
      </w:r>
    </w:p>
    <w:p w:rsidR="00473D12" w:rsidRDefault="00C81995" w:rsidP="00C81995">
      <w:pPr>
        <w:pStyle w:val="2"/>
      </w:pPr>
      <w:r>
        <w:t>Компиляция и запуск приложений с графическим интерфейсом из нескольких файлов</w:t>
      </w:r>
    </w:p>
    <w:p w:rsidR="00C81995" w:rsidRDefault="0078674A" w:rsidP="00C81995">
      <w:r>
        <w:t>Создадим в нашем каталоге файл</w:t>
      </w:r>
      <w:r w:rsidR="00F01407">
        <w:t>ы</w:t>
      </w:r>
      <w:r>
        <w:t xml:space="preserve"> «</w:t>
      </w:r>
      <w:proofErr w:type="spellStart"/>
      <w:r>
        <w:rPr>
          <w:lang w:val="en-US"/>
        </w:rPr>
        <w:t>GuiMain</w:t>
      </w:r>
      <w:proofErr w:type="spellEnd"/>
      <w:r w:rsidRPr="00F01407">
        <w:t>.</w:t>
      </w:r>
      <w:r>
        <w:rPr>
          <w:lang w:val="en-US"/>
        </w:rPr>
        <w:t>java</w:t>
      </w:r>
      <w:r>
        <w:t>»</w:t>
      </w:r>
      <w:r w:rsidR="00F01407" w:rsidRPr="00F01407">
        <w:t xml:space="preserve"> </w:t>
      </w:r>
      <w:r w:rsidR="00F01407">
        <w:t>и «</w:t>
      </w:r>
      <w:proofErr w:type="spellStart"/>
      <w:r w:rsidR="00F01407">
        <w:rPr>
          <w:lang w:val="en-US"/>
        </w:rPr>
        <w:t>Gui</w:t>
      </w:r>
      <w:proofErr w:type="spellEnd"/>
      <w:r w:rsidR="00F01407" w:rsidRPr="00F01407">
        <w:t>.</w:t>
      </w:r>
      <w:r w:rsidR="00F01407">
        <w:rPr>
          <w:lang w:val="en-US"/>
        </w:rPr>
        <w:t>java</w:t>
      </w:r>
      <w:r w:rsidR="00F01407">
        <w:t>»</w:t>
      </w:r>
      <w:r w:rsidR="00F01407" w:rsidRPr="00F01407">
        <w:t xml:space="preserve"> (</w:t>
      </w:r>
      <w:r w:rsidR="00F01407">
        <w:t>рисунок 27</w:t>
      </w:r>
      <w:r w:rsidR="00F01407" w:rsidRPr="00F01407">
        <w:t>)</w:t>
      </w:r>
      <w:r w:rsidR="00F01407">
        <w:t>.</w:t>
      </w:r>
    </w:p>
    <w:p w:rsidR="00F01407" w:rsidRPr="00F01407" w:rsidRDefault="008845FB" w:rsidP="008845FB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CCD5196" wp14:editId="465E99F3">
            <wp:extent cx="5940425" cy="1652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FB" w:rsidRDefault="008845FB" w:rsidP="008845FB">
      <w:pPr>
        <w:jc w:val="center"/>
      </w:pPr>
      <w:r>
        <w:t>Рисунок 27 – Создание файлов</w:t>
      </w:r>
    </w:p>
    <w:p w:rsidR="008845FB" w:rsidRDefault="00B92D81" w:rsidP="00295DF2">
      <w:r>
        <w:t>Заполним их содержимым (рисунки 28-29).</w:t>
      </w:r>
    </w:p>
    <w:p w:rsidR="00B92D81" w:rsidRDefault="00EA4EDA" w:rsidP="00EA4EDA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505936B" wp14:editId="34D42FAD">
            <wp:extent cx="5940425" cy="29997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DA" w:rsidRDefault="00EA4EDA" w:rsidP="00EA4EDA">
      <w:pPr>
        <w:jc w:val="center"/>
      </w:pPr>
      <w:r>
        <w:t>Рисунок 28 – Содержимое файла «</w:t>
      </w:r>
      <w:proofErr w:type="spellStart"/>
      <w:r>
        <w:rPr>
          <w:lang w:val="en-US"/>
        </w:rPr>
        <w:t>Gui</w:t>
      </w:r>
      <w:proofErr w:type="spellEnd"/>
      <w:r w:rsidRPr="00EA4EDA">
        <w:t>.</w:t>
      </w:r>
      <w:r>
        <w:rPr>
          <w:lang w:val="en-US"/>
        </w:rPr>
        <w:t>java</w:t>
      </w:r>
      <w:r>
        <w:t>»</w:t>
      </w:r>
    </w:p>
    <w:p w:rsidR="00EA4EDA" w:rsidRDefault="00367931" w:rsidP="0036793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25C25D3" wp14:editId="5A145D98">
            <wp:extent cx="5940425" cy="29997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31" w:rsidRDefault="00367931" w:rsidP="00367931">
      <w:pPr>
        <w:jc w:val="center"/>
      </w:pPr>
      <w:r>
        <w:t>Рисунок 29 – Содержимое файла «</w:t>
      </w:r>
      <w:proofErr w:type="spellStart"/>
      <w:r>
        <w:rPr>
          <w:lang w:val="en-US"/>
        </w:rPr>
        <w:t>GuiMain</w:t>
      </w:r>
      <w:proofErr w:type="spellEnd"/>
      <w:r w:rsidRPr="00367931">
        <w:t>.</w:t>
      </w:r>
      <w:r>
        <w:rPr>
          <w:lang w:val="en-US"/>
        </w:rPr>
        <w:t>java</w:t>
      </w:r>
      <w:r>
        <w:t>»</w:t>
      </w:r>
    </w:p>
    <w:p w:rsidR="00367931" w:rsidRDefault="00DC3F46" w:rsidP="00367931">
      <w:r>
        <w:t>Скомпилируем эти файлы (рисунок 30).</w:t>
      </w:r>
    </w:p>
    <w:p w:rsidR="00DC3F46" w:rsidRPr="00367931" w:rsidRDefault="000C2533" w:rsidP="000C2533">
      <w:pPr>
        <w:pStyle w:val="a9"/>
        <w:rPr>
          <w:lang w:val="ru-RU"/>
        </w:rPr>
      </w:pPr>
      <w:r w:rsidRPr="000C2533">
        <w:rPr>
          <w:noProof/>
          <w:lang w:val="ru-RU" w:eastAsia="ru-RU"/>
        </w:rPr>
        <w:drawing>
          <wp:inline distT="0" distB="0" distL="0" distR="0">
            <wp:extent cx="5940425" cy="1548381"/>
            <wp:effectExtent l="0" t="0" r="0" b="0"/>
            <wp:docPr id="33" name="Рисунок 33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533" w:rsidRDefault="000C2533" w:rsidP="000C2533">
      <w:pPr>
        <w:jc w:val="center"/>
      </w:pPr>
      <w:r>
        <w:t>Рисунок 30 – Компиляция файлов</w:t>
      </w:r>
    </w:p>
    <w:p w:rsidR="000C2533" w:rsidRDefault="00A239B2" w:rsidP="000C2533">
      <w:r>
        <w:t>Запустим класс «</w:t>
      </w:r>
      <w:proofErr w:type="spellStart"/>
      <w:r>
        <w:rPr>
          <w:lang w:val="en-US"/>
        </w:rPr>
        <w:t>GuiMain</w:t>
      </w:r>
      <w:proofErr w:type="spellEnd"/>
      <w:r>
        <w:t>»</w:t>
      </w:r>
      <w:r w:rsidRPr="00A239B2">
        <w:t xml:space="preserve"> </w:t>
      </w:r>
      <w:r>
        <w:t xml:space="preserve">на </w:t>
      </w:r>
      <w:r>
        <w:rPr>
          <w:lang w:val="en-US"/>
        </w:rPr>
        <w:t>Windows</w:t>
      </w:r>
      <w:r w:rsidRPr="00A239B2">
        <w:t xml:space="preserve"> </w:t>
      </w:r>
      <w:r>
        <w:t xml:space="preserve">и </w:t>
      </w:r>
      <w:r>
        <w:rPr>
          <w:lang w:val="en-US"/>
        </w:rPr>
        <w:t>Linux</w:t>
      </w:r>
      <w:r w:rsidRPr="00A239B2">
        <w:t xml:space="preserve"> (</w:t>
      </w:r>
      <w:r>
        <w:t>рисунки 31</w:t>
      </w:r>
      <w:r w:rsidR="00FF461C">
        <w:t>-32</w:t>
      </w:r>
      <w:r>
        <w:t>).</w:t>
      </w:r>
    </w:p>
    <w:p w:rsidR="00A239B2" w:rsidRPr="00A239B2" w:rsidRDefault="00640CC9" w:rsidP="00640CC9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BCB5BCF" wp14:editId="7C907691">
            <wp:extent cx="5940425" cy="170370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CC9" w:rsidRDefault="00640CC9" w:rsidP="00640CC9">
      <w:pPr>
        <w:jc w:val="center"/>
        <w:rPr>
          <w:lang w:val="en-US"/>
        </w:rPr>
      </w:pPr>
      <w:r>
        <w:t xml:space="preserve">Рисунок 31 – Запуск класса на </w:t>
      </w:r>
      <w:r>
        <w:rPr>
          <w:lang w:val="en-US"/>
        </w:rPr>
        <w:t>Linux</w:t>
      </w:r>
    </w:p>
    <w:p w:rsidR="00640CC9" w:rsidRPr="00640CC9" w:rsidRDefault="008009E4" w:rsidP="008009E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CC72D2B" wp14:editId="5309179E">
            <wp:extent cx="5940425" cy="29540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E4" w:rsidRPr="0057466D" w:rsidRDefault="008009E4" w:rsidP="008009E4">
      <w:pPr>
        <w:jc w:val="center"/>
      </w:pPr>
      <w:r>
        <w:t xml:space="preserve">Рисунок 32 – Запуск класса на </w:t>
      </w:r>
      <w:r>
        <w:rPr>
          <w:lang w:val="en-US"/>
        </w:rPr>
        <w:t>Windows</w:t>
      </w:r>
    </w:p>
    <w:p w:rsidR="0057466D" w:rsidRDefault="008F7065" w:rsidP="008009E4">
      <w:r>
        <w:t xml:space="preserve">Создадим ссылку на </w:t>
      </w:r>
      <w:r>
        <w:rPr>
          <w:lang w:val="en-US"/>
        </w:rPr>
        <w:t>jar</w:t>
      </w:r>
      <w:r w:rsidRPr="008F7065">
        <w:t xml:space="preserve"> (</w:t>
      </w:r>
      <w:r>
        <w:t>рисунок 33).</w:t>
      </w:r>
    </w:p>
    <w:p w:rsidR="008F7065" w:rsidRPr="008F7065" w:rsidRDefault="00514C0C" w:rsidP="00514C0C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11CE15" wp14:editId="1208834C">
            <wp:extent cx="5940425" cy="1778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0C" w:rsidRPr="00DE25FE" w:rsidRDefault="00514C0C" w:rsidP="00514C0C">
      <w:pPr>
        <w:jc w:val="center"/>
      </w:pPr>
      <w:r>
        <w:t xml:space="preserve">Рисунок 33 – Создание ссылки на </w:t>
      </w:r>
      <w:r>
        <w:rPr>
          <w:lang w:val="en-US"/>
        </w:rPr>
        <w:t>jar</w:t>
      </w:r>
    </w:p>
    <w:p w:rsidR="00514C0C" w:rsidRDefault="00DE25FE" w:rsidP="00514C0C">
      <w:r>
        <w:t>Соберем архив для нашей программы (рисунок 34).</w:t>
      </w:r>
    </w:p>
    <w:p w:rsidR="00DE25FE" w:rsidRPr="00DE25FE" w:rsidRDefault="005272DB" w:rsidP="005272DB">
      <w:pPr>
        <w:pStyle w:val="a9"/>
        <w:rPr>
          <w:lang w:val="ru-RU"/>
        </w:rPr>
      </w:pPr>
      <w:r w:rsidRPr="005272DB">
        <w:rPr>
          <w:noProof/>
          <w:lang w:val="ru-RU" w:eastAsia="ru-RU"/>
        </w:rPr>
        <w:lastRenderedPageBreak/>
        <w:drawing>
          <wp:inline distT="0" distB="0" distL="0" distR="0">
            <wp:extent cx="5940425" cy="1668407"/>
            <wp:effectExtent l="0" t="0" r="0" b="0"/>
            <wp:docPr id="37" name="Рисунок 37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2DB" w:rsidRDefault="005272DB" w:rsidP="005272DB">
      <w:pPr>
        <w:jc w:val="center"/>
      </w:pPr>
      <w:r>
        <w:t>Рисунок 34 – Создание архива</w:t>
      </w:r>
    </w:p>
    <w:p w:rsidR="00D17042" w:rsidRDefault="002F14DC" w:rsidP="00B4236E">
      <w:r>
        <w:t xml:space="preserve">Запустим архив </w:t>
      </w:r>
      <w:r>
        <w:rPr>
          <w:lang w:val="en-US"/>
        </w:rPr>
        <w:t>jar</w:t>
      </w:r>
      <w:r w:rsidRPr="002F14DC">
        <w:t xml:space="preserve"> </w:t>
      </w:r>
      <w:r>
        <w:t xml:space="preserve">в </w:t>
      </w:r>
      <w:r>
        <w:rPr>
          <w:lang w:val="en-US"/>
        </w:rPr>
        <w:t>Linux</w:t>
      </w:r>
      <w:r w:rsidRPr="002F14DC">
        <w:t xml:space="preserve"> </w:t>
      </w:r>
      <w:r>
        <w:t xml:space="preserve">и в </w:t>
      </w:r>
      <w:r>
        <w:rPr>
          <w:lang w:val="en-US"/>
        </w:rPr>
        <w:t>Windows</w:t>
      </w:r>
      <w:r w:rsidRPr="002F14DC">
        <w:t xml:space="preserve"> (</w:t>
      </w:r>
      <w:r>
        <w:t>рисунки 35-36</w:t>
      </w:r>
      <w:r w:rsidRPr="002F14DC">
        <w:t>)</w:t>
      </w:r>
      <w:r>
        <w:t>.</w:t>
      </w:r>
    </w:p>
    <w:p w:rsidR="002F14DC" w:rsidRPr="002F14DC" w:rsidRDefault="0075524F" w:rsidP="0075524F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A0ACEE6" wp14:editId="5F12AFC2">
            <wp:extent cx="5940425" cy="198501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24F" w:rsidRDefault="0075524F" w:rsidP="0075524F">
      <w:pPr>
        <w:jc w:val="center"/>
        <w:rPr>
          <w:lang w:val="en-US"/>
        </w:rPr>
      </w:pPr>
      <w:r>
        <w:t xml:space="preserve">Рисунок 35 – Запуск архива в </w:t>
      </w:r>
      <w:r>
        <w:rPr>
          <w:lang w:val="en-US"/>
        </w:rPr>
        <w:t>Linux</w:t>
      </w:r>
    </w:p>
    <w:p w:rsidR="0075524F" w:rsidRPr="0075524F" w:rsidRDefault="00003E39" w:rsidP="00003E39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622B378" wp14:editId="218874B3">
            <wp:extent cx="5940425" cy="29667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39" w:rsidRPr="001201E0" w:rsidRDefault="00003E39" w:rsidP="00003E39">
      <w:pPr>
        <w:jc w:val="center"/>
      </w:pPr>
      <w:r>
        <w:t xml:space="preserve">Рисунок 36 – Запуск архива в </w:t>
      </w:r>
      <w:r>
        <w:rPr>
          <w:lang w:val="en-US"/>
        </w:rPr>
        <w:t>Windows</w:t>
      </w:r>
    </w:p>
    <w:p w:rsidR="00003E39" w:rsidRDefault="001201E0" w:rsidP="00003E39">
      <w:r>
        <w:t>Определим размер этого архива (рисунок 37).</w:t>
      </w:r>
    </w:p>
    <w:p w:rsidR="001201E0" w:rsidRPr="001201E0" w:rsidRDefault="00354D13" w:rsidP="00354D13">
      <w:pPr>
        <w:pStyle w:val="a9"/>
        <w:rPr>
          <w:lang w:val="ru-RU"/>
        </w:rPr>
      </w:pPr>
      <w:r w:rsidRPr="00354D13">
        <w:rPr>
          <w:noProof/>
          <w:lang w:val="ru-RU" w:eastAsia="ru-RU"/>
        </w:rPr>
        <w:lastRenderedPageBreak/>
        <w:drawing>
          <wp:inline distT="0" distB="0" distL="0" distR="0">
            <wp:extent cx="5940425" cy="2805201"/>
            <wp:effectExtent l="0" t="0" r="0" b="0"/>
            <wp:docPr id="40" name="Рисунок 40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D13" w:rsidRDefault="00354D13" w:rsidP="00354D13">
      <w:pPr>
        <w:jc w:val="center"/>
      </w:pPr>
      <w:r>
        <w:t>Рисунок 37 – Размер архива</w:t>
      </w:r>
    </w:p>
    <w:p w:rsidR="00354D13" w:rsidRDefault="00E046A1" w:rsidP="00354D13">
      <w:r>
        <w:t>Распакуем этот архив в каталог «</w:t>
      </w:r>
      <w:r>
        <w:rPr>
          <w:lang w:val="en-US"/>
        </w:rPr>
        <w:t>java</w:t>
      </w:r>
      <w:r>
        <w:t>»</w:t>
      </w:r>
      <w:r w:rsidRPr="00E046A1">
        <w:t xml:space="preserve"> (</w:t>
      </w:r>
      <w:r>
        <w:t>рисунки 38-39</w:t>
      </w:r>
      <w:r w:rsidRPr="00E046A1">
        <w:t>)</w:t>
      </w:r>
      <w:r>
        <w:t>.</w:t>
      </w:r>
    </w:p>
    <w:p w:rsidR="00E046A1" w:rsidRPr="00E046A1" w:rsidRDefault="00E046A1" w:rsidP="00E046A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61FF57" wp14:editId="5D9612B4">
            <wp:extent cx="5940425" cy="380301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A1" w:rsidRDefault="00E046A1" w:rsidP="00E046A1">
      <w:pPr>
        <w:jc w:val="center"/>
      </w:pPr>
      <w:r>
        <w:t>Рисунок 38 – Распаковка</w:t>
      </w:r>
    </w:p>
    <w:p w:rsidR="00E046A1" w:rsidRDefault="00913306" w:rsidP="00913306">
      <w:pPr>
        <w:pStyle w:val="a9"/>
      </w:pPr>
      <w:r w:rsidRPr="00913306">
        <w:rPr>
          <w:noProof/>
          <w:lang w:val="ru-RU" w:eastAsia="ru-RU"/>
        </w:rPr>
        <w:drawing>
          <wp:inline distT="0" distB="0" distL="0" distR="0">
            <wp:extent cx="5940425" cy="1275479"/>
            <wp:effectExtent l="0" t="0" r="0" b="0"/>
            <wp:docPr id="42" name="Рисунок 42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306" w:rsidRDefault="00913306" w:rsidP="00913306">
      <w:pPr>
        <w:jc w:val="center"/>
      </w:pPr>
      <w:r>
        <w:t>Рисунок 39 – Файлы после распаковки</w:t>
      </w:r>
    </w:p>
    <w:p w:rsidR="00913306" w:rsidRDefault="00F24285" w:rsidP="00913306">
      <w:r>
        <w:lastRenderedPageBreak/>
        <w:t>И наконец, откроем метаинформацию о программе и изучим ее (рисунок 40).</w:t>
      </w:r>
    </w:p>
    <w:p w:rsidR="00F24285" w:rsidRDefault="006426A2" w:rsidP="006426A2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A1096C7" wp14:editId="2C57BB11">
            <wp:extent cx="5940425" cy="18357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8B1" w:rsidRDefault="006426A2" w:rsidP="00086ECE">
      <w:pPr>
        <w:spacing w:line="480" w:lineRule="auto"/>
        <w:jc w:val="center"/>
      </w:pPr>
      <w:r>
        <w:t>Рисунок 40 – Метаинформация о программе</w:t>
      </w:r>
    </w:p>
    <w:p w:rsidR="00AC48B1" w:rsidRDefault="00AC48B1" w:rsidP="006C3B2E">
      <w:pPr>
        <w:spacing w:line="480" w:lineRule="auto"/>
        <w:jc w:val="left"/>
      </w:pPr>
      <w:r>
        <w:t xml:space="preserve">Вывод </w:t>
      </w:r>
    </w:p>
    <w:p w:rsidR="00B4236E" w:rsidRPr="00BC4E35" w:rsidRDefault="00086ECE" w:rsidP="006C3B2E">
      <w:r>
        <w:t>За время выполнения данной лабораторной работы</w:t>
      </w:r>
      <w:r w:rsidR="001358BC">
        <w:t>,</w:t>
      </w:r>
      <w:r>
        <w:t xml:space="preserve"> мы</w:t>
      </w:r>
      <w:r w:rsidR="00BC4E35">
        <w:t xml:space="preserve"> познакомились с виртуальной машиной </w:t>
      </w:r>
      <w:r w:rsidR="00BC4E35">
        <w:rPr>
          <w:lang w:val="en-US"/>
        </w:rPr>
        <w:t>Java</w:t>
      </w:r>
      <w:r w:rsidR="00BC4E35" w:rsidRPr="00BC4E35">
        <w:t>,</w:t>
      </w:r>
      <w:r w:rsidR="00E37F40">
        <w:t xml:space="preserve"> изучили новую информацию, а также</w:t>
      </w:r>
      <w:r w:rsidR="00BC4E35" w:rsidRPr="00BC4E35">
        <w:t xml:space="preserve"> </w:t>
      </w:r>
      <w:r w:rsidR="00BC4E35">
        <w:t>узнали новые команды и попрактиковались с ними</w:t>
      </w:r>
      <w:r w:rsidR="001358BC">
        <w:t>, в частности с компиляцией, запуском и сборкой программ в архив.</w:t>
      </w:r>
    </w:p>
    <w:sectPr w:rsidR="00B4236E" w:rsidRPr="00BC4E35" w:rsidSect="00EB5A5D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74B">
          <w:rPr>
            <w:noProof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03E39"/>
    <w:rsid w:val="00047B5F"/>
    <w:rsid w:val="00077275"/>
    <w:rsid w:val="00086D23"/>
    <w:rsid w:val="00086ECE"/>
    <w:rsid w:val="00092BB6"/>
    <w:rsid w:val="000C2533"/>
    <w:rsid w:val="000D12DE"/>
    <w:rsid w:val="000E6B1B"/>
    <w:rsid w:val="000F6D9D"/>
    <w:rsid w:val="000F7368"/>
    <w:rsid w:val="0010179C"/>
    <w:rsid w:val="001201E0"/>
    <w:rsid w:val="00134668"/>
    <w:rsid w:val="001358BC"/>
    <w:rsid w:val="0017364C"/>
    <w:rsid w:val="00193401"/>
    <w:rsid w:val="001E72AF"/>
    <w:rsid w:val="001F1BF6"/>
    <w:rsid w:val="001F2904"/>
    <w:rsid w:val="00243AE1"/>
    <w:rsid w:val="00266CC8"/>
    <w:rsid w:val="00290DD2"/>
    <w:rsid w:val="00295DF2"/>
    <w:rsid w:val="002B38A2"/>
    <w:rsid w:val="002F14DC"/>
    <w:rsid w:val="00310041"/>
    <w:rsid w:val="003140EB"/>
    <w:rsid w:val="0033158E"/>
    <w:rsid w:val="00353D1B"/>
    <w:rsid w:val="00354D13"/>
    <w:rsid w:val="00367931"/>
    <w:rsid w:val="003B081B"/>
    <w:rsid w:val="00402200"/>
    <w:rsid w:val="00405B2A"/>
    <w:rsid w:val="00424743"/>
    <w:rsid w:val="00473D12"/>
    <w:rsid w:val="00475786"/>
    <w:rsid w:val="004C5C1D"/>
    <w:rsid w:val="004C7F70"/>
    <w:rsid w:val="004F524B"/>
    <w:rsid w:val="00514C0C"/>
    <w:rsid w:val="00523B60"/>
    <w:rsid w:val="005272DB"/>
    <w:rsid w:val="005320FD"/>
    <w:rsid w:val="00537CB3"/>
    <w:rsid w:val="0055027B"/>
    <w:rsid w:val="0057466D"/>
    <w:rsid w:val="0057680C"/>
    <w:rsid w:val="00586940"/>
    <w:rsid w:val="005929B7"/>
    <w:rsid w:val="005B274B"/>
    <w:rsid w:val="00600EBB"/>
    <w:rsid w:val="00614FCF"/>
    <w:rsid w:val="00640CC9"/>
    <w:rsid w:val="006426A2"/>
    <w:rsid w:val="00683378"/>
    <w:rsid w:val="006977DF"/>
    <w:rsid w:val="006C3B2E"/>
    <w:rsid w:val="007202A5"/>
    <w:rsid w:val="00735493"/>
    <w:rsid w:val="00744F6E"/>
    <w:rsid w:val="0075524F"/>
    <w:rsid w:val="00775C2A"/>
    <w:rsid w:val="0078574B"/>
    <w:rsid w:val="0078674A"/>
    <w:rsid w:val="008009E4"/>
    <w:rsid w:val="00826DB6"/>
    <w:rsid w:val="008845FB"/>
    <w:rsid w:val="0088691A"/>
    <w:rsid w:val="008C0744"/>
    <w:rsid w:val="008D3E6D"/>
    <w:rsid w:val="008F7065"/>
    <w:rsid w:val="009077EF"/>
    <w:rsid w:val="00913306"/>
    <w:rsid w:val="00913FBB"/>
    <w:rsid w:val="00925CE9"/>
    <w:rsid w:val="009322AF"/>
    <w:rsid w:val="00944DE7"/>
    <w:rsid w:val="00946204"/>
    <w:rsid w:val="00952540"/>
    <w:rsid w:val="00957A41"/>
    <w:rsid w:val="00964524"/>
    <w:rsid w:val="009B6F40"/>
    <w:rsid w:val="009C38CB"/>
    <w:rsid w:val="00A07CBA"/>
    <w:rsid w:val="00A239B2"/>
    <w:rsid w:val="00A3156D"/>
    <w:rsid w:val="00A374AC"/>
    <w:rsid w:val="00A45072"/>
    <w:rsid w:val="00A6223D"/>
    <w:rsid w:val="00A97F54"/>
    <w:rsid w:val="00AC48B1"/>
    <w:rsid w:val="00AC4CD0"/>
    <w:rsid w:val="00AD6B6C"/>
    <w:rsid w:val="00B13621"/>
    <w:rsid w:val="00B309F5"/>
    <w:rsid w:val="00B4236E"/>
    <w:rsid w:val="00B87989"/>
    <w:rsid w:val="00B92D81"/>
    <w:rsid w:val="00BC4E35"/>
    <w:rsid w:val="00BF5D91"/>
    <w:rsid w:val="00C222C3"/>
    <w:rsid w:val="00C53BF4"/>
    <w:rsid w:val="00C6286F"/>
    <w:rsid w:val="00C81995"/>
    <w:rsid w:val="00CA2179"/>
    <w:rsid w:val="00CB0B9F"/>
    <w:rsid w:val="00CB1B69"/>
    <w:rsid w:val="00CB5F32"/>
    <w:rsid w:val="00CF397F"/>
    <w:rsid w:val="00D17042"/>
    <w:rsid w:val="00D77569"/>
    <w:rsid w:val="00D83B59"/>
    <w:rsid w:val="00DC3F46"/>
    <w:rsid w:val="00DD0265"/>
    <w:rsid w:val="00DE1F46"/>
    <w:rsid w:val="00DE25FE"/>
    <w:rsid w:val="00E00BBC"/>
    <w:rsid w:val="00E032AD"/>
    <w:rsid w:val="00E046A1"/>
    <w:rsid w:val="00E06060"/>
    <w:rsid w:val="00E15E21"/>
    <w:rsid w:val="00E334F2"/>
    <w:rsid w:val="00E37F40"/>
    <w:rsid w:val="00E4141F"/>
    <w:rsid w:val="00E550C1"/>
    <w:rsid w:val="00E56BD2"/>
    <w:rsid w:val="00EA4EDA"/>
    <w:rsid w:val="00EB5A5D"/>
    <w:rsid w:val="00EE542C"/>
    <w:rsid w:val="00EF4C18"/>
    <w:rsid w:val="00F01407"/>
    <w:rsid w:val="00F24285"/>
    <w:rsid w:val="00F253DC"/>
    <w:rsid w:val="00F36070"/>
    <w:rsid w:val="00F36F20"/>
    <w:rsid w:val="00F7368B"/>
    <w:rsid w:val="00F9227F"/>
    <w:rsid w:val="00FF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docId w15:val="{CE85D2A0-E14C-40FA-8DC7-BAA4BDA9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C8B11-EADF-425B-A9CF-C5817633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17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Васеева Татьяна Валериевна</cp:lastModifiedBy>
  <cp:revision>122</cp:revision>
  <dcterms:created xsi:type="dcterms:W3CDTF">2014-09-03T03:58:00Z</dcterms:created>
  <dcterms:modified xsi:type="dcterms:W3CDTF">2022-05-06T08:38:00Z</dcterms:modified>
</cp:coreProperties>
</file>