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C5C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4962861" w14:textId="77777777" w:rsidR="000E22B2" w:rsidRPr="0037002C" w:rsidRDefault="000E22B2" w:rsidP="000E22B2">
      <w:pPr>
        <w:spacing w:after="0"/>
        <w:rPr>
          <w:b/>
          <w:bCs/>
        </w:rPr>
      </w:pPr>
    </w:p>
    <w:p w14:paraId="5F97D6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1A1E5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0B71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2BB0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EA8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029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343EE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45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57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1C5BD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48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7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B7873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95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53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1C348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EF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6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185D8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33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21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707E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A8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1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5A05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5E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EE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F559F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B5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73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0EDFD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FF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0C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DA1C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B7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EF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0C33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16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5F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889FC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67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A8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F8C7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CC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8B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97B6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39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C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E65B6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47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C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F289FB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83C0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72AEC7" w14:textId="77777777" w:rsidR="00613175" w:rsidRDefault="00613175" w:rsidP="00613175">
      <w:pPr>
        <w:pStyle w:val="ListParagraph"/>
        <w:autoSpaceDE w:val="0"/>
        <w:autoSpaceDN w:val="0"/>
        <w:adjustRightInd w:val="0"/>
        <w:spacing w:after="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2B2F5F1D" w14:textId="0EF521D8" w:rsidR="000E22B2" w:rsidRDefault="00445534" w:rsidP="00445534">
      <w:pPr>
        <w:pStyle w:val="ListParagraph"/>
        <w:autoSpaceDE w:val="0"/>
        <w:autoSpaceDN w:val="0"/>
        <w:adjustRightInd w:val="0"/>
        <w:spacing w:after="0"/>
      </w:pPr>
      <w:r>
        <w:t xml:space="preserve">    </w:t>
      </w:r>
    </w:p>
    <w:p w14:paraId="6D201370" w14:textId="540C43D7" w:rsidR="00445534" w:rsidRDefault="00445534" w:rsidP="00445534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445534">
        <w:rPr>
          <w:b/>
          <w:bCs/>
          <w:sz w:val="32"/>
          <w:szCs w:val="32"/>
        </w:rPr>
        <w:t>Mean = 33</w:t>
      </w:r>
      <w:r w:rsidR="00295A81">
        <w:rPr>
          <w:b/>
          <w:bCs/>
          <w:sz w:val="32"/>
          <w:szCs w:val="32"/>
        </w:rPr>
        <w:t>.271</w:t>
      </w:r>
    </w:p>
    <w:p w14:paraId="66674474" w14:textId="7AAAC581" w:rsidR="00295A81" w:rsidRPr="00295A81" w:rsidRDefault="00295A81" w:rsidP="00295A81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Median = 26.71</w:t>
      </w:r>
    </w:p>
    <w:p w14:paraId="17CA5C22" w14:textId="697FB3BA" w:rsidR="00445534" w:rsidRPr="00445534" w:rsidRDefault="00445534" w:rsidP="00445534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445534">
        <w:rPr>
          <w:b/>
          <w:bCs/>
          <w:sz w:val="32"/>
          <w:szCs w:val="32"/>
        </w:rPr>
        <w:t>Variance = 287</w:t>
      </w:r>
      <w:r w:rsidR="00295A81">
        <w:rPr>
          <w:b/>
          <w:bCs/>
          <w:sz w:val="32"/>
          <w:szCs w:val="32"/>
        </w:rPr>
        <w:t>.146</w:t>
      </w:r>
    </w:p>
    <w:p w14:paraId="2D27A039" w14:textId="6A016F00" w:rsidR="00445534" w:rsidRPr="00445534" w:rsidRDefault="00445534" w:rsidP="00445534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445534">
        <w:rPr>
          <w:b/>
          <w:bCs/>
          <w:sz w:val="32"/>
          <w:szCs w:val="32"/>
        </w:rPr>
        <w:t xml:space="preserve">Standard Deviation = </w:t>
      </w:r>
      <w:r w:rsidR="00295A81">
        <w:rPr>
          <w:b/>
          <w:bCs/>
          <w:sz w:val="32"/>
          <w:szCs w:val="32"/>
        </w:rPr>
        <w:t>16.945</w:t>
      </w:r>
    </w:p>
    <w:p w14:paraId="5470B7FE" w14:textId="2DE388E8" w:rsidR="00445534" w:rsidRPr="00445534" w:rsidRDefault="00445534" w:rsidP="00445534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445534">
        <w:rPr>
          <w:b/>
          <w:bCs/>
          <w:sz w:val="32"/>
          <w:szCs w:val="32"/>
        </w:rPr>
        <w:t>Morgan Stanley is an outlier of 93.36%</w:t>
      </w:r>
    </w:p>
    <w:p w14:paraId="5360A8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3DCB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A22B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67C4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F65A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6FC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0E24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AD8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08D3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14D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2EF8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F59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33F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67047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B222B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F77B21" wp14:editId="783BA64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D874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59C678B" w14:textId="22901B0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402A0">
        <w:t>P</w:t>
      </w:r>
      <w:r>
        <w:t>lease approximate the numbers) In one line, explain what this value implies.</w:t>
      </w:r>
    </w:p>
    <w:p w14:paraId="4C79D97B" w14:textId="0D69C1F9" w:rsidR="000402A0" w:rsidRDefault="000402A0" w:rsidP="0004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2D432C8C" w14:textId="00EF812A" w:rsidR="000402A0" w:rsidRDefault="000402A0" w:rsidP="000402A0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</w:rPr>
        <w:t>IQR = Q</w:t>
      </w:r>
      <w:r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</w:rPr>
        <w:t xml:space="preserve"> – Q</w:t>
      </w:r>
      <w:r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</w:rPr>
        <w:t xml:space="preserve"> = 12 – 5 = 7 (Approx)</w:t>
      </w:r>
      <w:r w:rsidR="00BE5408">
        <w:rPr>
          <w:b/>
          <w:bCs/>
          <w:sz w:val="32"/>
          <w:szCs w:val="32"/>
        </w:rPr>
        <w:t>.</w:t>
      </w:r>
    </w:p>
    <w:p w14:paraId="78974DE1" w14:textId="028344B5" w:rsidR="00BE5408" w:rsidRDefault="00BE5408" w:rsidP="000402A0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Second quartile range is the median value.</w:t>
      </w:r>
    </w:p>
    <w:p w14:paraId="26F83D44" w14:textId="2F1F4251" w:rsidR="000402A0" w:rsidRPr="000402A0" w:rsidRDefault="000402A0" w:rsidP="000402A0">
      <w:pPr>
        <w:autoSpaceDE w:val="0"/>
        <w:autoSpaceDN w:val="0"/>
        <w:adjustRightInd w:val="0"/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It means 50% of the data points lie in the range of 5 &amp; 12.</w:t>
      </w:r>
    </w:p>
    <w:p w14:paraId="6E05C34D" w14:textId="77777777" w:rsidR="000402A0" w:rsidRDefault="000402A0" w:rsidP="000402A0">
      <w:pPr>
        <w:autoSpaceDE w:val="0"/>
        <w:autoSpaceDN w:val="0"/>
        <w:adjustRightInd w:val="0"/>
        <w:spacing w:after="0"/>
        <w:ind w:left="720"/>
      </w:pPr>
    </w:p>
    <w:p w14:paraId="6C3D1FC7" w14:textId="06E8B15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A89283" w14:textId="77777777" w:rsidR="000402A0" w:rsidRDefault="000402A0" w:rsidP="00AB1AD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27E8A256" w14:textId="7F3ADE94" w:rsidR="000402A0" w:rsidRDefault="00AB1ADD" w:rsidP="0004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dataset is positively skewed.</w:t>
      </w:r>
    </w:p>
    <w:p w14:paraId="1079DF0E" w14:textId="38D163E4" w:rsidR="00BE5408" w:rsidRDefault="00BE5408" w:rsidP="0004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is not normal distribution.</w:t>
      </w:r>
    </w:p>
    <w:p w14:paraId="35AA1BC5" w14:textId="4853C2C6" w:rsidR="00AB1ADD" w:rsidRDefault="00AB1ADD" w:rsidP="0004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tail is found extending towards right side of the curve.</w:t>
      </w:r>
    </w:p>
    <w:p w14:paraId="50640A2F" w14:textId="77777777" w:rsidR="00AB1ADD" w:rsidRDefault="00AB1ADD" w:rsidP="0004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F8FECA" w14:textId="5DC1AEA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630BE60" w14:textId="77777777" w:rsidR="00AB1ADD" w:rsidRDefault="00AB1ADD" w:rsidP="00AB1AD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3EEA5D1C" w14:textId="0F9BE37C" w:rsidR="00AB1ADD" w:rsidRDefault="00AB1ADD" w:rsidP="00AB1AD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 xml:space="preserve">median value will remain same, </w:t>
      </w:r>
      <w:r w:rsidR="00BE5408">
        <w:rPr>
          <w:b/>
          <w:bCs/>
          <w:sz w:val="32"/>
          <w:szCs w:val="32"/>
        </w:rPr>
        <w:t xml:space="preserve">and the data will normally distribute </w:t>
      </w:r>
      <w:r>
        <w:rPr>
          <w:b/>
          <w:bCs/>
          <w:sz w:val="32"/>
          <w:szCs w:val="32"/>
        </w:rPr>
        <w:t>but the interquartile range will change moreover there will not have any outlier.</w:t>
      </w:r>
    </w:p>
    <w:p w14:paraId="6A5551D1" w14:textId="77777777" w:rsidR="00AB1ADD" w:rsidRDefault="00AB1ADD" w:rsidP="00AB1AD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5381FF" w14:textId="09C0BA3A" w:rsidR="000E22B2" w:rsidRDefault="000E22B2" w:rsidP="000E22B2">
      <w:pPr>
        <w:autoSpaceDE w:val="0"/>
        <w:autoSpaceDN w:val="0"/>
        <w:adjustRightInd w:val="0"/>
        <w:spacing w:after="0"/>
      </w:pPr>
    </w:p>
    <w:p w14:paraId="41B502C2" w14:textId="5837B573" w:rsidR="00AB1ADD" w:rsidRDefault="00AB1ADD" w:rsidP="000E22B2">
      <w:pPr>
        <w:autoSpaceDE w:val="0"/>
        <w:autoSpaceDN w:val="0"/>
        <w:adjustRightInd w:val="0"/>
        <w:spacing w:after="0"/>
      </w:pPr>
    </w:p>
    <w:p w14:paraId="25531AE3" w14:textId="003B4B70" w:rsidR="00AB1ADD" w:rsidRDefault="00AB1ADD" w:rsidP="000E22B2">
      <w:pPr>
        <w:autoSpaceDE w:val="0"/>
        <w:autoSpaceDN w:val="0"/>
        <w:adjustRightInd w:val="0"/>
        <w:spacing w:after="0"/>
      </w:pPr>
    </w:p>
    <w:p w14:paraId="7DC9BA69" w14:textId="77777777" w:rsidR="00AB1ADD" w:rsidRDefault="00AB1ADD" w:rsidP="000E22B2">
      <w:pPr>
        <w:autoSpaceDE w:val="0"/>
        <w:autoSpaceDN w:val="0"/>
        <w:adjustRightInd w:val="0"/>
        <w:spacing w:after="0"/>
      </w:pPr>
    </w:p>
    <w:p w14:paraId="34AEDB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332D1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671DC1" wp14:editId="45ED49D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C75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533F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A9BA37" w14:textId="5410500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DB6893" w14:textId="542F3C64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332CAD08" w14:textId="4EB80D63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mode lies between 5 to 10 and </w:t>
      </w:r>
      <w:proofErr w:type="spellStart"/>
      <w:r>
        <w:rPr>
          <w:b/>
          <w:bCs/>
          <w:sz w:val="32"/>
          <w:szCs w:val="32"/>
        </w:rPr>
        <w:t>approx</w:t>
      </w:r>
      <w:proofErr w:type="spellEnd"/>
      <w:r>
        <w:rPr>
          <w:b/>
          <w:bCs/>
          <w:sz w:val="32"/>
          <w:szCs w:val="32"/>
        </w:rPr>
        <w:t xml:space="preserve"> (4 to 8).</w:t>
      </w:r>
    </w:p>
    <w:p w14:paraId="05E6802F" w14:textId="77777777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041089" w14:textId="77777777" w:rsidR="006A169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E59B91B" w14:textId="76D05028" w:rsidR="000E22B2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</w:pPr>
      <w:r w:rsidRPr="00613175">
        <w:rPr>
          <w:b/>
          <w:bCs/>
          <w:color w:val="FF0000"/>
          <w:sz w:val="32"/>
          <w:szCs w:val="32"/>
        </w:rPr>
        <w:t>ANSWER</w:t>
      </w:r>
      <w:r w:rsidR="000E22B2">
        <w:tab/>
      </w:r>
    </w:p>
    <w:p w14:paraId="309FFA81" w14:textId="4329C025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Right Skewed.</w:t>
      </w:r>
    </w:p>
    <w:p w14:paraId="33BD2E46" w14:textId="0E0C5FC4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  <w:sz w:val="32"/>
          <w:szCs w:val="32"/>
        </w:rPr>
        <w:t>Mean &gt; Median &gt; Mode.</w:t>
      </w:r>
    </w:p>
    <w:p w14:paraId="131F1495" w14:textId="1E64532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9D6A336" w14:textId="0BC2A74A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5E8B597C" w14:textId="77777777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Median can be easily visualized in the boxplot.</w:t>
      </w:r>
    </w:p>
    <w:p w14:paraId="5AAC107F" w14:textId="56CD88E2" w:rsidR="006A1699" w:rsidRP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Both are right skewed &amp; both have outliers whereas in histogram mode is more visible.</w:t>
      </w:r>
    </w:p>
    <w:p w14:paraId="76A6E0F4" w14:textId="04A3C8FF" w:rsidR="006A1699" w:rsidRDefault="006A1699" w:rsidP="006A169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654E7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B7F861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647106B" w14:textId="517638F5" w:rsidR="000E22B2" w:rsidRPr="004B5E9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0B8AE04" w14:textId="77777777" w:rsidR="004B5E95" w:rsidRDefault="004B5E95" w:rsidP="004B5E95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FF0000"/>
          <w:sz w:val="32"/>
          <w:szCs w:val="32"/>
        </w:rPr>
      </w:pPr>
    </w:p>
    <w:p w14:paraId="3C791905" w14:textId="21BBE7CF" w:rsidR="004B5E95" w:rsidRDefault="004B5E95" w:rsidP="004B5E95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4D250EF7" w14:textId="77777777" w:rsidR="004B5E95" w:rsidRPr="004B5E95" w:rsidRDefault="004B5E95" w:rsidP="004B5E95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FF0000"/>
          <w:sz w:val="32"/>
          <w:szCs w:val="32"/>
        </w:rPr>
      </w:pPr>
    </w:p>
    <w:p w14:paraId="1C00C4AB" w14:textId="6842816D" w:rsidR="004B5E95" w:rsidRPr="00B6260A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IF 1</w:t>
      </w:r>
      <w:r w:rsidR="004B5E95"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in 200 long-distance telephone calls is misdirected</w:t>
      </w:r>
    </w:p>
    <w:p w14:paraId="6485A14C" w14:textId="2461D1F6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robability of call misdirecting 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= 1/200</w:t>
      </w:r>
    </w:p>
    <w:p w14:paraId="7589BDE4" w14:textId="6590F9F4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Probability of call not Misdirecting = 1 - 1/200 = 199/200</w:t>
      </w:r>
    </w:p>
    <w:p w14:paraId="4046D980" w14:textId="77777777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Number of Calls = 5</w:t>
      </w:r>
    </w:p>
    <w:p w14:paraId="7912DF22" w14:textId="76A03C6C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P(x) = ⁿ</w:t>
      </w:r>
      <w:proofErr w:type="spellStart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Cₓpˣq</w:t>
      </w:r>
      <w:proofErr w:type="spellEnd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ⁿ⁻ˣ</w:t>
      </w:r>
    </w:p>
    <w:p w14:paraId="6407212C" w14:textId="77777777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n = 5</w:t>
      </w:r>
    </w:p>
    <w:p w14:paraId="00907EB6" w14:textId="77777777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 = 1/200</w:t>
      </w:r>
    </w:p>
    <w:p w14:paraId="4259CAE8" w14:textId="77777777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q = 199/200</w:t>
      </w:r>
    </w:p>
    <w:p w14:paraId="09CA085E" w14:textId="36AAC239" w:rsidR="004B5E95" w:rsidRPr="00B6260A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P(x) = </w:t>
      </w:r>
      <w:r w:rsidR="004B5E95"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at least one in five attempted telephone calls reaches the wrong number</w:t>
      </w:r>
    </w:p>
    <w:p w14:paraId="5B8CA133" w14:textId="474DE174" w:rsidR="00BE5408" w:rsidRPr="00B6260A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P(x) =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ⁿ</w:t>
      </w:r>
      <w:proofErr w:type="spellStart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Cₓpˣq</w:t>
      </w:r>
      <w:proofErr w:type="spellEnd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ⁿ⁻ˣ</w:t>
      </w:r>
    </w:p>
    <w:p w14:paraId="26AFB42C" w14:textId="3C170DB8" w:rsidR="004B5E95" w:rsidRPr="00B6260A" w:rsidRDefault="00BE5408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P(x)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4B5E95"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= 1 - none of the call reaches the wrong number</w:t>
      </w:r>
    </w:p>
    <w:p w14:paraId="3D9FD466" w14:textId="4A299F6E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= 1 - </w:t>
      </w:r>
      <w:proofErr w:type="gramStart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P(</w:t>
      </w:r>
      <w:proofErr w:type="gramEnd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0)</w:t>
      </w:r>
    </w:p>
    <w:p w14:paraId="37A433C8" w14:textId="16CF6B95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= 1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- ⁵C₀(1/</w:t>
      </w:r>
      <w:proofErr w:type="gramStart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200)⁰</w:t>
      </w:r>
      <w:proofErr w:type="gramEnd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(199/200)⁵⁻⁰</w:t>
      </w:r>
    </w:p>
    <w:p w14:paraId="31635A9F" w14:textId="143B8352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= 1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- (199/</w:t>
      </w:r>
      <w:proofErr w:type="gramStart"/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200)⁵</w:t>
      </w:r>
      <w:proofErr w:type="gramEnd"/>
    </w:p>
    <w:p w14:paraId="4B984CDE" w14:textId="77777777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Fonts w:asciiTheme="minorHAnsi" w:hAnsiTheme="minorHAnsi" w:cstheme="minorHAnsi"/>
          <w:b/>
          <w:bCs/>
          <w:color w:val="000000"/>
          <w:sz w:val="32"/>
          <w:szCs w:val="32"/>
        </w:rPr>
        <w:t>= 0.02475</w:t>
      </w:r>
    </w:p>
    <w:p w14:paraId="2CC9C8F3" w14:textId="68ABDD9D" w:rsidR="004B5E95" w:rsidRPr="00B6260A" w:rsidRDefault="004B5E95" w:rsidP="004B5E95">
      <w:pPr>
        <w:pStyle w:val="NormalWeb"/>
        <w:shd w:val="clear" w:color="auto" w:fill="FFFFFF"/>
        <w:spacing w:before="0" w:beforeAutospacing="0" w:after="120" w:afterAutospacing="0" w:line="360" w:lineRule="atLeast"/>
        <w:ind w:left="644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6260A">
        <w:rPr>
          <w:rStyle w:val="Strong"/>
          <w:rFonts w:asciiTheme="minorHAnsi" w:hAnsiTheme="minorHAnsi" w:cstheme="minorHAnsi"/>
          <w:color w:val="000000"/>
          <w:sz w:val="32"/>
          <w:szCs w:val="32"/>
        </w:rPr>
        <w:t>P</w:t>
      </w:r>
      <w:r w:rsidRPr="00B6260A">
        <w:rPr>
          <w:rStyle w:val="Strong"/>
          <w:rFonts w:asciiTheme="minorHAnsi" w:hAnsiTheme="minorHAnsi" w:cstheme="minorHAnsi"/>
          <w:color w:val="000000"/>
          <w:sz w:val="32"/>
          <w:szCs w:val="32"/>
        </w:rPr>
        <w:t>robability that at least one in five attempted telephone calls reaches the wrong number = 0.02475</w:t>
      </w:r>
    </w:p>
    <w:p w14:paraId="3F73EB51" w14:textId="77777777" w:rsidR="004B5E95" w:rsidRPr="00B6260A" w:rsidRDefault="004B5E95" w:rsidP="004B5E95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5F4DB555" w14:textId="57C0A2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349942" w14:textId="77777777" w:rsidR="004B5E95" w:rsidRDefault="004B5E9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325D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30B5F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B3A1518" w14:textId="77777777" w:rsidTr="00BB3C58">
        <w:trPr>
          <w:trHeight w:val="276"/>
          <w:jc w:val="center"/>
        </w:trPr>
        <w:tc>
          <w:tcPr>
            <w:tcW w:w="2078" w:type="dxa"/>
          </w:tcPr>
          <w:p w14:paraId="2DC0E0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B67E1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4BFB2D" w14:textId="77777777" w:rsidTr="00BB3C58">
        <w:trPr>
          <w:trHeight w:val="276"/>
          <w:jc w:val="center"/>
        </w:trPr>
        <w:tc>
          <w:tcPr>
            <w:tcW w:w="2078" w:type="dxa"/>
          </w:tcPr>
          <w:p w14:paraId="3E480B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E6F4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FD9E71" w14:textId="77777777" w:rsidTr="00BB3C58">
        <w:trPr>
          <w:trHeight w:val="276"/>
          <w:jc w:val="center"/>
        </w:trPr>
        <w:tc>
          <w:tcPr>
            <w:tcW w:w="2078" w:type="dxa"/>
          </w:tcPr>
          <w:p w14:paraId="44EFDF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5124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B315DF" w14:textId="77777777" w:rsidTr="00BB3C58">
        <w:trPr>
          <w:trHeight w:val="276"/>
          <w:jc w:val="center"/>
        </w:trPr>
        <w:tc>
          <w:tcPr>
            <w:tcW w:w="2078" w:type="dxa"/>
          </w:tcPr>
          <w:p w14:paraId="7CB44A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B93C3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7C675D7" w14:textId="77777777" w:rsidTr="00BB3C58">
        <w:trPr>
          <w:trHeight w:val="276"/>
          <w:jc w:val="center"/>
        </w:trPr>
        <w:tc>
          <w:tcPr>
            <w:tcW w:w="2078" w:type="dxa"/>
          </w:tcPr>
          <w:p w14:paraId="175AF0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6C03B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012BD3" w14:textId="77777777" w:rsidTr="00BB3C58">
        <w:trPr>
          <w:trHeight w:val="276"/>
          <w:jc w:val="center"/>
        </w:trPr>
        <w:tc>
          <w:tcPr>
            <w:tcW w:w="2078" w:type="dxa"/>
          </w:tcPr>
          <w:p w14:paraId="43A395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5999B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7A67251" w14:textId="77777777" w:rsidTr="00BB3C58">
        <w:trPr>
          <w:trHeight w:val="276"/>
          <w:jc w:val="center"/>
        </w:trPr>
        <w:tc>
          <w:tcPr>
            <w:tcW w:w="2078" w:type="dxa"/>
          </w:tcPr>
          <w:p w14:paraId="44FAF0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D912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77C5668" w14:textId="3EFD798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5C58F8" w14:textId="77777777" w:rsidR="00B6260A" w:rsidRDefault="00B6260A" w:rsidP="00B6260A">
      <w:pPr>
        <w:pStyle w:val="ListParagraph"/>
        <w:autoSpaceDE w:val="0"/>
        <w:autoSpaceDN w:val="0"/>
        <w:adjustRightInd w:val="0"/>
        <w:spacing w:after="0"/>
        <w:ind w:left="644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43E6A7D6" w14:textId="3F3B72A4" w:rsidR="00B6260A" w:rsidRPr="00B6260A" w:rsidRDefault="00B6260A" w:rsidP="00B6260A">
      <w:pPr>
        <w:shd w:val="clear" w:color="auto" w:fill="FFFFFF"/>
        <w:spacing w:after="120" w:line="360" w:lineRule="atLeast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                                  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E(X) =Sum X.*P(X)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|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E(X^2) =X^2*P(X)</w:t>
      </w:r>
    </w:p>
    <w:p w14:paraId="02C19BFB" w14:textId="7869A028" w:rsidR="00B6260A" w:rsidRPr="00B6260A" w:rsidRDefault="00B6260A" w:rsidP="00B6260A">
      <w:pPr>
        <w:shd w:val="clear" w:color="auto" w:fill="FFFFFF"/>
        <w:spacing w:after="120" w:line="360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-200          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|          400000</w:t>
      </w:r>
    </w:p>
    <w:p w14:paraId="58899A7D" w14:textId="0750C871" w:rsidR="00B6260A" w:rsidRPr="00B6260A" w:rsidRDefault="00B6260A" w:rsidP="00B6260A">
      <w:pPr>
        <w:shd w:val="clear" w:color="auto" w:fill="FFFFFF"/>
        <w:spacing w:after="120" w:line="360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-100                 |          100000</w:t>
      </w:r>
    </w:p>
    <w:p w14:paraId="31F890FE" w14:textId="755C2AD5" w:rsidR="00B6260A" w:rsidRPr="00B6260A" w:rsidRDefault="00B6260A" w:rsidP="00B6260A">
      <w:pPr>
        <w:shd w:val="clear" w:color="auto" w:fill="FFFFFF"/>
        <w:spacing w:after="120" w:line="360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0                    |               0</w:t>
      </w:r>
    </w:p>
    <w:p w14:paraId="27DF3A1D" w14:textId="2A5C8E65" w:rsidR="00B6260A" w:rsidRPr="00B6260A" w:rsidRDefault="00B6260A" w:rsidP="00B6260A">
      <w:pPr>
        <w:shd w:val="clear" w:color="auto" w:fill="FFFFFF"/>
        <w:spacing w:after="120" w:line="360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200                  |          200000</w:t>
      </w:r>
    </w:p>
    <w:p w14:paraId="39C53C35" w14:textId="259138F1" w:rsidR="00B6260A" w:rsidRPr="00B6260A" w:rsidRDefault="00B6260A" w:rsidP="00B6260A">
      <w:pPr>
        <w:shd w:val="clear" w:color="auto" w:fill="FFFFFF"/>
        <w:spacing w:after="120" w:line="360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600                  |         1200000</w:t>
      </w:r>
    </w:p>
    <w:p w14:paraId="5EA396A4" w14:textId="3B575EBF" w:rsidR="00B6260A" w:rsidRPr="00B6260A" w:rsidRDefault="00B6260A" w:rsidP="00B6260A">
      <w:pPr>
        <w:shd w:val="clear" w:color="auto" w:fill="FFFFFF"/>
        <w:spacing w:after="120" w:line="360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300                  |           900000</w:t>
      </w:r>
    </w:p>
    <w:p w14:paraId="1D2B706E" w14:textId="21DA938A" w:rsidR="00B6260A" w:rsidRPr="00B6260A" w:rsidRDefault="00B6260A" w:rsidP="00B6260A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                                 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>Total: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B6260A">
        <w:rPr>
          <w:rFonts w:eastAsia="Times New Roman" w:cstheme="minorHAnsi"/>
          <w:b/>
          <w:bCs/>
          <w:color w:val="000000"/>
          <w:sz w:val="28"/>
          <w:szCs w:val="28"/>
        </w:rPr>
        <w:t xml:space="preserve"> 800                   |         2800000</w:t>
      </w:r>
    </w:p>
    <w:p w14:paraId="5703093D" w14:textId="77777777" w:rsidR="00B6260A" w:rsidRDefault="00B6260A" w:rsidP="000E22B2">
      <w:pPr>
        <w:pStyle w:val="ListParagraph"/>
        <w:autoSpaceDE w:val="0"/>
        <w:autoSpaceDN w:val="0"/>
        <w:adjustRightInd w:val="0"/>
        <w:spacing w:after="0"/>
      </w:pPr>
    </w:p>
    <w:p w14:paraId="580BAA79" w14:textId="0D66DC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41D657D" w14:textId="77777777" w:rsidR="00B6260A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3E24C81A" w14:textId="6A3E50F7" w:rsidR="00B6260A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t>The most likely monetary outcome is 2000$</w:t>
      </w:r>
    </w:p>
    <w:p w14:paraId="73B4FE93" w14:textId="350C52C6" w:rsidR="00B6260A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t>As for 2000$ the probability is 0.3 which is maximum as compared to others.</w:t>
      </w:r>
    </w:p>
    <w:p w14:paraId="34D05191" w14:textId="77777777" w:rsidR="001B0D0B" w:rsidRDefault="001B0D0B" w:rsidP="00B6260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97C3DD" w14:textId="2E2A01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915FF9" w14:textId="77777777" w:rsidR="00B6260A" w:rsidRDefault="00B6260A" w:rsidP="00B626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1C762C62" w14:textId="00E37B10" w:rsidR="00B6260A" w:rsidRDefault="001B0D0B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t>Yes. The probability that the venture will make more than 0 or a profit.</w:t>
      </w:r>
    </w:p>
    <w:p w14:paraId="31F4CEBC" w14:textId="306B5CA8" w:rsidR="001B0D0B" w:rsidRDefault="001B0D0B" w:rsidP="00B6260A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t xml:space="preserve">P(x&gt;0) + </w:t>
      </w:r>
      <w:r>
        <w:rPr>
          <w:rStyle w:val="Strong"/>
          <w:rFonts w:cstheme="minorHAnsi"/>
          <w:color w:val="000000"/>
          <w:sz w:val="32"/>
          <w:szCs w:val="32"/>
        </w:rPr>
        <w:t>P(x&gt;</w:t>
      </w:r>
      <w:r>
        <w:rPr>
          <w:rStyle w:val="Strong"/>
          <w:rFonts w:cstheme="minorHAnsi"/>
          <w:color w:val="000000"/>
          <w:sz w:val="32"/>
          <w:szCs w:val="32"/>
        </w:rPr>
        <w:t>1000</w:t>
      </w:r>
      <w:r>
        <w:rPr>
          <w:rStyle w:val="Strong"/>
          <w:rFonts w:cstheme="minorHAnsi"/>
          <w:color w:val="000000"/>
          <w:sz w:val="32"/>
          <w:szCs w:val="32"/>
        </w:rPr>
        <w:t>)</w:t>
      </w:r>
      <w:r>
        <w:rPr>
          <w:rStyle w:val="Strong"/>
          <w:rFonts w:cstheme="minorHAnsi"/>
          <w:color w:val="000000"/>
          <w:sz w:val="32"/>
          <w:szCs w:val="32"/>
        </w:rPr>
        <w:t xml:space="preserve"> + </w:t>
      </w:r>
      <w:r>
        <w:rPr>
          <w:rStyle w:val="Strong"/>
          <w:rFonts w:cstheme="minorHAnsi"/>
          <w:color w:val="000000"/>
          <w:sz w:val="32"/>
          <w:szCs w:val="32"/>
        </w:rPr>
        <w:t>P(x&gt;</w:t>
      </w:r>
      <w:r>
        <w:rPr>
          <w:rStyle w:val="Strong"/>
          <w:rFonts w:cstheme="minorHAnsi"/>
          <w:color w:val="000000"/>
          <w:sz w:val="32"/>
          <w:szCs w:val="32"/>
        </w:rPr>
        <w:t>2000</w:t>
      </w:r>
      <w:r>
        <w:rPr>
          <w:rStyle w:val="Strong"/>
          <w:rFonts w:cstheme="minorHAnsi"/>
          <w:color w:val="000000"/>
          <w:sz w:val="32"/>
          <w:szCs w:val="32"/>
        </w:rPr>
        <w:t>)</w:t>
      </w:r>
      <w:r>
        <w:rPr>
          <w:rStyle w:val="Strong"/>
          <w:rFonts w:cstheme="minorHAnsi"/>
          <w:color w:val="000000"/>
          <w:sz w:val="32"/>
          <w:szCs w:val="32"/>
        </w:rPr>
        <w:t xml:space="preserve"> + </w:t>
      </w:r>
      <w:r>
        <w:rPr>
          <w:rStyle w:val="Strong"/>
          <w:rFonts w:cstheme="minorHAnsi"/>
          <w:color w:val="000000"/>
          <w:sz w:val="32"/>
          <w:szCs w:val="32"/>
        </w:rPr>
        <w:t>P(x&gt;</w:t>
      </w:r>
      <w:r>
        <w:rPr>
          <w:rStyle w:val="Strong"/>
          <w:rFonts w:cstheme="minorHAnsi"/>
          <w:color w:val="000000"/>
          <w:sz w:val="32"/>
          <w:szCs w:val="32"/>
        </w:rPr>
        <w:t>3000</w:t>
      </w:r>
      <w:r>
        <w:rPr>
          <w:rStyle w:val="Strong"/>
          <w:rFonts w:cstheme="minorHAnsi"/>
          <w:color w:val="000000"/>
          <w:sz w:val="32"/>
          <w:szCs w:val="32"/>
        </w:rPr>
        <w:t>)</w:t>
      </w:r>
    </w:p>
    <w:p w14:paraId="608A4520" w14:textId="233D2727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t>= 0.2 + 0.2 + 0.3 + 0.1</w:t>
      </w:r>
    </w:p>
    <w:p w14:paraId="7C13C673" w14:textId="269A2652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t>= 0.8</w:t>
      </w:r>
    </w:p>
    <w:p w14:paraId="02BCDDB4" w14:textId="18C25C7C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z w:val="32"/>
          <w:szCs w:val="32"/>
        </w:rPr>
      </w:pPr>
      <w:r>
        <w:rPr>
          <w:rStyle w:val="Strong"/>
          <w:rFonts w:cstheme="minorHAnsi"/>
          <w:color w:val="000000"/>
          <w:sz w:val="32"/>
          <w:szCs w:val="32"/>
        </w:rPr>
        <w:lastRenderedPageBreak/>
        <w:t>This states there is 80% chances for this venture to be making a profit.</w:t>
      </w:r>
    </w:p>
    <w:p w14:paraId="4BDC8CED" w14:textId="77777777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000000"/>
          <w:sz w:val="32"/>
          <w:szCs w:val="32"/>
        </w:rPr>
      </w:pPr>
    </w:p>
    <w:p w14:paraId="2341E24F" w14:textId="0930179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10E4B8F" w14:textId="77777777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7F004CEC" w14:textId="77777777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1B0D0B">
        <w:rPr>
          <w:b/>
          <w:bCs/>
          <w:sz w:val="32"/>
          <w:szCs w:val="32"/>
        </w:rPr>
        <w:t xml:space="preserve">he long-term average is Expected value </w:t>
      </w:r>
    </w:p>
    <w:p w14:paraId="02297652" w14:textId="0BACCB4F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 xml:space="preserve">= Sum (X * P(X)) </w:t>
      </w:r>
    </w:p>
    <w:p w14:paraId="49DA0519" w14:textId="77777777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 xml:space="preserve">= 800$ </w:t>
      </w:r>
    </w:p>
    <w:p w14:paraId="150662F0" w14:textId="4993E58C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>which means on an average the returns will be + 800$</w:t>
      </w:r>
    </w:p>
    <w:p w14:paraId="00B1E264" w14:textId="326600E5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93AF3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773FE2" w14:textId="77777777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FF0000"/>
          <w:sz w:val="32"/>
          <w:szCs w:val="32"/>
        </w:rPr>
      </w:pPr>
      <w:r w:rsidRPr="00613175">
        <w:rPr>
          <w:b/>
          <w:bCs/>
          <w:color w:val="FF0000"/>
          <w:sz w:val="32"/>
          <w:szCs w:val="32"/>
        </w:rPr>
        <w:t>ANSWER</w:t>
      </w:r>
    </w:p>
    <w:p w14:paraId="75289FE7" w14:textId="77777777" w:rsid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>Th</w:t>
      </w:r>
      <w:r>
        <w:rPr>
          <w:b/>
          <w:bCs/>
          <w:sz w:val="32"/>
          <w:szCs w:val="32"/>
        </w:rPr>
        <w:t>e good measure</w:t>
      </w:r>
      <w:r w:rsidRPr="001B0D0B">
        <w:rPr>
          <w:b/>
          <w:bCs/>
          <w:sz w:val="32"/>
          <w:szCs w:val="32"/>
        </w:rPr>
        <w:t xml:space="preserve"> depends on the Variability in the distribution.</w:t>
      </w:r>
    </w:p>
    <w:p w14:paraId="70B8120F" w14:textId="1FF42B2A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 xml:space="preserve">Higher Variance means more chances of risk </w:t>
      </w:r>
    </w:p>
    <w:p w14:paraId="6099B3C5" w14:textId="5075F08A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>Var (X) = E(X^2) –</w:t>
      </w:r>
      <w:r>
        <w:rPr>
          <w:b/>
          <w:bCs/>
          <w:sz w:val="32"/>
          <w:szCs w:val="32"/>
        </w:rPr>
        <w:t xml:space="preserve"> </w:t>
      </w:r>
      <w:r w:rsidRPr="001B0D0B">
        <w:rPr>
          <w:b/>
          <w:bCs/>
          <w:sz w:val="32"/>
          <w:szCs w:val="32"/>
        </w:rPr>
        <w:t>(E(X))</w:t>
      </w:r>
      <w:r>
        <w:rPr>
          <w:b/>
          <w:bCs/>
          <w:sz w:val="32"/>
          <w:szCs w:val="32"/>
        </w:rPr>
        <w:t xml:space="preserve"> </w:t>
      </w:r>
      <w:r w:rsidRPr="001B0D0B">
        <w:rPr>
          <w:b/>
          <w:bCs/>
          <w:sz w:val="32"/>
          <w:szCs w:val="32"/>
        </w:rPr>
        <w:t>^</w:t>
      </w:r>
      <w:r>
        <w:rPr>
          <w:b/>
          <w:bCs/>
          <w:sz w:val="32"/>
          <w:szCs w:val="32"/>
        </w:rPr>
        <w:t xml:space="preserve"> </w:t>
      </w:r>
      <w:r w:rsidRPr="001B0D0B">
        <w:rPr>
          <w:b/>
          <w:bCs/>
          <w:sz w:val="32"/>
          <w:szCs w:val="32"/>
        </w:rPr>
        <w:t>2</w:t>
      </w:r>
    </w:p>
    <w:p w14:paraId="0392832F" w14:textId="77777777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 xml:space="preserve">             = 2800000 – 800^2</w:t>
      </w:r>
    </w:p>
    <w:p w14:paraId="26BF43CB" w14:textId="77777777" w:rsidR="001B0D0B" w:rsidRPr="001B0D0B" w:rsidRDefault="001B0D0B" w:rsidP="001B0D0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1B0D0B">
        <w:rPr>
          <w:b/>
          <w:bCs/>
          <w:sz w:val="32"/>
          <w:szCs w:val="32"/>
        </w:rPr>
        <w:t xml:space="preserve">             = 2160000</w:t>
      </w:r>
    </w:p>
    <w:p w14:paraId="09B4B103" w14:textId="5799CB74" w:rsidR="00ED4082" w:rsidRPr="001B0D0B" w:rsidRDefault="00000000" w:rsidP="001B0D0B">
      <w:pPr>
        <w:pStyle w:val="ListParagraph"/>
        <w:ind w:left="1440"/>
        <w:rPr>
          <w:b/>
          <w:bCs/>
          <w:sz w:val="32"/>
          <w:szCs w:val="32"/>
        </w:rPr>
      </w:pPr>
    </w:p>
    <w:sectPr w:rsidR="00ED4082" w:rsidRPr="001B0D0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BF65" w14:textId="77777777" w:rsidR="008D3E39" w:rsidRDefault="008D3E39">
      <w:pPr>
        <w:spacing w:after="0" w:line="240" w:lineRule="auto"/>
      </w:pPr>
      <w:r>
        <w:separator/>
      </w:r>
    </w:p>
  </w:endnote>
  <w:endnote w:type="continuationSeparator" w:id="0">
    <w:p w14:paraId="079C5ADE" w14:textId="77777777" w:rsidR="008D3E39" w:rsidRDefault="008D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719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29845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97C5" w14:textId="77777777" w:rsidR="008D3E39" w:rsidRDefault="008D3E39">
      <w:pPr>
        <w:spacing w:after="0" w:line="240" w:lineRule="auto"/>
      </w:pPr>
      <w:r>
        <w:separator/>
      </w:r>
    </w:p>
  </w:footnote>
  <w:footnote w:type="continuationSeparator" w:id="0">
    <w:p w14:paraId="7421CF7E" w14:textId="77777777" w:rsidR="008D3E39" w:rsidRDefault="008D3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012394">
    <w:abstractNumId w:val="1"/>
  </w:num>
  <w:num w:numId="2" w16cid:durableId="1295256689">
    <w:abstractNumId w:val="2"/>
  </w:num>
  <w:num w:numId="3" w16cid:durableId="1829444765">
    <w:abstractNumId w:val="3"/>
  </w:num>
  <w:num w:numId="4" w16cid:durableId="17981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02A0"/>
    <w:rsid w:val="000E22B2"/>
    <w:rsid w:val="001B0D0B"/>
    <w:rsid w:val="00295A81"/>
    <w:rsid w:val="00310065"/>
    <w:rsid w:val="00445534"/>
    <w:rsid w:val="004B5E95"/>
    <w:rsid w:val="00501856"/>
    <w:rsid w:val="00613175"/>
    <w:rsid w:val="00614CA4"/>
    <w:rsid w:val="006A1699"/>
    <w:rsid w:val="008B5FFA"/>
    <w:rsid w:val="008D3E39"/>
    <w:rsid w:val="00AB1ADD"/>
    <w:rsid w:val="00AF65C6"/>
    <w:rsid w:val="00B6260A"/>
    <w:rsid w:val="00BE540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4EC"/>
  <w15:docId w15:val="{F4264598-3980-444C-A9BF-A3AD2AB5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3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B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B5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Khushal Niveriya</cp:lastModifiedBy>
  <cp:revision>5</cp:revision>
  <dcterms:created xsi:type="dcterms:W3CDTF">2013-09-25T10:59:00Z</dcterms:created>
  <dcterms:modified xsi:type="dcterms:W3CDTF">2022-10-23T12:21:00Z</dcterms:modified>
</cp:coreProperties>
</file>