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226E0" w14:textId="6E90080C" w:rsidR="002B35E9" w:rsidRDefault="002B35E9" w:rsidP="002B35E9">
      <w:pPr>
        <w:rPr>
          <w:b/>
          <w:bCs/>
        </w:rPr>
      </w:pPr>
      <w:r>
        <w:rPr>
          <w:b/>
          <w:bCs/>
        </w:rPr>
        <w:t>Retrieving data from SELECT command:</w:t>
      </w:r>
    </w:p>
    <w:p w14:paraId="7C258DAC" w14:textId="77777777" w:rsidR="002B35E9" w:rsidRDefault="002B35E9" w:rsidP="002B35E9">
      <w:pPr>
        <w:rPr>
          <w:b/>
          <w:bCs/>
        </w:rPr>
      </w:pPr>
    </w:p>
    <w:p w14:paraId="15F604E8" w14:textId="765A2AB6" w:rsidR="002B35E9" w:rsidRPr="002B35E9" w:rsidRDefault="002B35E9" w:rsidP="002B35E9">
      <w:pPr>
        <w:rPr>
          <w:b/>
          <w:bCs/>
        </w:rPr>
      </w:pPr>
      <w:r w:rsidRPr="002B35E9">
        <w:rPr>
          <w:b/>
          <w:bCs/>
        </w:rPr>
        <w:t>1. Determine the structure of DEPT table and its contents.</w:t>
      </w:r>
    </w:p>
    <w:p w14:paraId="1A26F341" w14:textId="77777777" w:rsidR="002B35E9" w:rsidRPr="002B35E9" w:rsidRDefault="002B35E9" w:rsidP="002B35E9">
      <w:r w:rsidRPr="002B35E9">
        <w:t>DESC DEPT;</w:t>
      </w:r>
      <w:r w:rsidRPr="002B35E9">
        <w:br/>
      </w:r>
      <w:r w:rsidRPr="002B35E9">
        <w:br/>
        <w:t>SELECT * FROM DEPT;</w:t>
      </w:r>
    </w:p>
    <w:p w14:paraId="634EB637" w14:textId="77777777" w:rsidR="002B35E9" w:rsidRPr="002B35E9" w:rsidRDefault="002B35E9" w:rsidP="002B35E9">
      <w:r w:rsidRPr="002B35E9">
        <w:pict w14:anchorId="17581816">
          <v:rect id="_x0000_i1037" style="width:0;height:1.5pt" o:hralign="center" o:hrstd="t" o:hr="t" fillcolor="#a0a0a0" stroked="f"/>
        </w:pict>
      </w:r>
    </w:p>
    <w:p w14:paraId="5DB13F42" w14:textId="77777777" w:rsidR="002B35E9" w:rsidRPr="002B35E9" w:rsidRDefault="002B35E9" w:rsidP="002B35E9">
      <w:pPr>
        <w:rPr>
          <w:b/>
          <w:bCs/>
        </w:rPr>
      </w:pPr>
      <w:r w:rsidRPr="002B35E9">
        <w:rPr>
          <w:b/>
          <w:bCs/>
        </w:rPr>
        <w:t>2. Determine the structure of EMP table and its contents.</w:t>
      </w:r>
    </w:p>
    <w:p w14:paraId="73D4BAAA" w14:textId="77777777" w:rsidR="002B35E9" w:rsidRPr="002B35E9" w:rsidRDefault="002B35E9" w:rsidP="002B35E9">
      <w:r w:rsidRPr="002B35E9">
        <w:t>DESC EMP;</w:t>
      </w:r>
      <w:r w:rsidRPr="002B35E9">
        <w:br/>
      </w:r>
      <w:r w:rsidRPr="002B35E9">
        <w:br/>
        <w:t>SELECT * FROM EMP;</w:t>
      </w:r>
    </w:p>
    <w:p w14:paraId="4309F6FB" w14:textId="77777777" w:rsidR="002B35E9" w:rsidRPr="002B35E9" w:rsidRDefault="002B35E9" w:rsidP="002B35E9">
      <w:r w:rsidRPr="002B35E9">
        <w:pict w14:anchorId="29A0B96B">
          <v:rect id="_x0000_i1038" style="width:0;height:1.5pt" o:hralign="center" o:hrstd="t" o:hr="t" fillcolor="#a0a0a0" stroked="f"/>
        </w:pict>
      </w:r>
    </w:p>
    <w:p w14:paraId="7054D253" w14:textId="77777777" w:rsidR="002B35E9" w:rsidRPr="002B35E9" w:rsidRDefault="002B35E9" w:rsidP="002B35E9">
      <w:pPr>
        <w:rPr>
          <w:b/>
          <w:bCs/>
        </w:rPr>
      </w:pPr>
      <w:r w:rsidRPr="002B35E9">
        <w:rPr>
          <w:b/>
          <w:bCs/>
        </w:rPr>
        <w:t>3. Display the Ename and Deptno from EMP table whose Empno is 7788.</w:t>
      </w:r>
    </w:p>
    <w:p w14:paraId="01159D83" w14:textId="77777777" w:rsidR="002B35E9" w:rsidRPr="002B35E9" w:rsidRDefault="002B35E9" w:rsidP="002B35E9">
      <w:r w:rsidRPr="002B35E9">
        <w:t>SELECT ENAME, DEPTNO</w:t>
      </w:r>
      <w:r w:rsidRPr="002B35E9">
        <w:br/>
        <w:t>FROM EMP</w:t>
      </w:r>
      <w:r w:rsidRPr="002B35E9">
        <w:br/>
        <w:t>WHERE EMPNO = 7788;</w:t>
      </w:r>
    </w:p>
    <w:p w14:paraId="5E4E551B" w14:textId="5107B39E" w:rsidR="00097677" w:rsidRPr="002B35E9" w:rsidRDefault="00097677">
      <w:pPr>
        <w:rPr>
          <w:lang w:val="en-US"/>
        </w:rPr>
      </w:pPr>
    </w:p>
    <w:sectPr w:rsidR="00097677" w:rsidRPr="002B35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5E9"/>
    <w:rsid w:val="00097677"/>
    <w:rsid w:val="002B35E9"/>
    <w:rsid w:val="008F4E9D"/>
    <w:rsid w:val="00EE5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C8B97"/>
  <w15:chartTrackingRefBased/>
  <w15:docId w15:val="{1C295DBB-6C17-4143-82F4-EF2095D66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5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5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5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5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5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5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5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5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5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5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5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5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5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5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5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Khushal Bhagwat</dc:creator>
  <cp:keywords/>
  <dc:description/>
  <cp:lastModifiedBy>Khushal Bhagwat</cp:lastModifiedBy>
  <cp:revision>1</cp:revision>
  <dcterms:created xsi:type="dcterms:W3CDTF">2026-06-28T09:58:00Z</dcterms:created>
  <dcterms:modified xsi:type="dcterms:W3CDTF">2026-06-28T09:59:00Z</dcterms:modified>
</cp:coreProperties>
</file>