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N=4;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P=5;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Total_LU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zeros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N, P);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Total_GE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zeros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N, P);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640D8C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for</w:t>
      </w:r>
      <w:proofErr w:type="gramEnd"/>
      <w:r w:rsidRPr="00640D8C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 </w:t>
      </w: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n = 1:N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LU_FE = n*(n-1)*(4*n+1)/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6 ;</w:t>
      </w:r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LU_FS = n^2 - n;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LU_BS = n^2;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GE_FE = n*(n-1)*(4*n+7)/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6 ;</w:t>
      </w:r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GE_BS = n^2;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640D8C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for</w:t>
      </w:r>
      <w:proofErr w:type="gramEnd"/>
      <w:r w:rsidRPr="00640D8C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 </w:t>
      </w: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p = 1:P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LU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n,p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) = LU_FE + p * (LU_FS + LU_BS);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proofErr w:type="spell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GE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n,p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) = p * (GE_FE + GE_BS);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640D8C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1:P, </w:t>
      </w:r>
      <w:proofErr w:type="spell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Total_GE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(n,:),</w:t>
      </w:r>
      <w:r w:rsidRPr="00640D8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"r*"</w:t>
      </w: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hold</w:t>
      </w:r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640D8C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on*")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spell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ptimes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= [3</w:t>
      </w:r>
      <w:proofErr w:type="gram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,6,9,12</w:t>
      </w:r>
      <w:proofErr w:type="gram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];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1:P, </w:t>
      </w:r>
      <w:proofErr w:type="spell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Total_LU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(n,:),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for k = 1: </w:t>
      </w:r>
      <w:proofErr w:type="gram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length(</w:t>
      </w:r>
      <w:proofErr w:type="spellStart"/>
      <w:proofErr w:type="gram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ptimes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)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   p = </w:t>
      </w:r>
      <w:proofErr w:type="spellStart"/>
      <w:proofErr w:type="gram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ptimes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(</w:t>
      </w:r>
      <w:proofErr w:type="gram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k);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   figure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   </w:t>
      </w:r>
      <w:proofErr w:type="gram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plot(</w:t>
      </w:r>
      <w:proofErr w:type="gram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p, </w:t>
      </w:r>
      <w:proofErr w:type="spell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Total_GE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(n,:),"r*");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   hold on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   </w:t>
      </w:r>
      <w:proofErr w:type="gram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plot(</w:t>
      </w:r>
      <w:proofErr w:type="gram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p, </w:t>
      </w:r>
      <w:proofErr w:type="spell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Total_LU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(n,:),"b*");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end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640D8C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  <w:proofErr w:type="gram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Total_LU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Total_GE</w:t>
      </w:r>
      <w:proofErr w:type="spellEnd"/>
      <w:r w:rsidRPr="00640D8C">
        <w:rPr>
          <w:rFonts w:ascii="Consolas" w:eastAsia="Times New Roman" w:hAnsi="Consolas" w:cs="Times New Roman"/>
          <w:sz w:val="20"/>
          <w:szCs w:val="20"/>
          <w:lang w:eastAsia="en-IN"/>
        </w:rPr>
        <w:t>)</w:t>
      </w:r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HW calculate the </w:t>
      </w:r>
      <w:proofErr w:type="spell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euclidean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distance in </w:t>
      </w:r>
      <w:proofErr w:type="spell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seidel</w:t>
      </w:r>
      <w:proofErr w:type="spellEnd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/</w:t>
      </w:r>
      <w:proofErr w:type="spellStart"/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eps</w:t>
      </w:r>
      <w:proofErr w:type="spellEnd"/>
    </w:p>
    <w:p w:rsidR="00640D8C" w:rsidRPr="00640D8C" w:rsidRDefault="00640D8C" w:rsidP="00640D8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640D8C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practice small variations at your own</w:t>
      </w:r>
    </w:p>
    <w:p w:rsidR="00C60C19" w:rsidRDefault="00C60C19">
      <w:bookmarkStart w:id="0" w:name="_GoBack"/>
      <w:bookmarkEnd w:id="0"/>
    </w:p>
    <w:sectPr w:rsidR="00C6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D8C"/>
    <w:rsid w:val="00640D8C"/>
    <w:rsid w:val="00C6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39899-A1DC-4D17-B1D2-5B9C26B5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Chemical Engineering</dc:creator>
  <cp:keywords/>
  <dc:description/>
  <cp:lastModifiedBy>Chemical Engineering</cp:lastModifiedBy>
  <cp:revision>1</cp:revision>
  <dcterms:created xsi:type="dcterms:W3CDTF">2026-01-23T02:51:00Z</dcterms:created>
  <dcterms:modified xsi:type="dcterms:W3CDTF">2026-01-23T02:52:00Z</dcterms:modified>
</cp:coreProperties>
</file>