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drawing>
          <wp:inline distT="0" distB="0" distL="0" distR="0">
            <wp:extent cx="5060633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633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560" w:right="640" w:bottom="5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28a6896bd83ec7c6ffa31efbd536359d1094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2026-09-20T04:49:11.997Z</dcterms:created>
  <dcterms:modified xsi:type="dcterms:W3CDTF">2026-09-20T04:49:11.998Z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