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15868"/>
          <w:sz w:val="40"/>
          <w:szCs w:val="40"/>
        </w:rPr>
        <w:t xml:space="preserve">Comparative study on standardization of</w:t>
      </w:r>
    </w:p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15868"/>
          <w:sz w:val="40"/>
          <w:szCs w:val="40"/>
        </w:rPr>
        <w:t xml:space="preserve">marketed Giloy Ghanvati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</w:t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8"/>
          <w:szCs w:val="28"/>
        </w:rPr>
        <w:t xml:space="preserve">Synopsis submitted to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Rajiv Gandhi Proudyogiki Vishwavidyalaya,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Bhopal (MP) in this partial fulfillment of the requirement for the degree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of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Master of Pharmacy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in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243E"/>
          <w:sz w:val="28"/>
          <w:szCs w:val="28"/>
        </w:rPr>
        <w:t xml:space="preserve">Pharmacology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Submitted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 Anurag Yadav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Enrollment No. 0621PY24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MP23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Supervised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Mr.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 Nishant K. Barodiya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ociate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 Professor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BABULAL TARABAI INSTITUTE OF PHARMACEUTICAL SCIENCE SAGAR (MP)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70228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8"/>
          <w:szCs w:val="28"/>
        </w:rPr>
        <w:t xml:space="preserve">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certified that the research work describes in this dissertation entitled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0000"/>
          <w:sz w:val="22"/>
          <w:szCs w:val="22"/>
        </w:rPr>
        <w:t xml:space="preserve"> 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Comparative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study on standardization of marketed Giloy Ghanvati”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submitted in the partial fulfillment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for the Master of Pharmacy 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Anurag Yadav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with this truly and honestly observe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inference during his work, he has completed his dissertation project under my guidance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supervision. His work is original and satisfactory and is not submitted anywhere for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award of any degree.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 hereby forwarded his dissertation.</w:t>
      </w:r>
    </w:p>
    <w:tbl>
      <w:tblPr>
        <w:tblW w:type="dxa" w:w="5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Place: Sagar (M.P.)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Supervisor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Nishant K. Barodiya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Associate Professor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BTIPS, Sagar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573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8"/>
          <w:szCs w:val="28"/>
        </w:rPr>
        <w:t xml:space="preserve">DECLARATION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hereby declare that the work incorporated in the dissertation entitled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on standardization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 marketed Giloy Ghanvati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my own 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guidance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supervised by my supervisor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65D"/>
          <w:sz w:val="24"/>
          <w:szCs w:val="24"/>
        </w:rPr>
        <w:t xml:space="preserve"> Mr. Nishant K. Barodiya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for the fulfillment of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M. Pharm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curriculum in Babulal Tarabai Institute of Pharmaceutical Science, Sagar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(M.P.).</w:t>
      </w:r>
    </w:p>
    <w:tbl>
      <w:tblPr>
        <w:tblW w:type="dxa" w:w="52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Anurag Yadav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Enroll no: 0621PY24MP23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</w:t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8"/>
          <w:szCs w:val="28"/>
        </w:rPr>
        <w:t xml:space="preserve">FORWARDING 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to certify that a synopsis entitled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“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 on standardization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 marketed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 Giloy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 Ghanvati”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carried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Mr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Anurag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Yadav,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Enrollment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No.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 0621PY24MP23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under the guidance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0D0D"/>
          <w:sz w:val="24"/>
          <w:szCs w:val="24"/>
        </w:rPr>
        <w:t xml:space="preserve"> Mr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Nishant K. Barodiya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Professor,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Babulal Tarabai Institute of Pharmaceutical Science, Sagar in partial fulfillment of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requirement for the Master of Pharmacy is here by forward for the evaluation by the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examiner.</w:t>
      </w:r>
    </w:p>
    <w:tbl>
      <w:tblPr>
        <w:tblW w:type="dxa" w:w="4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Signature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Dr. Ashok Kumar Jain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BTIPS, Sagar, (M.P.)</w:t>
            </w:r>
          </w:p>
        </w:tc>
      </w:tr>
    </w:tbl>
    <w:p>
      <w:pPr>
        <w:spacing w:after="40" w:before="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773638e0b20e5cdcedc0855d71575c297745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2026-09-20T10:57:47.028Z</dcterms:created>
  <dcterms:modified xsi:type="dcterms:W3CDTF">2026-09-20T10:57:47.030Z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