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47229" w:rsidRPr="0036375F" w:rsidRDefault="00FD4FB7">
      <w:pPr>
        <w:pStyle w:val="Heading1"/>
        <w:jc w:val="center"/>
        <w:rPr>
          <w:rFonts w:ascii="Times New Roman" w:hAnsi="Times New Roman" w:cs="Times New Roman"/>
          <w:color w:val="9900FF"/>
          <w:sz w:val="34"/>
          <w:szCs w:val="34"/>
        </w:rPr>
      </w:pPr>
      <w:bookmarkStart w:id="0" w:name="bookmark=id.gjdgxs" w:colFirst="0" w:colLast="0"/>
      <w:bookmarkStart w:id="1" w:name="_Toc175258586"/>
      <w:bookmarkEnd w:id="0"/>
      <w:r w:rsidRPr="0036375F">
        <w:rPr>
          <w:rFonts w:ascii="Times New Roman" w:hAnsi="Times New Roman" w:cs="Times New Roman"/>
          <w:b/>
          <w:color w:val="9900FF"/>
        </w:rPr>
        <w:t>T</w:t>
      </w:r>
      <w:r w:rsidR="00C612DE" w:rsidRPr="0036375F">
        <w:rPr>
          <w:rFonts w:ascii="Times New Roman" w:hAnsi="Times New Roman" w:cs="Times New Roman"/>
          <w:b/>
          <w:color w:val="9900FF"/>
        </w:rPr>
        <w:t>est Plan (Google</w:t>
      </w:r>
      <w:r w:rsidRPr="0036375F">
        <w:rPr>
          <w:rFonts w:ascii="Times New Roman" w:hAnsi="Times New Roman" w:cs="Times New Roman"/>
          <w:b/>
          <w:color w:val="9900FF"/>
        </w:rPr>
        <w:t>.com)</w:t>
      </w:r>
      <w:bookmarkEnd w:id="1"/>
    </w:p>
    <w:p w:rsidR="00C47229" w:rsidRPr="0036375F" w:rsidRDefault="00E64AA2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pict w14:anchorId="5C2FBABD">
          <v:rect id="_x0000_i1025" style="width:0;height:1.5pt" o:hralign="center" o:hrstd="t" o:hr="t" fillcolor="#a0a0a0" stroked="f"/>
        </w:pict>
      </w:r>
    </w:p>
    <w:sdt>
      <w:sdtPr>
        <w:rPr>
          <w:rFonts w:ascii="Times New Roman" w:hAnsi="Times New Roman" w:cs="Times New Roman"/>
        </w:rPr>
        <w:id w:val="-784349520"/>
        <w:docPartObj>
          <w:docPartGallery w:val="Table of Contents"/>
          <w:docPartUnique/>
        </w:docPartObj>
      </w:sdtPr>
      <w:sdtEndPr/>
      <w:sdtContent>
        <w:p w:rsidR="0036375F" w:rsidRDefault="00FD4FB7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 w:rsidRPr="0036375F">
            <w:rPr>
              <w:rFonts w:ascii="Times New Roman" w:hAnsi="Times New Roman" w:cs="Times New Roman"/>
            </w:rPr>
            <w:fldChar w:fldCharType="begin"/>
          </w:r>
          <w:r w:rsidRPr="0036375F">
            <w:rPr>
              <w:rFonts w:ascii="Times New Roman" w:hAnsi="Times New Roman" w:cs="Times New Roman"/>
            </w:rPr>
            <w:instrText xml:space="preserve"> TOC \h \u \z \t "Heading 1,1,Heading 2,2,Heading 3,3,Heading 4,4,Heading 5,5,Heading 6,6,"</w:instrText>
          </w:r>
          <w:r w:rsidRPr="0036375F">
            <w:rPr>
              <w:rFonts w:ascii="Times New Roman" w:hAnsi="Times New Roman" w:cs="Times New Roman"/>
            </w:rPr>
            <w:fldChar w:fldCharType="separate"/>
          </w:r>
          <w:bookmarkStart w:id="2" w:name="_GoBack"/>
          <w:bookmarkEnd w:id="2"/>
          <w:r w:rsidR="0036375F" w:rsidRPr="00567303">
            <w:rPr>
              <w:rStyle w:val="Hyperlink"/>
              <w:noProof/>
            </w:rPr>
            <w:fldChar w:fldCharType="begin"/>
          </w:r>
          <w:r w:rsidR="0036375F" w:rsidRPr="00567303">
            <w:rPr>
              <w:rStyle w:val="Hyperlink"/>
              <w:noProof/>
            </w:rPr>
            <w:instrText xml:space="preserve"> </w:instrText>
          </w:r>
          <w:r w:rsidR="0036375F">
            <w:rPr>
              <w:noProof/>
            </w:rPr>
            <w:instrText>HYPERLINK \l "_Toc175258586"</w:instrText>
          </w:r>
          <w:r w:rsidR="0036375F" w:rsidRPr="00567303">
            <w:rPr>
              <w:rStyle w:val="Hyperlink"/>
              <w:noProof/>
            </w:rPr>
            <w:instrText xml:space="preserve"> </w:instrText>
          </w:r>
          <w:r w:rsidR="0036375F" w:rsidRPr="00567303">
            <w:rPr>
              <w:rStyle w:val="Hyperlink"/>
              <w:noProof/>
            </w:rPr>
          </w:r>
          <w:r w:rsidR="0036375F" w:rsidRPr="00567303">
            <w:rPr>
              <w:rStyle w:val="Hyperlink"/>
              <w:noProof/>
            </w:rPr>
            <w:fldChar w:fldCharType="separate"/>
          </w:r>
          <w:r w:rsidR="0036375F" w:rsidRPr="00567303">
            <w:rPr>
              <w:rStyle w:val="Hyperlink"/>
              <w:rFonts w:ascii="Times New Roman" w:hAnsi="Times New Roman" w:cs="Times New Roman"/>
              <w:b/>
              <w:noProof/>
            </w:rPr>
            <w:t>Test Plan (Google.com)</w:t>
          </w:r>
          <w:r w:rsidR="0036375F">
            <w:rPr>
              <w:noProof/>
              <w:webHidden/>
            </w:rPr>
            <w:tab/>
          </w:r>
          <w:r w:rsidR="0036375F">
            <w:rPr>
              <w:noProof/>
              <w:webHidden/>
            </w:rPr>
            <w:fldChar w:fldCharType="begin"/>
          </w:r>
          <w:r w:rsidR="0036375F">
            <w:rPr>
              <w:noProof/>
              <w:webHidden/>
            </w:rPr>
            <w:instrText xml:space="preserve"> PAGEREF _Toc175258586 \h </w:instrText>
          </w:r>
          <w:r w:rsidR="0036375F">
            <w:rPr>
              <w:noProof/>
              <w:webHidden/>
            </w:rPr>
          </w:r>
          <w:r w:rsidR="0036375F">
            <w:rPr>
              <w:noProof/>
              <w:webHidden/>
            </w:rPr>
            <w:fldChar w:fldCharType="separate"/>
          </w:r>
          <w:r w:rsidR="0036375F">
            <w:rPr>
              <w:noProof/>
              <w:webHidden/>
            </w:rPr>
            <w:t>1</w:t>
          </w:r>
          <w:r w:rsidR="0036375F">
            <w:rPr>
              <w:noProof/>
              <w:webHidden/>
            </w:rPr>
            <w:fldChar w:fldCharType="end"/>
          </w:r>
          <w:r w:rsidR="0036375F" w:rsidRPr="00567303">
            <w:rPr>
              <w:rStyle w:val="Hyperlink"/>
              <w:noProof/>
            </w:rPr>
            <w:fldChar w:fldCharType="end"/>
          </w:r>
        </w:p>
        <w:p w:rsidR="0036375F" w:rsidRDefault="0036375F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587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588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589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Test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590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591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592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593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Test Deliverables.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594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4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595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Entry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4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596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Exit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597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4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598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Entry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4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599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Exit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3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600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Test 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4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601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Entry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4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602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Exit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4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603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4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604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Risks and Mitigations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OC4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75258605" w:history="1">
            <w:r w:rsidRPr="00567303">
              <w:rPr>
                <w:rStyle w:val="Hyperlink"/>
                <w:rFonts w:ascii="Times New Roman" w:hAnsi="Times New Roman" w:cs="Times New Roman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229" w:rsidRPr="0036375F" w:rsidRDefault="00FD4FB7">
          <w:pPr>
            <w:tabs>
              <w:tab w:val="right" w:pos="9025"/>
            </w:tabs>
            <w:spacing w:before="60" w:after="80" w:line="240" w:lineRule="auto"/>
            <w:rPr>
              <w:rFonts w:ascii="Times New Roman" w:hAnsi="Times New Roman" w:cs="Times New Roman"/>
              <w:color w:val="666666"/>
            </w:rPr>
          </w:pPr>
          <w:r w:rsidRPr="0036375F">
            <w:rPr>
              <w:rFonts w:ascii="Times New Roman" w:hAnsi="Times New Roman" w:cs="Times New Roman"/>
            </w:rPr>
            <w:fldChar w:fldCharType="end"/>
          </w:r>
        </w:p>
      </w:sdtContent>
    </w:sdt>
    <w:p w:rsidR="00C47229" w:rsidRPr="0036375F" w:rsidRDefault="00C47229">
      <w:pPr>
        <w:rPr>
          <w:rFonts w:ascii="Times New Roman" w:hAnsi="Times New Roman" w:cs="Times New Roman"/>
        </w:rPr>
      </w:pPr>
    </w:p>
    <w:p w:rsidR="00C47229" w:rsidRPr="0036375F" w:rsidRDefault="00C47229">
      <w:pPr>
        <w:pStyle w:val="Heading4"/>
        <w:rPr>
          <w:rFonts w:ascii="Times New Roman" w:hAnsi="Times New Roman" w:cs="Times New Roman"/>
        </w:rPr>
      </w:pPr>
      <w:bookmarkStart w:id="3" w:name="_heading=h.1fob9te" w:colFirst="0" w:colLast="0"/>
      <w:bookmarkEnd w:id="3"/>
    </w:p>
    <w:p w:rsidR="00C47229" w:rsidRPr="0036375F" w:rsidRDefault="00C47229">
      <w:pPr>
        <w:rPr>
          <w:rFonts w:ascii="Times New Roman" w:hAnsi="Times New Roman" w:cs="Times New Roman"/>
          <w:sz w:val="34"/>
          <w:szCs w:val="34"/>
        </w:rPr>
      </w:pPr>
    </w:p>
    <w:p w:rsidR="00C47229" w:rsidRPr="0036375F" w:rsidRDefault="00C47229">
      <w:pPr>
        <w:rPr>
          <w:rFonts w:ascii="Times New Roman" w:hAnsi="Times New Roman" w:cs="Times New Roman"/>
          <w:sz w:val="34"/>
          <w:szCs w:val="34"/>
        </w:rPr>
      </w:pPr>
    </w:p>
    <w:p w:rsidR="00C47229" w:rsidRPr="0036375F" w:rsidRDefault="00E64AA2">
      <w:pPr>
        <w:rPr>
          <w:rFonts w:ascii="Times New Roman" w:hAnsi="Times New Roman" w:cs="Times New Roman"/>
          <w:sz w:val="34"/>
          <w:szCs w:val="34"/>
        </w:rPr>
      </w:pPr>
      <w:r w:rsidRPr="0036375F">
        <w:rPr>
          <w:rFonts w:ascii="Times New Roman" w:hAnsi="Times New Roman" w:cs="Times New Roman"/>
        </w:rPr>
        <w:pict w14:anchorId="66E5A96A">
          <v:rect id="_x0000_i1026" style="width:0;height:1.5pt" o:hralign="center" o:hrstd="t" o:hr="t" fillcolor="#a0a0a0" stroked="f"/>
        </w:pict>
      </w:r>
    </w:p>
    <w:p w:rsidR="00C47229" w:rsidRPr="0036375F" w:rsidRDefault="00C47229">
      <w:pPr>
        <w:rPr>
          <w:rFonts w:ascii="Times New Roman" w:hAnsi="Times New Roman" w:cs="Times New Roman"/>
          <w:sz w:val="34"/>
          <w:szCs w:val="34"/>
        </w:rPr>
      </w:pPr>
    </w:p>
    <w:p w:rsidR="00C47229" w:rsidRPr="0036375F" w:rsidRDefault="00C47229">
      <w:pPr>
        <w:rPr>
          <w:rFonts w:ascii="Times New Roman" w:hAnsi="Times New Roman" w:cs="Times New Roman"/>
          <w:sz w:val="34"/>
          <w:szCs w:val="34"/>
        </w:rPr>
      </w:pPr>
    </w:p>
    <w:p w:rsidR="00C47229" w:rsidRPr="0036375F" w:rsidRDefault="00C47229">
      <w:pPr>
        <w:rPr>
          <w:rFonts w:ascii="Times New Roman" w:hAnsi="Times New Roman" w:cs="Times New Roman"/>
          <w:sz w:val="34"/>
          <w:szCs w:val="34"/>
        </w:rPr>
      </w:pPr>
    </w:p>
    <w:p w:rsidR="00C47229" w:rsidRPr="0036375F" w:rsidRDefault="00C47229">
      <w:pPr>
        <w:rPr>
          <w:rFonts w:ascii="Times New Roman" w:hAnsi="Times New Roman" w:cs="Times New Roman"/>
          <w:sz w:val="34"/>
          <w:szCs w:val="34"/>
        </w:rPr>
      </w:pPr>
    </w:p>
    <w:p w:rsidR="00C47229" w:rsidRPr="0036375F" w:rsidRDefault="00C47229">
      <w:pPr>
        <w:rPr>
          <w:rFonts w:ascii="Times New Roman" w:hAnsi="Times New Roman" w:cs="Times New Roman"/>
          <w:sz w:val="34"/>
          <w:szCs w:val="34"/>
        </w:rPr>
      </w:pPr>
    </w:p>
    <w:p w:rsidR="00C47229" w:rsidRPr="0036375F" w:rsidRDefault="00FD4FB7">
      <w:pPr>
        <w:pStyle w:val="Heading2"/>
        <w:rPr>
          <w:rFonts w:ascii="Times New Roman" w:hAnsi="Times New Roman" w:cs="Times New Roman"/>
        </w:rPr>
      </w:pPr>
      <w:bookmarkStart w:id="4" w:name="_Toc175258587"/>
      <w:r w:rsidRPr="0036375F">
        <w:rPr>
          <w:rFonts w:ascii="Times New Roman" w:hAnsi="Times New Roman" w:cs="Times New Roman"/>
        </w:rPr>
        <w:lastRenderedPageBreak/>
        <w:t>Objective</w:t>
      </w:r>
      <w:bookmarkEnd w:id="4"/>
      <w:r w:rsidRPr="0036375F">
        <w:rPr>
          <w:rFonts w:ascii="Times New Roman" w:hAnsi="Times New Roman" w:cs="Times New Roman"/>
        </w:rPr>
        <w:t xml:space="preserve"> </w:t>
      </w:r>
    </w:p>
    <w:p w:rsidR="00C47229" w:rsidRPr="0036375F" w:rsidRDefault="004B00E4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This document outlines the test plan for cross-browser testing of the Google.com website. The objective is to ensure that the website functions correctly across a variety of browsers and devices, providing a consistent user experience regardless of the platform.</w:t>
      </w:r>
    </w:p>
    <w:p w:rsidR="004B00E4" w:rsidRPr="0036375F" w:rsidRDefault="004B00E4" w:rsidP="004B0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To verify that Google.com renders correctly and is fully functional across different web browsers and devices.</w:t>
      </w:r>
    </w:p>
    <w:p w:rsidR="004B00E4" w:rsidRPr="0036375F" w:rsidRDefault="004B00E4" w:rsidP="004B0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 xml:space="preserve">To ensure that all interactive elements (e.g., search bar, buttons, </w:t>
      </w:r>
      <w:proofErr w:type="gramStart"/>
      <w:r w:rsidRPr="0036375F">
        <w:rPr>
          <w:rFonts w:ascii="Times New Roman" w:hAnsi="Times New Roman" w:cs="Times New Roman"/>
        </w:rPr>
        <w:t>links</w:t>
      </w:r>
      <w:proofErr w:type="gramEnd"/>
      <w:r w:rsidRPr="0036375F">
        <w:rPr>
          <w:rFonts w:ascii="Times New Roman" w:hAnsi="Times New Roman" w:cs="Times New Roman"/>
        </w:rPr>
        <w:t>) work as expected in various environments.</w:t>
      </w:r>
    </w:p>
    <w:p w:rsidR="004B00E4" w:rsidRPr="0036375F" w:rsidRDefault="004B00E4" w:rsidP="004B0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To confirm that the website maintains its performance standards across different browsers.</w:t>
      </w:r>
    </w:p>
    <w:p w:rsidR="00C47229" w:rsidRPr="0036375F" w:rsidRDefault="004B00E4" w:rsidP="003637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To identify and resolve any compatibility issues that may affect the user experience.</w:t>
      </w:r>
    </w:p>
    <w:p w:rsidR="00C47229" w:rsidRPr="0036375F" w:rsidRDefault="00FD4FB7" w:rsidP="0036375F">
      <w:pPr>
        <w:pStyle w:val="Heading2"/>
        <w:rPr>
          <w:rFonts w:ascii="Times New Roman" w:hAnsi="Times New Roman" w:cs="Times New Roman"/>
        </w:rPr>
      </w:pPr>
      <w:bookmarkStart w:id="5" w:name="_heading=h.2et92p0" w:colFirst="0" w:colLast="0"/>
      <w:bookmarkStart w:id="6" w:name="_Toc175258588"/>
      <w:bookmarkEnd w:id="5"/>
      <w:r w:rsidRPr="0036375F">
        <w:rPr>
          <w:rFonts w:ascii="Times New Roman" w:hAnsi="Times New Roman" w:cs="Times New Roman"/>
        </w:rPr>
        <w:t>Scope</w:t>
      </w:r>
      <w:bookmarkEnd w:id="6"/>
    </w:p>
    <w:p w:rsidR="004B00E4" w:rsidRPr="004B00E4" w:rsidRDefault="004B00E4" w:rsidP="004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 Scope</w:t>
      </w: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4B00E4" w:rsidRPr="004B00E4" w:rsidRDefault="004B00E4" w:rsidP="004B00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Testing the functionality, performance, and UI/UX of Google.com across different web browsers and operating systems.</w:t>
      </w:r>
    </w:p>
    <w:p w:rsidR="004B00E4" w:rsidRPr="004B00E4" w:rsidRDefault="004B00E4" w:rsidP="004B00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Validation of responsive design across different screen sizes (desktops, tablets, and mobile devices).</w:t>
      </w:r>
    </w:p>
    <w:p w:rsidR="004B00E4" w:rsidRPr="0036375F" w:rsidRDefault="004B00E4" w:rsidP="004B00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Compatibility testing on different browser versions.</w:t>
      </w:r>
    </w:p>
    <w:p w:rsidR="004B00E4" w:rsidRPr="004B00E4" w:rsidRDefault="004B00E4" w:rsidP="004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Out of Scope</w:t>
      </w: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4B00E4" w:rsidRPr="004B00E4" w:rsidRDefault="004B00E4" w:rsidP="004B0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Testing of internal Google services and APIs.</w:t>
      </w:r>
    </w:p>
    <w:p w:rsidR="004B00E4" w:rsidRPr="004B00E4" w:rsidRDefault="004B00E4" w:rsidP="004B0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Testing on browsers that are not commonly used or supported.</w:t>
      </w:r>
    </w:p>
    <w:p w:rsidR="00C47229" w:rsidRPr="0036375F" w:rsidRDefault="00FD4FB7" w:rsidP="0036375F">
      <w:pPr>
        <w:pStyle w:val="Heading3"/>
        <w:rPr>
          <w:rFonts w:ascii="Times New Roman" w:hAnsi="Times New Roman" w:cs="Times New Roman"/>
        </w:rPr>
      </w:pPr>
      <w:bookmarkStart w:id="7" w:name="_Toc175258589"/>
      <w:r w:rsidRPr="0036375F">
        <w:rPr>
          <w:rFonts w:ascii="Times New Roman" w:hAnsi="Times New Roman" w:cs="Times New Roman"/>
        </w:rPr>
        <w:t>Test Environments</w:t>
      </w:r>
      <w:bookmarkEnd w:id="7"/>
    </w:p>
    <w:p w:rsidR="004B00E4" w:rsidRPr="004B00E4" w:rsidRDefault="004B00E4" w:rsidP="004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Browsers</w:t>
      </w:r>
      <w:proofErr w:type="gramEnd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4B00E4" w:rsidRPr="004B00E4" w:rsidRDefault="004B00E4" w:rsidP="004B0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Google Chrome (Latest 3 versions)</w:t>
      </w:r>
    </w:p>
    <w:p w:rsidR="004B00E4" w:rsidRPr="004B00E4" w:rsidRDefault="004B00E4" w:rsidP="004B0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Mozilla Firefox (Latest 3 versions)</w:t>
      </w:r>
    </w:p>
    <w:p w:rsidR="004B00E4" w:rsidRPr="004B00E4" w:rsidRDefault="004B00E4" w:rsidP="004B0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Microsoft Edge (Latest 3 versions)</w:t>
      </w:r>
    </w:p>
    <w:p w:rsidR="004B00E4" w:rsidRPr="004B00E4" w:rsidRDefault="004B00E4" w:rsidP="004B0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Safari (Latest 2 versions)</w:t>
      </w:r>
    </w:p>
    <w:p w:rsidR="004B00E4" w:rsidRPr="004B00E4" w:rsidRDefault="004B00E4" w:rsidP="004B0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Opera (Latest 2 versions)</w:t>
      </w:r>
    </w:p>
    <w:p w:rsidR="004B00E4" w:rsidRPr="004B00E4" w:rsidRDefault="004B00E4" w:rsidP="004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Operating</w:t>
      </w:r>
      <w:proofErr w:type="gramEnd"/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Systems</w:t>
      </w: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4B00E4" w:rsidRPr="004B00E4" w:rsidRDefault="004B00E4" w:rsidP="004B00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Windows 10/11</w:t>
      </w:r>
    </w:p>
    <w:p w:rsidR="004B00E4" w:rsidRPr="004B00E4" w:rsidRDefault="004B00E4" w:rsidP="004B00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macOS</w:t>
      </w:r>
      <w:proofErr w:type="spellEnd"/>
    </w:p>
    <w:p w:rsidR="004B00E4" w:rsidRPr="004B00E4" w:rsidRDefault="004B00E4" w:rsidP="004B00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Linux (Ubuntu, Fedora)</w:t>
      </w:r>
    </w:p>
    <w:p w:rsidR="004B00E4" w:rsidRPr="004B00E4" w:rsidRDefault="004B00E4" w:rsidP="004B00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iOS (Latest 2 versions)</w:t>
      </w:r>
    </w:p>
    <w:p w:rsidR="004B00E4" w:rsidRPr="004B00E4" w:rsidRDefault="004B00E4" w:rsidP="004B00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Android (Latest 2 versions)</w:t>
      </w:r>
    </w:p>
    <w:p w:rsidR="004B00E4" w:rsidRPr="004B00E4" w:rsidRDefault="004B00E4" w:rsidP="004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Devices</w:t>
      </w:r>
      <w:proofErr w:type="gramEnd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4B00E4" w:rsidRPr="004B00E4" w:rsidRDefault="004B00E4" w:rsidP="004B00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Desktop: Windows and </w:t>
      </w:r>
      <w:proofErr w:type="spell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macOS</w:t>
      </w:r>
      <w:proofErr w:type="spellEnd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machines.</w:t>
      </w:r>
    </w:p>
    <w:p w:rsidR="004B00E4" w:rsidRPr="004B00E4" w:rsidRDefault="004B00E4" w:rsidP="004B00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Tablet: iPad, Android tablets.</w:t>
      </w:r>
    </w:p>
    <w:p w:rsidR="00C47229" w:rsidRPr="0036375F" w:rsidRDefault="004B00E4" w:rsidP="003637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Mobile: iPhone, Android phones.</w:t>
      </w:r>
    </w:p>
    <w:p w:rsidR="00C47229" w:rsidRPr="0036375F" w:rsidRDefault="00FD4FB7" w:rsidP="0036375F">
      <w:pPr>
        <w:pStyle w:val="Heading3"/>
        <w:rPr>
          <w:rFonts w:ascii="Times New Roman" w:hAnsi="Times New Roman" w:cs="Times New Roman"/>
        </w:rPr>
      </w:pPr>
      <w:bookmarkStart w:id="8" w:name="_Toc175258590"/>
      <w:r w:rsidRPr="0036375F">
        <w:rPr>
          <w:rFonts w:ascii="Times New Roman" w:hAnsi="Times New Roman" w:cs="Times New Roman"/>
        </w:rPr>
        <w:t>Test Strategy</w:t>
      </w:r>
      <w:bookmarkEnd w:id="8"/>
    </w:p>
    <w:p w:rsidR="004B00E4" w:rsidRPr="004B00E4" w:rsidRDefault="004B00E4" w:rsidP="004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Homepage</w:t>
      </w:r>
      <w:proofErr w:type="gramEnd"/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Rendering</w:t>
      </w:r>
    </w:p>
    <w:p w:rsidR="004B00E4" w:rsidRPr="004B00E4" w:rsidRDefault="004B00E4" w:rsidP="004B00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Verify that the Google.com homepage loads correctly on all browsers and devices.</w:t>
      </w:r>
    </w:p>
    <w:p w:rsidR="004B00E4" w:rsidRPr="004B00E4" w:rsidRDefault="004B00E4" w:rsidP="004B00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Check that the Google logo, search bar, and other UI elements are displayed properly.</w:t>
      </w:r>
    </w:p>
    <w:p w:rsidR="004B00E4" w:rsidRPr="004B00E4" w:rsidRDefault="004B00E4" w:rsidP="004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Search</w:t>
      </w:r>
      <w:proofErr w:type="gramEnd"/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Functionality</w:t>
      </w:r>
    </w:p>
    <w:p w:rsidR="004B00E4" w:rsidRPr="004B00E4" w:rsidRDefault="004B00E4" w:rsidP="004B00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Verify that the search bar functions correctly across all browsers and devices.</w:t>
      </w:r>
    </w:p>
    <w:p w:rsidR="004B00E4" w:rsidRPr="004B00E4" w:rsidRDefault="004B00E4" w:rsidP="004B00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Ensure that search suggestions and auto-complete features work as expected.</w:t>
      </w:r>
    </w:p>
    <w:p w:rsidR="004B00E4" w:rsidRPr="004B00E4" w:rsidRDefault="004B00E4" w:rsidP="004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Navigation</w:t>
      </w:r>
      <w:proofErr w:type="gramEnd"/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Links</w:t>
      </w:r>
    </w:p>
    <w:p w:rsidR="004B00E4" w:rsidRPr="004B00E4" w:rsidRDefault="004B00E4" w:rsidP="004B00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Verify that all navigation links (e.g., Gmail, Images, About, Store) work correctly and redirect to the correct pages.</w:t>
      </w:r>
    </w:p>
    <w:p w:rsidR="004B00E4" w:rsidRPr="004B00E4" w:rsidRDefault="004B00E4" w:rsidP="004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Responsiveness</w:t>
      </w:r>
      <w:proofErr w:type="gramEnd"/>
    </w:p>
    <w:p w:rsidR="004B00E4" w:rsidRPr="004B00E4" w:rsidRDefault="004B00E4" w:rsidP="004B00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Validate that </w:t>
      </w:r>
      <w:proofErr w:type="spell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Google.com’s</w:t>
      </w:r>
      <w:proofErr w:type="spellEnd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layout adapts to different screen sizes, including desktop, tablet, and mobile views.</w:t>
      </w:r>
    </w:p>
    <w:p w:rsidR="004B00E4" w:rsidRPr="004B00E4" w:rsidRDefault="004B00E4" w:rsidP="004B00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Test the functionality and appearance of the mobile menu.</w:t>
      </w:r>
    </w:p>
    <w:p w:rsidR="004B00E4" w:rsidRPr="004B00E4" w:rsidRDefault="004B00E4" w:rsidP="004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Performance</w:t>
      </w:r>
      <w:proofErr w:type="gramEnd"/>
    </w:p>
    <w:p w:rsidR="004B00E4" w:rsidRPr="004B00E4" w:rsidRDefault="004B00E4" w:rsidP="004B00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Measure the loading time of the homepage on different browsers and devices.</w:t>
      </w:r>
    </w:p>
    <w:p w:rsidR="004B00E4" w:rsidRPr="004B00E4" w:rsidRDefault="004B00E4" w:rsidP="004B00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Ensure that there is no significant performance degradation on any browser or device.</w:t>
      </w:r>
    </w:p>
    <w:p w:rsidR="004B00E4" w:rsidRPr="004B00E4" w:rsidRDefault="004B00E4" w:rsidP="004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Browser</w:t>
      </w:r>
      <w:proofErr w:type="gramEnd"/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-Specific Features</w:t>
      </w:r>
    </w:p>
    <w:p w:rsidR="004B00E4" w:rsidRPr="004B00E4" w:rsidRDefault="004B00E4" w:rsidP="004B00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Test browser-specific features such as voice search on Chrome and Firefox.</w:t>
      </w:r>
    </w:p>
    <w:p w:rsidR="004B00E4" w:rsidRPr="004B00E4" w:rsidRDefault="004B00E4" w:rsidP="004B00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Verify that browser-specific enhancements or </w:t>
      </w:r>
      <w:proofErr w:type="spell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fallbacks</w:t>
      </w:r>
      <w:proofErr w:type="spellEnd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(if any) work as expected.</w:t>
      </w:r>
    </w:p>
    <w:p w:rsidR="004B00E4" w:rsidRPr="004B00E4" w:rsidRDefault="004B00E4" w:rsidP="004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Accessibility</w:t>
      </w:r>
      <w:proofErr w:type="gramEnd"/>
    </w:p>
    <w:p w:rsidR="004B00E4" w:rsidRPr="004B00E4" w:rsidRDefault="004B00E4" w:rsidP="004B00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Check that the website meets accessibility standards across different browsers and devices.</w:t>
      </w:r>
    </w:p>
    <w:p w:rsidR="004B00E4" w:rsidRPr="004B00E4" w:rsidRDefault="004B00E4" w:rsidP="004B00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Verify the functionality of keyboard navigation and screen readers.</w:t>
      </w:r>
    </w:p>
    <w:p w:rsidR="004B00E4" w:rsidRPr="004B00E4" w:rsidRDefault="004B00E4" w:rsidP="004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Error</w:t>
      </w:r>
      <w:proofErr w:type="gramEnd"/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Handling</w:t>
      </w:r>
    </w:p>
    <w:p w:rsidR="004B00E4" w:rsidRPr="004B00E4" w:rsidRDefault="004B00E4" w:rsidP="004B00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Test the </w:t>
      </w:r>
      <w:proofErr w:type="spell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behavior</w:t>
      </w:r>
      <w:proofErr w:type="spellEnd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of the website when network issues occur, such as slow connections or lost connections.</w:t>
      </w:r>
    </w:p>
    <w:p w:rsidR="004B00E4" w:rsidRPr="004B00E4" w:rsidRDefault="004B00E4" w:rsidP="004B00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Ensure that error messages and </w:t>
      </w:r>
      <w:proofErr w:type="spell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fallback</w:t>
      </w:r>
      <w:proofErr w:type="spellEnd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mechanisms work consistently across all browsers.</w:t>
      </w:r>
    </w:p>
    <w:p w:rsidR="0036375F" w:rsidRPr="0036375F" w:rsidRDefault="0036375F" w:rsidP="0036375F">
      <w:pPr>
        <w:pStyle w:val="Heading3"/>
        <w:rPr>
          <w:rFonts w:ascii="Times New Roman" w:hAnsi="Times New Roman" w:cs="Times New Roman"/>
        </w:rPr>
      </w:pPr>
      <w:bookmarkStart w:id="9" w:name="_Toc175258591"/>
      <w:r w:rsidRPr="0036375F">
        <w:rPr>
          <w:rFonts w:ascii="Times New Roman" w:hAnsi="Times New Roman" w:cs="Times New Roman"/>
        </w:rPr>
        <w:lastRenderedPageBreak/>
        <w:t xml:space="preserve">Test </w:t>
      </w:r>
      <w:r w:rsidRPr="0036375F">
        <w:rPr>
          <w:rFonts w:ascii="Times New Roman" w:hAnsi="Times New Roman" w:cs="Times New Roman"/>
        </w:rPr>
        <w:t>Data</w:t>
      </w:r>
      <w:bookmarkEnd w:id="9"/>
    </w:p>
    <w:p w:rsidR="0036375F" w:rsidRPr="0036375F" w:rsidRDefault="0036375F" w:rsidP="003637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Test Data Requirements</w:t>
      </w:r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36375F" w:rsidRPr="0036375F" w:rsidRDefault="0036375F" w:rsidP="003637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>Various search queries, including common keywords, special characters, and long-tail phrases.</w:t>
      </w:r>
    </w:p>
    <w:p w:rsidR="0036375F" w:rsidRPr="0036375F" w:rsidRDefault="0036375F" w:rsidP="003637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>URLs for different sections of Google.com.</w:t>
      </w:r>
    </w:p>
    <w:p w:rsidR="00C47229" w:rsidRPr="0036375F" w:rsidRDefault="0036375F" w:rsidP="003637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>Access to devices and browsers listed in the test environment.</w:t>
      </w:r>
    </w:p>
    <w:p w:rsidR="00C47229" w:rsidRPr="0036375F" w:rsidRDefault="00FD4FB7">
      <w:pPr>
        <w:pStyle w:val="Heading3"/>
        <w:rPr>
          <w:rFonts w:ascii="Times New Roman" w:hAnsi="Times New Roman" w:cs="Times New Roman"/>
        </w:rPr>
      </w:pPr>
      <w:bookmarkStart w:id="10" w:name="_Toc175258592"/>
      <w:r w:rsidRPr="0036375F">
        <w:rPr>
          <w:rFonts w:ascii="Times New Roman" w:hAnsi="Times New Roman" w:cs="Times New Roman"/>
        </w:rPr>
        <w:t>Test Schedule</w:t>
      </w:r>
      <w:bookmarkEnd w:id="10"/>
    </w:p>
    <w:p w:rsidR="00C47229" w:rsidRPr="0036375F" w:rsidRDefault="00C47229">
      <w:pPr>
        <w:rPr>
          <w:rFonts w:ascii="Times New Roman" w:hAnsi="Times New Roman" w:cs="Times New Roman"/>
        </w:rPr>
      </w:pPr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Following is the test schedule planned for the project –</w:t>
      </w:r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Task Time Duration</w:t>
      </w:r>
    </w:p>
    <w:p w:rsidR="00C47229" w:rsidRPr="0036375F" w:rsidRDefault="00C47229">
      <w:pPr>
        <w:rPr>
          <w:rFonts w:ascii="Times New Roman" w:hAnsi="Times New Roman" w:cs="Times New Roman"/>
        </w:rPr>
      </w:pPr>
    </w:p>
    <w:p w:rsidR="00C47229" w:rsidRPr="0036375F" w:rsidRDefault="00C47229">
      <w:pPr>
        <w:rPr>
          <w:rFonts w:ascii="Times New Roman" w:hAnsi="Times New Roman" w:cs="Times New Roman"/>
        </w:rPr>
      </w:pPr>
    </w:p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C47229" w:rsidRPr="0036375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29" w:rsidRPr="0036375F" w:rsidRDefault="00FD4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6375F">
              <w:rPr>
                <w:rFonts w:ascii="Times New Roman" w:hAnsi="Times New Roman" w:cs="Times New Roman"/>
                <w:b/>
              </w:rPr>
              <w:t xml:space="preserve">Task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29" w:rsidRPr="0036375F" w:rsidRDefault="00FD4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6375F">
              <w:rPr>
                <w:rFonts w:ascii="Times New Roman" w:hAnsi="Times New Roman" w:cs="Times New Roman"/>
              </w:rPr>
              <w:t xml:space="preserve"> </w:t>
            </w:r>
            <w:r w:rsidRPr="0036375F">
              <w:rPr>
                <w:rFonts w:ascii="Times New Roman" w:hAnsi="Times New Roman" w:cs="Times New Roman"/>
                <w:b/>
              </w:rPr>
              <w:t>Dates</w:t>
            </w:r>
          </w:p>
        </w:tc>
      </w:tr>
      <w:tr w:rsidR="00C47229" w:rsidRPr="0036375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29" w:rsidRPr="0036375F" w:rsidRDefault="00FD4FB7">
            <w:pPr>
              <w:rPr>
                <w:rFonts w:ascii="Times New Roman" w:hAnsi="Times New Roman" w:cs="Times New Roman"/>
              </w:rPr>
            </w:pPr>
            <w:r w:rsidRPr="0036375F">
              <w:rPr>
                <w:rFonts w:ascii="Times New Roman" w:hAnsi="Times New Roman" w:cs="Times New Roman"/>
              </w:rPr>
              <w:t>▪ Creating Test Plan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29" w:rsidRPr="0036375F" w:rsidRDefault="00C47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C47229" w:rsidRPr="0036375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29" w:rsidRPr="0036375F" w:rsidRDefault="00FD4FB7">
            <w:pPr>
              <w:rPr>
                <w:rFonts w:ascii="Times New Roman" w:hAnsi="Times New Roman" w:cs="Times New Roman"/>
              </w:rPr>
            </w:pPr>
            <w:r w:rsidRPr="0036375F">
              <w:rPr>
                <w:rFonts w:ascii="Times New Roman" w:hAnsi="Times New Roman" w:cs="Times New Roman"/>
              </w:rPr>
              <w:t xml:space="preserve">▪ Test Case Creation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29" w:rsidRPr="0036375F" w:rsidRDefault="00C47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C47229" w:rsidRPr="0036375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29" w:rsidRPr="0036375F" w:rsidRDefault="00FD4FB7">
            <w:pPr>
              <w:rPr>
                <w:rFonts w:ascii="Times New Roman" w:hAnsi="Times New Roman" w:cs="Times New Roman"/>
              </w:rPr>
            </w:pPr>
            <w:r w:rsidRPr="0036375F">
              <w:rPr>
                <w:rFonts w:ascii="Times New Roman" w:hAnsi="Times New Roman" w:cs="Times New Roman"/>
              </w:rPr>
              <w:t>▪ Test Case Execution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29" w:rsidRPr="0036375F" w:rsidRDefault="00C47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C47229" w:rsidRPr="0036375F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29" w:rsidRPr="0036375F" w:rsidRDefault="00FD4FB7">
            <w:pPr>
              <w:rPr>
                <w:rFonts w:ascii="Times New Roman" w:hAnsi="Times New Roman" w:cs="Times New Roman"/>
              </w:rPr>
            </w:pPr>
            <w:r w:rsidRPr="0036375F">
              <w:rPr>
                <w:rFonts w:ascii="Times New Roman" w:hAnsi="Times New Roman" w:cs="Times New Roman"/>
              </w:rPr>
              <w:t>▪ Summary Reports Submission Date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229" w:rsidRPr="0036375F" w:rsidRDefault="00C47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C47229" w:rsidRPr="0036375F" w:rsidRDefault="00C47229">
      <w:pPr>
        <w:rPr>
          <w:rFonts w:ascii="Times New Roman" w:hAnsi="Times New Roman" w:cs="Times New Roman"/>
        </w:rPr>
      </w:pPr>
    </w:p>
    <w:p w:rsidR="00C47229" w:rsidRPr="0036375F" w:rsidRDefault="00FD4FB7">
      <w:pPr>
        <w:pStyle w:val="Heading3"/>
        <w:rPr>
          <w:rFonts w:ascii="Times New Roman" w:hAnsi="Times New Roman" w:cs="Times New Roman"/>
        </w:rPr>
      </w:pPr>
      <w:bookmarkStart w:id="11" w:name="_Toc175258593"/>
      <w:r w:rsidRPr="0036375F">
        <w:rPr>
          <w:rFonts w:ascii="Times New Roman" w:hAnsi="Times New Roman" w:cs="Times New Roman"/>
        </w:rPr>
        <w:t>Test Deliverables.</w:t>
      </w:r>
      <w:bookmarkEnd w:id="11"/>
    </w:p>
    <w:p w:rsidR="00C47229" w:rsidRPr="0036375F" w:rsidRDefault="00C47229">
      <w:pPr>
        <w:rPr>
          <w:rFonts w:ascii="Times New Roman" w:hAnsi="Times New Roman" w:cs="Times New Roman"/>
        </w:rPr>
      </w:pPr>
    </w:p>
    <w:p w:rsidR="004B00E4" w:rsidRPr="004B00E4" w:rsidRDefault="004B00E4" w:rsidP="004B00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  Test</w:t>
      </w:r>
      <w:proofErr w:type="gramEnd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Plan Document</w:t>
      </w:r>
    </w:p>
    <w:p w:rsidR="004B00E4" w:rsidRPr="004B00E4" w:rsidRDefault="004B00E4" w:rsidP="004B00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  Test</w:t>
      </w:r>
      <w:proofErr w:type="gramEnd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Cases Document</w:t>
      </w:r>
    </w:p>
    <w:p w:rsidR="004B00E4" w:rsidRPr="004B00E4" w:rsidRDefault="004B00E4" w:rsidP="004B00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  Test</w:t>
      </w:r>
      <w:proofErr w:type="gramEnd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Execution Report</w:t>
      </w:r>
    </w:p>
    <w:p w:rsidR="004B00E4" w:rsidRPr="0036375F" w:rsidRDefault="004B00E4" w:rsidP="004B00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  Cross</w:t>
      </w:r>
      <w:proofErr w:type="gramEnd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-Browser Compatibility Report</w:t>
      </w:r>
    </w:p>
    <w:p w:rsidR="00C47229" w:rsidRPr="0036375F" w:rsidRDefault="004B00E4" w:rsidP="004B00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>  Performance</w:t>
      </w:r>
      <w:proofErr w:type="gramEnd"/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Accessibility Report</w:t>
      </w:r>
    </w:p>
    <w:p w:rsidR="00C47229" w:rsidRPr="0036375F" w:rsidRDefault="00FD4FB7" w:rsidP="0036375F">
      <w:pPr>
        <w:jc w:val="center"/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ab/>
      </w:r>
    </w:p>
    <w:p w:rsidR="00C47229" w:rsidRPr="0036375F" w:rsidRDefault="00FD4FB7">
      <w:pPr>
        <w:pStyle w:val="Heading3"/>
        <w:rPr>
          <w:rFonts w:ascii="Times New Roman" w:hAnsi="Times New Roman" w:cs="Times New Roman"/>
        </w:rPr>
      </w:pPr>
      <w:bookmarkStart w:id="12" w:name="_Toc175258594"/>
      <w:r w:rsidRPr="0036375F">
        <w:rPr>
          <w:rFonts w:ascii="Times New Roman" w:hAnsi="Times New Roman" w:cs="Times New Roman"/>
        </w:rPr>
        <w:t>Entry and Exit Criteria</w:t>
      </w:r>
      <w:bookmarkEnd w:id="12"/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The below are the entry and exit criteria for every phase of Software Testing Life</w:t>
      </w:r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Cycle:</w:t>
      </w:r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Requirement Analysis</w:t>
      </w:r>
    </w:p>
    <w:p w:rsidR="00C47229" w:rsidRPr="0036375F" w:rsidRDefault="00FD4FB7">
      <w:pPr>
        <w:pStyle w:val="Heading4"/>
        <w:rPr>
          <w:rFonts w:ascii="Times New Roman" w:hAnsi="Times New Roman" w:cs="Times New Roman"/>
        </w:rPr>
      </w:pPr>
      <w:bookmarkStart w:id="13" w:name="_Toc175258595"/>
      <w:r w:rsidRPr="0036375F">
        <w:rPr>
          <w:rFonts w:ascii="Times New Roman" w:hAnsi="Times New Roman" w:cs="Times New Roman"/>
        </w:rPr>
        <w:t>Entry Criteria:</w:t>
      </w:r>
      <w:bookmarkEnd w:id="13"/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• Once the testing team receives the Requirements Documents or details</w:t>
      </w:r>
    </w:p>
    <w:p w:rsidR="00C47229" w:rsidRPr="0036375F" w:rsidRDefault="00FD4FB7">
      <w:pPr>
        <w:rPr>
          <w:rFonts w:ascii="Times New Roman" w:hAnsi="Times New Roman" w:cs="Times New Roman"/>
        </w:rPr>
      </w:pPr>
      <w:proofErr w:type="gramStart"/>
      <w:r w:rsidRPr="0036375F">
        <w:rPr>
          <w:rFonts w:ascii="Times New Roman" w:hAnsi="Times New Roman" w:cs="Times New Roman"/>
        </w:rPr>
        <w:t>about</w:t>
      </w:r>
      <w:proofErr w:type="gramEnd"/>
      <w:r w:rsidRPr="0036375F">
        <w:rPr>
          <w:rFonts w:ascii="Times New Roman" w:hAnsi="Times New Roman" w:cs="Times New Roman"/>
        </w:rPr>
        <w:t xml:space="preserve"> the Project</w:t>
      </w:r>
    </w:p>
    <w:p w:rsidR="00C47229" w:rsidRPr="0036375F" w:rsidRDefault="00FD4FB7">
      <w:pPr>
        <w:pStyle w:val="Heading4"/>
        <w:rPr>
          <w:rFonts w:ascii="Times New Roman" w:hAnsi="Times New Roman" w:cs="Times New Roman"/>
        </w:rPr>
      </w:pPr>
      <w:bookmarkStart w:id="14" w:name="_Toc175258596"/>
      <w:r w:rsidRPr="0036375F">
        <w:rPr>
          <w:rFonts w:ascii="Times New Roman" w:hAnsi="Times New Roman" w:cs="Times New Roman"/>
        </w:rPr>
        <w:t>Exit Criteria:</w:t>
      </w:r>
      <w:bookmarkEnd w:id="14"/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• List of Requirements are explored and understood by the Testing team</w:t>
      </w:r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lastRenderedPageBreak/>
        <w:t>• Doubts are cleared</w:t>
      </w:r>
    </w:p>
    <w:p w:rsidR="00C47229" w:rsidRPr="0036375F" w:rsidRDefault="00FD4FB7">
      <w:pPr>
        <w:jc w:val="center"/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ab/>
      </w:r>
    </w:p>
    <w:p w:rsidR="00C47229" w:rsidRPr="0036375F" w:rsidRDefault="00FD4FB7">
      <w:pPr>
        <w:pStyle w:val="Heading3"/>
        <w:rPr>
          <w:rFonts w:ascii="Times New Roman" w:hAnsi="Times New Roman" w:cs="Times New Roman"/>
        </w:rPr>
      </w:pPr>
      <w:bookmarkStart w:id="15" w:name="_Toc175258597"/>
      <w:r w:rsidRPr="0036375F">
        <w:rPr>
          <w:rFonts w:ascii="Times New Roman" w:hAnsi="Times New Roman" w:cs="Times New Roman"/>
        </w:rPr>
        <w:t>Test Execution</w:t>
      </w:r>
      <w:bookmarkEnd w:id="15"/>
    </w:p>
    <w:p w:rsidR="0036375F" w:rsidRPr="0036375F" w:rsidRDefault="0036375F" w:rsidP="003637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>  T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est</w:t>
      </w:r>
      <w:proofErr w:type="gramEnd"/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Execution Timeline</w:t>
      </w:r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>: Testing will be conducted over X weeks (Specify based on project requirements).</w:t>
      </w:r>
    </w:p>
    <w:p w:rsidR="0036375F" w:rsidRPr="0036375F" w:rsidRDefault="0036375F" w:rsidP="003637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Test</w:t>
      </w:r>
      <w:proofErr w:type="gramEnd"/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Execution Team</w:t>
      </w:r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>: QA engineers specializing in cross-browser testing.</w:t>
      </w:r>
    </w:p>
    <w:p w:rsidR="0036375F" w:rsidRPr="0036375F" w:rsidRDefault="0036375F" w:rsidP="003637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Reporting</w:t>
      </w:r>
      <w:proofErr w:type="gramEnd"/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36375F" w:rsidRPr="0036375F" w:rsidRDefault="0036375F" w:rsidP="003637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>Daily progress reports during the testing phase.</w:t>
      </w:r>
    </w:p>
    <w:p w:rsidR="0036375F" w:rsidRPr="0036375F" w:rsidRDefault="0036375F" w:rsidP="003637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>A comprehensive test execution report at the end of the testing phase.</w:t>
      </w:r>
    </w:p>
    <w:p w:rsidR="00C47229" w:rsidRPr="0036375F" w:rsidRDefault="00FD4FB7">
      <w:pPr>
        <w:pStyle w:val="Heading4"/>
        <w:rPr>
          <w:rFonts w:ascii="Times New Roman" w:hAnsi="Times New Roman" w:cs="Times New Roman"/>
        </w:rPr>
      </w:pPr>
      <w:bookmarkStart w:id="16" w:name="_Toc175258598"/>
      <w:r w:rsidRPr="0036375F">
        <w:rPr>
          <w:rFonts w:ascii="Times New Roman" w:hAnsi="Times New Roman" w:cs="Times New Roman"/>
        </w:rPr>
        <w:t>Entry Criteria:</w:t>
      </w:r>
      <w:bookmarkEnd w:id="16"/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• Test Scenarios and Test Cases Documents are signed-off by the Client</w:t>
      </w:r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• Application is ready for Testing</w:t>
      </w:r>
    </w:p>
    <w:p w:rsidR="00C47229" w:rsidRPr="0036375F" w:rsidRDefault="00FD4FB7">
      <w:pPr>
        <w:pStyle w:val="Heading4"/>
        <w:rPr>
          <w:rFonts w:ascii="Times New Roman" w:hAnsi="Times New Roman" w:cs="Times New Roman"/>
        </w:rPr>
      </w:pPr>
      <w:bookmarkStart w:id="17" w:name="_Toc175258599"/>
      <w:r w:rsidRPr="0036375F">
        <w:rPr>
          <w:rFonts w:ascii="Times New Roman" w:hAnsi="Times New Roman" w:cs="Times New Roman"/>
        </w:rPr>
        <w:t>Exit Criteria:</w:t>
      </w:r>
      <w:bookmarkEnd w:id="17"/>
    </w:p>
    <w:p w:rsidR="004B00E4" w:rsidRPr="0036375F" w:rsidRDefault="004B00E4" w:rsidP="004B00E4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>  All</w:t>
      </w:r>
      <w:proofErr w:type="gramEnd"/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critical and high-priority test cases are executed and passed.</w:t>
      </w:r>
    </w:p>
    <w:p w:rsidR="004B00E4" w:rsidRPr="004B00E4" w:rsidRDefault="004B00E4" w:rsidP="004B00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  No</w:t>
      </w:r>
      <w:proofErr w:type="gramEnd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critical defects are open.</w:t>
      </w:r>
    </w:p>
    <w:p w:rsidR="00C47229" w:rsidRPr="0036375F" w:rsidRDefault="004B00E4">
      <w:pPr>
        <w:rPr>
          <w:rFonts w:ascii="Times New Roman" w:hAnsi="Times New Roman" w:cs="Times New Roman"/>
        </w:rPr>
      </w:pPr>
      <w:proofErr w:type="gramStart"/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>  The</w:t>
      </w:r>
      <w:proofErr w:type="gramEnd"/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website is confirmed to be functional and consistent across all supported browsers and devices</w:t>
      </w:r>
    </w:p>
    <w:p w:rsidR="00C47229" w:rsidRPr="0036375F" w:rsidRDefault="00FD4FB7">
      <w:pPr>
        <w:pStyle w:val="Heading3"/>
        <w:rPr>
          <w:rFonts w:ascii="Times New Roman" w:hAnsi="Times New Roman" w:cs="Times New Roman"/>
        </w:rPr>
      </w:pPr>
      <w:bookmarkStart w:id="18" w:name="_Toc175258600"/>
      <w:r w:rsidRPr="0036375F">
        <w:rPr>
          <w:rFonts w:ascii="Times New Roman" w:hAnsi="Times New Roman" w:cs="Times New Roman"/>
        </w:rPr>
        <w:t>Test Closure</w:t>
      </w:r>
      <w:bookmarkEnd w:id="18"/>
    </w:p>
    <w:p w:rsidR="00C47229" w:rsidRPr="0036375F" w:rsidRDefault="00FD4FB7">
      <w:pPr>
        <w:pStyle w:val="Heading4"/>
        <w:rPr>
          <w:rFonts w:ascii="Times New Roman" w:hAnsi="Times New Roman" w:cs="Times New Roman"/>
        </w:rPr>
      </w:pPr>
      <w:bookmarkStart w:id="19" w:name="_Toc175258601"/>
      <w:r w:rsidRPr="0036375F">
        <w:rPr>
          <w:rFonts w:ascii="Times New Roman" w:hAnsi="Times New Roman" w:cs="Times New Roman"/>
        </w:rPr>
        <w:t>Entry Criteria:</w:t>
      </w:r>
      <w:bookmarkEnd w:id="19"/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• Test Case Reports, Defect Reports are ready</w:t>
      </w:r>
    </w:p>
    <w:p w:rsidR="00C47229" w:rsidRPr="0036375F" w:rsidRDefault="00FD4FB7">
      <w:pPr>
        <w:pStyle w:val="Heading4"/>
        <w:rPr>
          <w:rFonts w:ascii="Times New Roman" w:hAnsi="Times New Roman" w:cs="Times New Roman"/>
        </w:rPr>
      </w:pPr>
      <w:bookmarkStart w:id="20" w:name="_Toc175258602"/>
      <w:r w:rsidRPr="0036375F">
        <w:rPr>
          <w:rFonts w:ascii="Times New Roman" w:hAnsi="Times New Roman" w:cs="Times New Roman"/>
        </w:rPr>
        <w:t>Exit Criteria:</w:t>
      </w:r>
      <w:bookmarkEnd w:id="20"/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• Test Summary Reports</w:t>
      </w:r>
    </w:p>
    <w:p w:rsidR="00C47229" w:rsidRPr="0036375F" w:rsidRDefault="00FD4FB7">
      <w:pPr>
        <w:pStyle w:val="Heading4"/>
        <w:rPr>
          <w:rFonts w:ascii="Times New Roman" w:hAnsi="Times New Roman" w:cs="Times New Roman"/>
        </w:rPr>
      </w:pPr>
      <w:bookmarkStart w:id="21" w:name="_Toc175258603"/>
      <w:r w:rsidRPr="0036375F">
        <w:rPr>
          <w:rFonts w:ascii="Times New Roman" w:hAnsi="Times New Roman" w:cs="Times New Roman"/>
        </w:rPr>
        <w:t>Tools</w:t>
      </w:r>
      <w:bookmarkEnd w:id="21"/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The following are the list of Tools we will be using in this Project:</w:t>
      </w:r>
    </w:p>
    <w:p w:rsidR="004B00E4" w:rsidRPr="004B00E4" w:rsidRDefault="004B00E4" w:rsidP="004B00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proofErr w:type="spellStart"/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BrowserStack</w:t>
      </w:r>
      <w:proofErr w:type="spellEnd"/>
      <w:proofErr w:type="gramEnd"/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/Sauce Labs</w:t>
      </w: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: For cloud-based cross-browser testing.</w:t>
      </w:r>
    </w:p>
    <w:p w:rsidR="004B00E4" w:rsidRPr="004B00E4" w:rsidRDefault="004B00E4" w:rsidP="004B00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Selenium</w:t>
      </w:r>
      <w:proofErr w:type="gramEnd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: For automated functional testing across different browsers.</w:t>
      </w:r>
    </w:p>
    <w:p w:rsidR="004B00E4" w:rsidRPr="004B00E4" w:rsidRDefault="004B00E4" w:rsidP="004B00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Lighthouse</w:t>
      </w:r>
      <w:proofErr w:type="gramEnd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: For performance and accessibility testing.</w:t>
      </w:r>
    </w:p>
    <w:p w:rsidR="00C47229" w:rsidRPr="0036375F" w:rsidRDefault="004B00E4" w:rsidP="004B00E4">
      <w:pPr>
        <w:rPr>
          <w:rFonts w:ascii="Times New Roman" w:hAnsi="Times New Roman" w:cs="Times New Roman"/>
        </w:rPr>
      </w:pPr>
      <w:proofErr w:type="gramStart"/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JIRA</w:t>
      </w:r>
      <w:proofErr w:type="gramEnd"/>
      <w:r w:rsidRPr="0036375F">
        <w:rPr>
          <w:rFonts w:ascii="Times New Roman" w:eastAsia="Times New Roman" w:hAnsi="Times New Roman" w:cs="Times New Roman"/>
          <w:sz w:val="24"/>
          <w:szCs w:val="24"/>
          <w:lang w:val="en-IN"/>
        </w:rPr>
        <w:t>: For bug tracking and test management.</w:t>
      </w:r>
    </w:p>
    <w:p w:rsidR="00C47229" w:rsidRPr="0036375F" w:rsidRDefault="00FD4FB7">
      <w:pPr>
        <w:pStyle w:val="Heading4"/>
        <w:rPr>
          <w:rFonts w:ascii="Times New Roman" w:hAnsi="Times New Roman" w:cs="Times New Roman"/>
        </w:rPr>
      </w:pPr>
      <w:bookmarkStart w:id="22" w:name="_Toc175258604"/>
      <w:r w:rsidRPr="0036375F">
        <w:rPr>
          <w:rFonts w:ascii="Times New Roman" w:hAnsi="Times New Roman" w:cs="Times New Roman"/>
        </w:rPr>
        <w:t>Risks and Mitigations</w:t>
      </w:r>
      <w:bookmarkEnd w:id="22"/>
    </w:p>
    <w:p w:rsidR="004B00E4" w:rsidRPr="004B00E4" w:rsidRDefault="004B00E4" w:rsidP="004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Risk</w:t>
      </w:r>
      <w:proofErr w:type="gramEnd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: Unavailability of specific devices or browsers for testing.</w:t>
      </w:r>
    </w:p>
    <w:p w:rsidR="004B00E4" w:rsidRPr="004B00E4" w:rsidRDefault="004B00E4" w:rsidP="004B00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Mitigation</w:t>
      </w: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Use browser emulation tools and cloud-based testing platforms (e.g., </w:t>
      </w:r>
      <w:proofErr w:type="spell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BrowserStack</w:t>
      </w:r>
      <w:proofErr w:type="spellEnd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, Sauce Labs) to ensure coverage.</w:t>
      </w:r>
    </w:p>
    <w:p w:rsidR="004B00E4" w:rsidRPr="004B00E4" w:rsidRDefault="004B00E4" w:rsidP="004B0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  </w:t>
      </w: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Risk</w:t>
      </w:r>
      <w:proofErr w:type="gramEnd"/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: Browser-specific issues that are difficult to reproduce.</w:t>
      </w:r>
    </w:p>
    <w:p w:rsidR="00C47229" w:rsidRPr="0036375F" w:rsidRDefault="004B00E4" w:rsidP="003637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375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Mitigation</w:t>
      </w:r>
      <w:r w:rsidRPr="004B00E4">
        <w:rPr>
          <w:rFonts w:ascii="Times New Roman" w:eastAsia="Times New Roman" w:hAnsi="Times New Roman" w:cs="Times New Roman"/>
          <w:sz w:val="24"/>
          <w:szCs w:val="24"/>
          <w:lang w:val="en-IN"/>
        </w:rPr>
        <w:t>: Document and log all details, including browser version, operating system, and steps to reproduce, for further investigation.</w:t>
      </w:r>
    </w:p>
    <w:p w:rsidR="00C47229" w:rsidRPr="0036375F" w:rsidRDefault="00FD4FB7">
      <w:pPr>
        <w:pStyle w:val="Heading4"/>
        <w:rPr>
          <w:rFonts w:ascii="Times New Roman" w:hAnsi="Times New Roman" w:cs="Times New Roman"/>
        </w:rPr>
      </w:pPr>
      <w:bookmarkStart w:id="23" w:name="_Toc175258605"/>
      <w:r w:rsidRPr="0036375F">
        <w:rPr>
          <w:rFonts w:ascii="Times New Roman" w:hAnsi="Times New Roman" w:cs="Times New Roman"/>
        </w:rPr>
        <w:t>Approvals</w:t>
      </w:r>
      <w:bookmarkEnd w:id="23"/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Team will send different types of documents for Client Approval like below:</w:t>
      </w:r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• Test Plan</w:t>
      </w:r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• Test Scenarios</w:t>
      </w:r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• Test Cases</w:t>
      </w:r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• Reports</w:t>
      </w:r>
    </w:p>
    <w:p w:rsidR="00C47229" w:rsidRPr="0036375F" w:rsidRDefault="00FD4FB7">
      <w:pPr>
        <w:rPr>
          <w:rFonts w:ascii="Times New Roman" w:hAnsi="Times New Roman" w:cs="Times New Roman"/>
        </w:rPr>
      </w:pPr>
      <w:r w:rsidRPr="0036375F">
        <w:rPr>
          <w:rFonts w:ascii="Times New Roman" w:hAnsi="Times New Roman" w:cs="Times New Roman"/>
        </w:rPr>
        <w:t>Testing will only continue to the next steps once these approvals are done</w:t>
      </w:r>
    </w:p>
    <w:p w:rsidR="00C47229" w:rsidRPr="0036375F" w:rsidRDefault="00FD4FB7">
      <w:pPr>
        <w:jc w:val="center"/>
        <w:rPr>
          <w:rFonts w:ascii="Times New Roman" w:hAnsi="Times New Roman" w:cs="Times New Roman"/>
          <w:lang w:val="en-IN"/>
        </w:rPr>
      </w:pPr>
      <w:r w:rsidRPr="0036375F">
        <w:rPr>
          <w:rFonts w:ascii="Times New Roman" w:hAnsi="Times New Roman" w:cs="Times New Roman"/>
        </w:rPr>
        <w:tab/>
      </w:r>
    </w:p>
    <w:sectPr w:rsidR="00C47229" w:rsidRPr="0036375F">
      <w:headerReference w:type="default" r:id="rId8"/>
      <w:headerReference w:type="first" r:id="rId9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AA2" w:rsidRDefault="00E64AA2">
      <w:pPr>
        <w:spacing w:line="240" w:lineRule="auto"/>
      </w:pPr>
      <w:r>
        <w:separator/>
      </w:r>
    </w:p>
  </w:endnote>
  <w:endnote w:type="continuationSeparator" w:id="0">
    <w:p w:rsidR="00E64AA2" w:rsidRDefault="00E64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AA2" w:rsidRDefault="00E64AA2">
      <w:pPr>
        <w:spacing w:line="240" w:lineRule="auto"/>
      </w:pPr>
      <w:r>
        <w:separator/>
      </w:r>
    </w:p>
  </w:footnote>
  <w:footnote w:type="continuationSeparator" w:id="0">
    <w:p w:rsidR="00E64AA2" w:rsidRDefault="00E64A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229" w:rsidRDefault="00C4722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229" w:rsidRDefault="00C47229">
    <w:pPr>
      <w:jc w:val="right"/>
      <w:rPr>
        <w:color w:val="66666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5F77"/>
    <w:multiLevelType w:val="multilevel"/>
    <w:tmpl w:val="2166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522D6"/>
    <w:multiLevelType w:val="multilevel"/>
    <w:tmpl w:val="3D1A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B5264"/>
    <w:multiLevelType w:val="multilevel"/>
    <w:tmpl w:val="012A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C3985"/>
    <w:multiLevelType w:val="multilevel"/>
    <w:tmpl w:val="A3B2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8680D"/>
    <w:multiLevelType w:val="multilevel"/>
    <w:tmpl w:val="19EA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62DBD"/>
    <w:multiLevelType w:val="multilevel"/>
    <w:tmpl w:val="ACAA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75325"/>
    <w:multiLevelType w:val="multilevel"/>
    <w:tmpl w:val="D4EE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347F6"/>
    <w:multiLevelType w:val="multilevel"/>
    <w:tmpl w:val="CDA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94AFD"/>
    <w:multiLevelType w:val="multilevel"/>
    <w:tmpl w:val="3C18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C53F1"/>
    <w:multiLevelType w:val="multilevel"/>
    <w:tmpl w:val="09D8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1036D"/>
    <w:multiLevelType w:val="multilevel"/>
    <w:tmpl w:val="4BDC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83804"/>
    <w:multiLevelType w:val="multilevel"/>
    <w:tmpl w:val="7E92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A3C4A"/>
    <w:multiLevelType w:val="multilevel"/>
    <w:tmpl w:val="56822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F8A2A36"/>
    <w:multiLevelType w:val="multilevel"/>
    <w:tmpl w:val="2D7C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37B5A"/>
    <w:multiLevelType w:val="multilevel"/>
    <w:tmpl w:val="1FA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32A1F"/>
    <w:multiLevelType w:val="multilevel"/>
    <w:tmpl w:val="6A38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A3D99"/>
    <w:multiLevelType w:val="multilevel"/>
    <w:tmpl w:val="A9D6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0E3113"/>
    <w:multiLevelType w:val="multilevel"/>
    <w:tmpl w:val="CFE04B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36D2B7C"/>
    <w:multiLevelType w:val="multilevel"/>
    <w:tmpl w:val="CD30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F0C15"/>
    <w:multiLevelType w:val="multilevel"/>
    <w:tmpl w:val="73560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F1A067F"/>
    <w:multiLevelType w:val="multilevel"/>
    <w:tmpl w:val="BAFE22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156D03"/>
    <w:multiLevelType w:val="multilevel"/>
    <w:tmpl w:val="C184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17"/>
  </w:num>
  <w:num w:numId="4">
    <w:abstractNumId w:val="19"/>
  </w:num>
  <w:num w:numId="5">
    <w:abstractNumId w:val="10"/>
  </w:num>
  <w:num w:numId="6">
    <w:abstractNumId w:val="15"/>
  </w:num>
  <w:num w:numId="7">
    <w:abstractNumId w:val="1"/>
  </w:num>
  <w:num w:numId="8">
    <w:abstractNumId w:val="14"/>
  </w:num>
  <w:num w:numId="9">
    <w:abstractNumId w:val="2"/>
  </w:num>
  <w:num w:numId="10">
    <w:abstractNumId w:val="16"/>
  </w:num>
  <w:num w:numId="11">
    <w:abstractNumId w:val="9"/>
  </w:num>
  <w:num w:numId="12">
    <w:abstractNumId w:val="7"/>
  </w:num>
  <w:num w:numId="13">
    <w:abstractNumId w:val="4"/>
  </w:num>
  <w:num w:numId="14">
    <w:abstractNumId w:val="18"/>
  </w:num>
  <w:num w:numId="15">
    <w:abstractNumId w:val="11"/>
  </w:num>
  <w:num w:numId="16">
    <w:abstractNumId w:val="8"/>
  </w:num>
  <w:num w:numId="17">
    <w:abstractNumId w:val="5"/>
  </w:num>
  <w:num w:numId="18">
    <w:abstractNumId w:val="0"/>
  </w:num>
  <w:num w:numId="19">
    <w:abstractNumId w:val="21"/>
  </w:num>
  <w:num w:numId="20">
    <w:abstractNumId w:val="3"/>
  </w:num>
  <w:num w:numId="21">
    <w:abstractNumId w:val="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29"/>
    <w:rsid w:val="0036375F"/>
    <w:rsid w:val="004B00E4"/>
    <w:rsid w:val="0068161D"/>
    <w:rsid w:val="00C47229"/>
    <w:rsid w:val="00C612DE"/>
    <w:rsid w:val="00E64AA2"/>
    <w:rsid w:val="00FD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560B14-D9F0-401C-949E-F1145560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161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1D"/>
  </w:style>
  <w:style w:type="paragraph" w:styleId="Footer">
    <w:name w:val="footer"/>
    <w:basedOn w:val="Normal"/>
    <w:link w:val="FooterChar"/>
    <w:uiPriority w:val="99"/>
    <w:unhideWhenUsed/>
    <w:rsid w:val="0068161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1D"/>
  </w:style>
  <w:style w:type="paragraph" w:styleId="NormalWeb">
    <w:name w:val="Normal (Web)"/>
    <w:basedOn w:val="Normal"/>
    <w:uiPriority w:val="99"/>
    <w:semiHidden/>
    <w:unhideWhenUsed/>
    <w:rsid w:val="004B0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4B00E4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363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37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375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6375F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3637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v3UvTzQKk7aSnKUnY0re7uwq+A==">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2024-08-20T17:06:00Z</dcterms:created>
  <dcterms:modified xsi:type="dcterms:W3CDTF">2024-08-22T17:06:00Z</dcterms:modified>
</cp:coreProperties>
</file>