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50AED9" w14:textId="42FD1709" w:rsidR="00CC4E6F" w:rsidRDefault="00CC4E6F" w:rsidP="00CC4E6F">
      <w:r>
        <w:t># Tech Innovators Mission Statement</w:t>
      </w:r>
    </w:p>
    <w:p w14:paraId="71FF952B" w14:textId="388EFD05" w:rsidR="00CC4E6F" w:rsidRDefault="00CC4E6F" w:rsidP="00CC4E6F">
      <w:pPr>
        <w:pStyle w:val="ListParagraph"/>
        <w:numPr>
          <w:ilvl w:val="0"/>
          <w:numId w:val="1"/>
        </w:numPr>
      </w:pPr>
      <w:r>
        <w:t>At Tech Innovators, our mission is to help service-based businesses manage their operations easily and efficiently. Our app lets employers handle service requests, billing, scheduling, employee profiles, and communication all in one place.</w:t>
      </w:r>
    </w:p>
    <w:p w14:paraId="32C36DFC" w14:textId="4B3ECAF6" w:rsidR="00CC4E6F" w:rsidRDefault="00CC4E6F" w:rsidP="00CC4E6F">
      <w:pPr>
        <w:pStyle w:val="ListParagraph"/>
        <w:numPr>
          <w:ilvl w:val="0"/>
          <w:numId w:val="1"/>
        </w:numPr>
      </w:pPr>
      <w:r>
        <w:t>We use the latest technology to create a reliable and user-friendly app that simplifies business management. Our goal is to save time, improve organization, and support team collaboration.</w:t>
      </w:r>
    </w:p>
    <w:p w14:paraId="0E5F30FF" w14:textId="77777777" w:rsidR="00CC4E6F" w:rsidRDefault="00CC4E6F" w:rsidP="00CC4E6F">
      <w:pPr>
        <w:pStyle w:val="ListParagraph"/>
        <w:numPr>
          <w:ilvl w:val="0"/>
          <w:numId w:val="1"/>
        </w:numPr>
      </w:pPr>
      <w:r>
        <w:t>TaskTracker Pro: Making business management simple and effective.</w:t>
      </w:r>
    </w:p>
    <w:p w14:paraId="1570BB8E" w14:textId="77777777" w:rsidR="00CC4E6F" w:rsidRDefault="00CC4E6F" w:rsidP="00CC4E6F"/>
    <w:p w14:paraId="65E16DD7" w14:textId="1C86F36C" w:rsidR="00CC4E6F" w:rsidRDefault="00CC4E6F" w:rsidP="00CC4E6F">
      <w:r>
        <w:t># Tech Innovators Statement of Objectives</w:t>
      </w:r>
    </w:p>
    <w:p w14:paraId="143FB7FC" w14:textId="185DCE3F" w:rsidR="00CC4E6F" w:rsidRDefault="00CC4E6F" w:rsidP="00CC4E6F">
      <w:pPr>
        <w:pStyle w:val="ListParagraph"/>
        <w:numPr>
          <w:ilvl w:val="0"/>
          <w:numId w:val="5"/>
        </w:numPr>
      </w:pPr>
      <w:r>
        <w:t>Tech Innovators is a software development people's group that specializes in creating innovative solutions for businesses.</w:t>
      </w:r>
    </w:p>
    <w:p w14:paraId="6B820115" w14:textId="1911A477" w:rsidR="00CC4E6F" w:rsidRDefault="00CC4E6F" w:rsidP="00CC4E6F">
      <w:pPr>
        <w:pStyle w:val="ListParagraph"/>
        <w:numPr>
          <w:ilvl w:val="0"/>
          <w:numId w:val="5"/>
        </w:numPr>
      </w:pPr>
      <w:r>
        <w:t xml:space="preserve">Our goal is to provide businesses with the tools they need to manage their operations easily and efficiently. </w:t>
      </w:r>
    </w:p>
    <w:p w14:paraId="757067DB" w14:textId="051518CC" w:rsidR="00CC4E6F" w:rsidRDefault="00CC4E6F" w:rsidP="00CC4E6F">
      <w:pPr>
        <w:pStyle w:val="ListParagraph"/>
        <w:numPr>
          <w:ilvl w:val="0"/>
          <w:numId w:val="5"/>
        </w:numPr>
      </w:pPr>
      <w:r>
        <w:t xml:space="preserve">Our app, </w:t>
      </w:r>
      <w:proofErr w:type="spellStart"/>
      <w:r>
        <w:t>TaskTracker</w:t>
      </w:r>
      <w:proofErr w:type="spellEnd"/>
      <w:r>
        <w:t xml:space="preserve"> Pro, lets employers handle service requests, billing, scheduling, employee profiles, and communication all in one place.</w:t>
      </w:r>
    </w:p>
    <w:p w14:paraId="744D25AE" w14:textId="5277A202" w:rsidR="00CC4E6F" w:rsidRDefault="00CC4E6F" w:rsidP="00CC4E6F">
      <w:pPr>
        <w:pStyle w:val="ListParagraph"/>
        <w:numPr>
          <w:ilvl w:val="0"/>
          <w:numId w:val="5"/>
        </w:numPr>
      </w:pPr>
      <w:r>
        <w:t>We use the latest technology to create a reliable and user-friendly app that simplifies business management.</w:t>
      </w:r>
    </w:p>
    <w:p w14:paraId="4EAB7E6B" w14:textId="7063B918" w:rsidR="00CC4E6F" w:rsidRDefault="00CC4E6F" w:rsidP="00CC4E6F">
      <w:pPr>
        <w:pStyle w:val="ListParagraph"/>
        <w:numPr>
          <w:ilvl w:val="0"/>
          <w:numId w:val="5"/>
        </w:numPr>
      </w:pPr>
      <w:r>
        <w:t>Our mission is to save time, improve organization, and support team collaboration.</w:t>
      </w:r>
    </w:p>
    <w:p w14:paraId="7AC9EC2D" w14:textId="3BED71C2" w:rsidR="00713D18" w:rsidRDefault="00CC4E6F" w:rsidP="00CC4E6F">
      <w:pPr>
        <w:pStyle w:val="ListParagraph"/>
        <w:numPr>
          <w:ilvl w:val="0"/>
          <w:numId w:val="5"/>
        </w:numPr>
      </w:pPr>
      <w:proofErr w:type="spellStart"/>
      <w:r>
        <w:t>TaskTracker</w:t>
      </w:r>
      <w:proofErr w:type="spellEnd"/>
      <w:r>
        <w:t xml:space="preserve"> Pro: Making business management simple and effective.</w:t>
      </w:r>
    </w:p>
    <w:sectPr w:rsidR="00713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06471B"/>
    <w:multiLevelType w:val="hybridMultilevel"/>
    <w:tmpl w:val="28FEE9F4"/>
    <w:lvl w:ilvl="0" w:tplc="419EA89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5F7C0F"/>
    <w:multiLevelType w:val="hybridMultilevel"/>
    <w:tmpl w:val="1F382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F7A34"/>
    <w:multiLevelType w:val="hybridMultilevel"/>
    <w:tmpl w:val="C07E42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03B1F"/>
    <w:multiLevelType w:val="hybridMultilevel"/>
    <w:tmpl w:val="61E6187A"/>
    <w:lvl w:ilvl="0" w:tplc="419EA8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110AE"/>
    <w:multiLevelType w:val="hybridMultilevel"/>
    <w:tmpl w:val="0AC46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87223">
    <w:abstractNumId w:val="2"/>
  </w:num>
  <w:num w:numId="2" w16cid:durableId="449666505">
    <w:abstractNumId w:val="1"/>
  </w:num>
  <w:num w:numId="3" w16cid:durableId="1424885053">
    <w:abstractNumId w:val="3"/>
  </w:num>
  <w:num w:numId="4" w16cid:durableId="1655331142">
    <w:abstractNumId w:val="0"/>
  </w:num>
  <w:num w:numId="5" w16cid:durableId="6037300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F6"/>
    <w:rsid w:val="001E48F8"/>
    <w:rsid w:val="00713D18"/>
    <w:rsid w:val="007670F6"/>
    <w:rsid w:val="00CC4E6F"/>
    <w:rsid w:val="00EC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178E8"/>
  <w15:chartTrackingRefBased/>
  <w15:docId w15:val="{A31E2819-D188-46CF-BC89-1DC2036C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0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0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0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0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0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0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0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0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0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0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0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0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0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0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0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0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0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0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0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0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0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0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0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0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0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0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Dhananjay N</dc:creator>
  <cp:keywords/>
  <dc:description/>
  <cp:lastModifiedBy>Patel, Dhananjay N</cp:lastModifiedBy>
  <cp:revision>2</cp:revision>
  <dcterms:created xsi:type="dcterms:W3CDTF">2024-05-24T17:51:00Z</dcterms:created>
  <dcterms:modified xsi:type="dcterms:W3CDTF">2024-05-24T17:53:00Z</dcterms:modified>
</cp:coreProperties>
</file>