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CF483" w14:textId="77777777" w:rsidR="0011215A" w:rsidRDefault="00481476">
      <w:pPr>
        <w:spacing w:after="0"/>
      </w:pPr>
      <w:r>
        <w:rPr>
          <w:color w:val="1F497D"/>
        </w:rPr>
        <w:t xml:space="preserve">          AWS Certification Course </w:t>
      </w:r>
    </w:p>
    <w:p w14:paraId="4ABD49FD" w14:textId="77777777" w:rsidR="0011215A" w:rsidRDefault="00481476">
      <w:pPr>
        <w:spacing w:after="404" w:line="240" w:lineRule="auto"/>
        <w:ind w:right="9037"/>
      </w:pP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14:paraId="5ACC4740" w14:textId="08E47243" w:rsidR="0011215A" w:rsidRDefault="004B56A6">
      <w:pPr>
        <w:spacing w:after="0"/>
        <w:ind w:left="1145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9EBE2C5" wp14:editId="50023915">
                <wp:simplePos x="0" y="0"/>
                <wp:positionH relativeFrom="page">
                  <wp:posOffset>571500</wp:posOffset>
                </wp:positionH>
                <wp:positionV relativeFrom="page">
                  <wp:posOffset>1819275</wp:posOffset>
                </wp:positionV>
                <wp:extent cx="8289290" cy="3627120"/>
                <wp:effectExtent l="0" t="0" r="0" b="11430"/>
                <wp:wrapTopAndBottom/>
                <wp:docPr id="415" name="Group 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9290" cy="3627120"/>
                          <a:chOff x="571504" y="0"/>
                          <a:chExt cx="8289746" cy="3627276"/>
                        </a:xfrm>
                      </wpg:grpSpPr>
                      <wps:wsp>
                        <wps:cNvPr id="523" name="Shape 523"/>
                        <wps:cNvSpPr/>
                        <wps:spPr>
                          <a:xfrm>
                            <a:off x="960120" y="3618132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14702" y="0"/>
                            <a:ext cx="185788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D141F" w14:textId="77777777" w:rsidR="0011215A" w:rsidRDefault="00481476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233E5F"/>
                                  <w:sz w:val="24"/>
                                </w:rPr>
                                <w:t>Problem Statement: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310638" y="0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8B7AC" w14:textId="77777777" w:rsidR="0011215A" w:rsidRDefault="00481476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914705" y="259106"/>
                            <a:ext cx="7945612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84079" w14:textId="77777777" w:rsidR="0011215A" w:rsidRDefault="00481476">
                              <w:r>
                                <w:t xml:space="preserve">You work for Xyz Corporation that uses on premise solutions and some limited number of systems.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914705" y="515141"/>
                            <a:ext cx="718552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4B3B0" w14:textId="77777777" w:rsidR="0011215A" w:rsidRDefault="00481476">
                              <w:r>
                                <w:t xml:space="preserve">the increase in requests in their application, the load also increases. So, to handle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355766" y="515141"/>
                            <a:ext cx="71066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9952B" w14:textId="77777777" w:rsidR="0011215A" w:rsidRDefault="00481476">
                              <w:r>
                                <w:t xml:space="preserve">load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914705" y="769646"/>
                            <a:ext cx="794654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F4C85" w14:textId="77777777" w:rsidR="0011215A" w:rsidRDefault="00481476">
                              <w:r>
                                <w:t>corporation had to buy more systems almost on r</w:t>
                              </w:r>
                              <w:r>
                                <w:t xml:space="preserve">egular basis. Realizing the need to cut down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914705" y="1025681"/>
                            <a:ext cx="553182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42E8D" w14:textId="77777777" w:rsidR="0011215A" w:rsidRDefault="00481476">
                              <w:r>
                                <w:t xml:space="preserve">expenses on systems, they decided to move their infrastructure on AWS.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914702" y="1282672"/>
                            <a:ext cx="3699986" cy="256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0602A" w14:textId="77777777" w:rsidR="0011215A" w:rsidRDefault="00481476">
                              <w:r>
                                <w:rPr>
                                  <w:rFonts w:ascii="Cambria" w:eastAsia="Cambria" w:hAnsi="Cambria" w:cs="Cambria"/>
                                  <w:color w:val="365F91"/>
                                  <w:sz w:val="26"/>
                                </w:rPr>
                                <w:t>Once migrated, you have been asked 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699383" y="1282672"/>
                            <a:ext cx="48160" cy="256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C2585" w14:textId="77777777" w:rsidR="0011215A" w:rsidRDefault="00481476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143305" y="1600610"/>
                            <a:ext cx="14225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DB2D6" w14:textId="77777777" w:rsidR="0011215A" w:rsidRDefault="00481476">
                              <w: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249985" y="1565559"/>
                            <a:ext cx="51841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A163F" w14:textId="77777777" w:rsidR="0011215A" w:rsidRDefault="00481476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371855" y="1600610"/>
                            <a:ext cx="40643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4A584" w14:textId="77777777" w:rsidR="0011215A" w:rsidRDefault="00481476">
                              <w:r>
                                <w:t xml:space="preserve">Manage the scaling requirements of the company by: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600455" y="1825408"/>
                            <a:ext cx="85779" cy="228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F4857" w14:textId="77777777" w:rsidR="0011215A" w:rsidRDefault="00481476"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664466" y="1826161"/>
                            <a:ext cx="5184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9A7F7" w14:textId="77777777" w:rsidR="0011215A" w:rsidRDefault="00481476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829056" y="1861213"/>
                            <a:ext cx="649834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F07FA" w14:textId="77777777" w:rsidR="0011215A" w:rsidRDefault="00481476">
                              <w:r>
                                <w:t xml:space="preserve">Deploying multiple compute resources on the cloud as soon as the load increases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829056" y="2114201"/>
                            <a:ext cx="245063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34F7B" w14:textId="77777777" w:rsidR="0011215A" w:rsidRDefault="00481476">
                              <w:r>
                                <w:t xml:space="preserve">the CPU utilization exceeds 80%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600456" y="2345096"/>
                            <a:ext cx="85779" cy="228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B22FE" w14:textId="77777777" w:rsidR="0011215A" w:rsidRDefault="00481476"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664467" y="2345849"/>
                            <a:ext cx="5184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96E31" w14:textId="77777777" w:rsidR="0011215A" w:rsidRDefault="00481476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829056" y="2380901"/>
                            <a:ext cx="501502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5FCF0" w14:textId="77777777" w:rsidR="0011215A" w:rsidRDefault="00481476">
                              <w:r>
                                <w:t xml:space="preserve">Removing the resources when the CPU utilization goes under 60%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143306" y="2638453"/>
                            <a:ext cx="14225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55991" w14:textId="77777777" w:rsidR="0011215A" w:rsidRDefault="00481476">
                              <w: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249986" y="2603401"/>
                            <a:ext cx="5184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7FC2F" w14:textId="77777777" w:rsidR="0011215A" w:rsidRDefault="00481476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371856" y="2638453"/>
                            <a:ext cx="5610942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4CAAA" w14:textId="77777777" w:rsidR="0011215A" w:rsidRDefault="00481476">
                              <w:r>
                                <w:t xml:space="preserve">Create a Load balancer to distribute the load between compute resources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143305" y="2891441"/>
                            <a:ext cx="14225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9ACBE" w14:textId="77777777" w:rsidR="0011215A" w:rsidRDefault="00481476">
                              <w: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249985" y="2856389"/>
                            <a:ext cx="5184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A89D7" w14:textId="77777777" w:rsidR="0011215A" w:rsidRDefault="00481476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371856" y="2891441"/>
                            <a:ext cx="36027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787D5" w14:textId="77777777" w:rsidR="0011215A" w:rsidRDefault="00481476">
                              <w:r>
                                <w:t>Rout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643130" y="2891441"/>
                            <a:ext cx="2230819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3EC7B" w14:textId="77777777" w:rsidR="0011215A" w:rsidRDefault="00481476">
                              <w:r>
                                <w:t>e the traffic to the company’s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319911" y="2891441"/>
                            <a:ext cx="646162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B7EBB" w14:textId="77777777" w:rsidR="0011215A" w:rsidRDefault="00481476">
                              <w:r>
                                <w:t xml:space="preserve"> domain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71504" y="3068222"/>
                            <a:ext cx="4580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86FD8" w14:textId="77777777" w:rsidR="0011215A" w:rsidRDefault="00481476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143307" y="3249581"/>
                            <a:ext cx="294726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DDCB6" w14:textId="77777777" w:rsidR="0011215A" w:rsidRDefault="00481476">
                              <w:r>
                                <w:rPr>
                                  <w:b/>
                                </w:rPr>
                                <w:t xml:space="preserve">Note: You can get a free domain 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3361055" y="3249579"/>
                            <a:ext cx="536119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5FAB0" w14:textId="77777777" w:rsidR="0011215A" w:rsidRDefault="00481476">
                              <w:hyperlink r:id="rId5">
                                <w:r>
                                  <w:rPr>
                                    <w:b/>
                                    <w:color w:val="1154CC"/>
                                    <w:u w:val="single" w:color="1154CC"/>
                                  </w:rPr>
                                  <w:t>Freeno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3763451" y="3249579"/>
                            <a:ext cx="15160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1B173" w14:textId="77777777" w:rsidR="0011215A" w:rsidRDefault="00481476">
                              <w:hyperlink r:id="rId6">
                                <w:r>
                                  <w:rPr>
                                    <w:b/>
                                    <w:color w:val="1154CC"/>
                                    <w:u w:val="single" w:color="1154CC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3877691" y="3249579"/>
                            <a:ext cx="4214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DD7C8" w14:textId="77777777" w:rsidR="0011215A" w:rsidRDefault="00481476">
                              <w:hyperlink r:id="rId7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143305" y="3420518"/>
                            <a:ext cx="4214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4BAB6" w14:textId="77777777" w:rsidR="0011215A" w:rsidRDefault="00481476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EBE2C5" id="Group 415" o:spid="_x0000_s1026" style="position:absolute;left:0;text-align:left;margin-left:45pt;margin-top:143.25pt;width:652.7pt;height:285.6pt;z-index:251659264;mso-position-horizontal-relative:page;mso-position-vertical-relative:page;mso-width-relative:margin;mso-height-relative:margin" coordorigin="5715" coordsize="82897,36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">
                <v:shape id="Shape 523" o:spid="_x0000_s1027" style="position:absolute;left:9601;top:36181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" path="m,l5981065,r,9144l,9144,,e" fillcolor="black" stroked="f" strokeweight="0">
                  <v:stroke miterlimit="83231f" joinstyle="miter"/>
                  <v:path arrowok="t" textboxrect="0,0,5981065,9144"/>
                </v:shape>
                <v:rect id="Rectangle 25" o:spid="_x0000_s1028" style="position:absolute;left:9147;width:18578;height:2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EAD141F" w14:textId="77777777" w:rsidR="0011215A" w:rsidRDefault="00481476">
                        <w:r>
                          <w:rPr>
                            <w:rFonts w:ascii="Cambria" w:eastAsia="Cambria" w:hAnsi="Cambria" w:cs="Cambria"/>
                            <w:b/>
                            <w:color w:val="233E5F"/>
                            <w:sz w:val="24"/>
                          </w:rPr>
                          <w:t>Problem Statement:</w:t>
                        </w:r>
                      </w:p>
                    </w:txbxContent>
                  </v:textbox>
                </v:rect>
                <v:rect id="Rectangle 26" o:spid="_x0000_s1029" style="position:absolute;left:23106;width:446;height:2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17A8B7AC" w14:textId="77777777" w:rsidR="0011215A" w:rsidRDefault="00481476"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0" style="position:absolute;left:9147;top:2591;width:79456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5E184079" w14:textId="77777777" w:rsidR="0011215A" w:rsidRDefault="00481476">
                        <w:r>
                          <w:t xml:space="preserve">You work for Xyz Corporation that uses on premise solutions and some limited number of systems. With </w:t>
                        </w:r>
                      </w:p>
                    </w:txbxContent>
                  </v:textbox>
                </v:rect>
                <v:rect id="Rectangle 28" o:spid="_x0000_s1031" style="position:absolute;left:9147;top:5151;width:7185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6E4B3B0" w14:textId="77777777" w:rsidR="0011215A" w:rsidRDefault="00481476">
                        <w:r>
                          <w:t xml:space="preserve">the increase in requests in their application, the load also increases. So, to handle the </w:t>
                        </w:r>
                      </w:p>
                    </w:txbxContent>
                  </v:textbox>
                </v:rect>
                <v:rect id="Rectangle 29" o:spid="_x0000_s1032" style="position:absolute;left:63557;top:5151;width:710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2819952B" w14:textId="77777777" w:rsidR="0011215A" w:rsidRDefault="00481476">
                        <w:r>
                          <w:t xml:space="preserve">load the </w:t>
                        </w:r>
                      </w:p>
                    </w:txbxContent>
                  </v:textbox>
                </v:rect>
                <v:rect id="Rectangle 30" o:spid="_x0000_s1033" style="position:absolute;left:9147;top:7696;width:7946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542F4C85" w14:textId="77777777" w:rsidR="0011215A" w:rsidRDefault="00481476">
                        <w:r>
                          <w:t>corporation had to buy more systems almost on r</w:t>
                        </w:r>
                        <w:r>
                          <w:t xml:space="preserve">egular basis. Realizing the need to cut down the </w:t>
                        </w:r>
                      </w:p>
                    </w:txbxContent>
                  </v:textbox>
                </v:rect>
                <v:rect id="Rectangle 31" o:spid="_x0000_s1034" style="position:absolute;left:9147;top:10256;width:55318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B042E8D" w14:textId="77777777" w:rsidR="0011215A" w:rsidRDefault="00481476">
                        <w:r>
                          <w:t xml:space="preserve">expenses on systems, they decided to move their infrastructure on AWS. </w:t>
                        </w:r>
                      </w:p>
                    </w:txbxContent>
                  </v:textbox>
                </v:rect>
                <v:rect id="Rectangle 32" o:spid="_x0000_s1035" style="position:absolute;left:9147;top:12826;width:36999;height:2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0D80602A" w14:textId="77777777" w:rsidR="0011215A" w:rsidRDefault="00481476">
                        <w:r>
                          <w:rPr>
                            <w:rFonts w:ascii="Cambria" w:eastAsia="Cambria" w:hAnsi="Cambria" w:cs="Cambria"/>
                            <w:color w:val="365F91"/>
                            <w:sz w:val="26"/>
                          </w:rPr>
                          <w:t>Once migrated, you have been asked to:</w:t>
                        </w:r>
                      </w:p>
                    </w:txbxContent>
                  </v:textbox>
                </v:rect>
                <v:rect id="Rectangle 33" o:spid="_x0000_s1036" style="position:absolute;left:36993;top:12826;width:482;height:2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434C2585" w14:textId="77777777" w:rsidR="0011215A" w:rsidRDefault="00481476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37" style="position:absolute;left:11433;top:16006;width:1422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E5DB2D6" w14:textId="77777777" w:rsidR="0011215A" w:rsidRDefault="00481476">
                        <w:r>
                          <w:t>1.</w:t>
                        </w:r>
                      </w:p>
                    </w:txbxContent>
                  </v:textbox>
                </v:rect>
                <v:rect id="Rectangle 35" o:spid="_x0000_s1038" style="position:absolute;left:12499;top:15655;width:51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5B8A163F" w14:textId="77777777" w:rsidR="0011215A" w:rsidRDefault="00481476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39" style="position:absolute;left:13718;top:16006;width:4064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0164A584" w14:textId="77777777" w:rsidR="0011215A" w:rsidRDefault="00481476">
                        <w:r>
                          <w:t xml:space="preserve">Manage the scaling requirements of the company by: </w:t>
                        </w:r>
                      </w:p>
                    </w:txbxContent>
                  </v:textbox>
                </v:rect>
                <v:rect id="Rectangle 37" o:spid="_x0000_s1040" style="position:absolute;left:16004;top:18254;width:858;height:2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91F4857" w14:textId="77777777" w:rsidR="0011215A" w:rsidRDefault="00481476">
                        <w:r>
                          <w:rPr>
                            <w:rFonts w:ascii="Segoe UI Symbol" w:eastAsia="Segoe UI Symbol" w:hAnsi="Segoe UI Symbol" w:cs="Segoe UI Symbol"/>
                          </w:rPr>
                          <w:t></w:t>
                        </w:r>
                      </w:p>
                    </w:txbxContent>
                  </v:textbox>
                </v:rect>
                <v:rect id="Rectangle 38" o:spid="_x0000_s1041" style="position:absolute;left:16644;top:18261;width:51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0629A7F7" w14:textId="77777777" w:rsidR="0011215A" w:rsidRDefault="00481476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42" style="position:absolute;left:18290;top:18612;width:6498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F1F07FA" w14:textId="77777777" w:rsidR="0011215A" w:rsidRDefault="00481476">
                        <w:r>
                          <w:t xml:space="preserve">Deploying multiple compute resources on the cloud as soon as the load increases and </w:t>
                        </w:r>
                      </w:p>
                    </w:txbxContent>
                  </v:textbox>
                </v:rect>
                <v:rect id="Rectangle 40" o:spid="_x0000_s1043" style="position:absolute;left:18290;top:21142;width:24506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72734F7B" w14:textId="77777777" w:rsidR="0011215A" w:rsidRDefault="00481476">
                        <w:r>
                          <w:t xml:space="preserve">the CPU utilization exceeds 80% </w:t>
                        </w:r>
                      </w:p>
                    </w:txbxContent>
                  </v:textbox>
                </v:rect>
                <v:rect id="Rectangle 41" o:spid="_x0000_s1044" style="position:absolute;left:16004;top:23450;width:858;height:2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D6B22FE" w14:textId="77777777" w:rsidR="0011215A" w:rsidRDefault="00481476">
                        <w:r>
                          <w:rPr>
                            <w:rFonts w:ascii="Segoe UI Symbol" w:eastAsia="Segoe UI Symbol" w:hAnsi="Segoe UI Symbol" w:cs="Segoe UI Symbol"/>
                          </w:rPr>
                          <w:t></w:t>
                        </w:r>
                      </w:p>
                    </w:txbxContent>
                  </v:textbox>
                </v:rect>
                <v:rect id="Rectangle 42" o:spid="_x0000_s1045" style="position:absolute;left:16644;top:23458;width:51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6596E31" w14:textId="77777777" w:rsidR="0011215A" w:rsidRDefault="00481476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46" style="position:absolute;left:18290;top:23809;width:5015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7E85FCF0" w14:textId="77777777" w:rsidR="0011215A" w:rsidRDefault="00481476">
                        <w:r>
                          <w:t xml:space="preserve">Removing the resources when the CPU utilization goes under 60% </w:t>
                        </w:r>
                      </w:p>
                    </w:txbxContent>
                  </v:textbox>
                </v:rect>
                <v:rect id="Rectangle 44" o:spid="_x0000_s1047" style="position:absolute;left:11433;top:26384;width:1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05055991" w14:textId="77777777" w:rsidR="0011215A" w:rsidRDefault="00481476">
                        <w:r>
                          <w:t>2.</w:t>
                        </w:r>
                      </w:p>
                    </w:txbxContent>
                  </v:textbox>
                </v:rect>
                <v:rect id="Rectangle 45" o:spid="_x0000_s1048" style="position:absolute;left:12499;top:26034;width:519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5E37FC2F" w14:textId="77777777" w:rsidR="0011215A" w:rsidRDefault="00481476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49" style="position:absolute;left:13718;top:26384;width:5610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38F4CAAA" w14:textId="77777777" w:rsidR="0011215A" w:rsidRDefault="00481476">
                        <w:r>
                          <w:t xml:space="preserve">Create a Load balancer to distribute the load between compute resources </w:t>
                        </w:r>
                      </w:p>
                    </w:txbxContent>
                  </v:textbox>
                </v:rect>
                <v:rect id="Rectangle 47" o:spid="_x0000_s1050" style="position:absolute;left:11433;top:28914;width:1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BD9ACBE" w14:textId="77777777" w:rsidR="0011215A" w:rsidRDefault="00481476">
                        <w:r>
                          <w:t>3.</w:t>
                        </w:r>
                      </w:p>
                    </w:txbxContent>
                  </v:textbox>
                </v:rect>
                <v:rect id="Rectangle 48" o:spid="_x0000_s1051" style="position:absolute;left:12499;top:28563;width:51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0EA89D7" w14:textId="77777777" w:rsidR="0011215A" w:rsidRDefault="00481476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52" style="position:absolute;left:13718;top:28914;width:360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CD787D5" w14:textId="77777777" w:rsidR="0011215A" w:rsidRDefault="00481476">
                        <w:r>
                          <w:t>Rout</w:t>
                        </w:r>
                      </w:p>
                    </w:txbxContent>
                  </v:textbox>
                </v:rect>
                <v:rect id="Rectangle 50" o:spid="_x0000_s1053" style="position:absolute;left:16431;top:28914;width:22308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6EB3EC7B" w14:textId="77777777" w:rsidR="0011215A" w:rsidRDefault="00481476">
                        <w:r>
                          <w:t>e the traffic to the company’s</w:t>
                        </w:r>
                      </w:p>
                    </w:txbxContent>
                  </v:textbox>
                </v:rect>
                <v:rect id="Rectangle 51" o:spid="_x0000_s1054" style="position:absolute;left:33199;top:28914;width:646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3DB7EBB" w14:textId="77777777" w:rsidR="0011215A" w:rsidRDefault="00481476">
                        <w:r>
                          <w:t xml:space="preserve"> domain </w:t>
                        </w:r>
                      </w:p>
                    </w:txbxContent>
                  </v:textbox>
                </v:rect>
                <v:rect id="Rectangle 52" o:spid="_x0000_s1055" style="position:absolute;left:5715;top:30682;width:458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12286FD8" w14:textId="77777777" w:rsidR="0011215A" w:rsidRDefault="00481476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56" style="position:absolute;left:11433;top:32495;width:2947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1BADDCB6" w14:textId="77777777" w:rsidR="0011215A" w:rsidRDefault="00481476">
                        <w:r>
                          <w:rPr>
                            <w:b/>
                          </w:rPr>
                          <w:t xml:space="preserve">Note: You can get a free domain from </w:t>
                        </w:r>
                      </w:p>
                    </w:txbxContent>
                  </v:textbox>
                </v:rect>
                <v:rect id="Rectangle 410" o:spid="_x0000_s1057" style="position:absolute;left:33610;top:32495;width:536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14:paraId="26A5FAB0" w14:textId="77777777" w:rsidR="0011215A" w:rsidRDefault="00481476">
                        <w:hyperlink r:id="rId8">
                          <w:r>
                            <w:rPr>
                              <w:b/>
                              <w:color w:val="1154CC"/>
                              <w:u w:val="single" w:color="1154CC"/>
                            </w:rPr>
                            <w:t>Freeno</w:t>
                          </w:r>
                        </w:hyperlink>
                      </w:p>
                    </w:txbxContent>
                  </v:textbox>
                </v:rect>
                <v:rect id="Rectangle 411" o:spid="_x0000_s1058" style="position:absolute;left:37634;top:32495;width:151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3181B173" w14:textId="77777777" w:rsidR="0011215A" w:rsidRDefault="00481476">
                        <w:hyperlink r:id="rId9">
                          <w:r>
                            <w:rPr>
                              <w:b/>
                              <w:color w:val="1154CC"/>
                              <w:u w:val="single" w:color="1154CC"/>
                            </w:rPr>
                            <w:t>m</w:t>
                          </w:r>
                        </w:hyperlink>
                      </w:p>
                    </w:txbxContent>
                  </v:textbox>
                </v:rect>
                <v:rect id="Rectangle 412" o:spid="_x0000_s1059" style="position:absolute;left:38776;top:32495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14:paraId="19CDD7C8" w14:textId="77777777" w:rsidR="0011215A" w:rsidRDefault="00481476">
                        <w:hyperlink r:id="rId10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7" o:spid="_x0000_s1060" style="position:absolute;left:11433;top:34205;width:421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71F4BAB6" w14:textId="77777777" w:rsidR="0011215A" w:rsidRDefault="00481476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481476">
        <w:rPr>
          <w:rFonts w:ascii="Cambria" w:eastAsia="Cambria" w:hAnsi="Cambria" w:cs="Cambria"/>
          <w:b/>
          <w:color w:val="345A89"/>
          <w:sz w:val="36"/>
        </w:rPr>
        <w:t>Module 3: Assignment</w:t>
      </w:r>
      <w:r w:rsidR="00481476">
        <w:rPr>
          <w:rFonts w:ascii="Cambria" w:eastAsia="Cambria" w:hAnsi="Cambria" w:cs="Cambria"/>
          <w:b/>
          <w:sz w:val="36"/>
        </w:rPr>
        <w:t xml:space="preserve"> </w:t>
      </w:r>
    </w:p>
    <w:p w14:paraId="69D64202" w14:textId="662086E8" w:rsidR="0011215A" w:rsidRDefault="00481476">
      <w:pPr>
        <w:spacing w:after="0" w:line="233" w:lineRule="auto"/>
        <w:ind w:right="9142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C6B149F" wp14:editId="3F00311B">
            <wp:simplePos x="0" y="0"/>
            <wp:positionH relativeFrom="page">
              <wp:posOffset>5417820</wp:posOffset>
            </wp:positionH>
            <wp:positionV relativeFrom="page">
              <wp:posOffset>278130</wp:posOffset>
            </wp:positionV>
            <wp:extent cx="1570990" cy="388620"/>
            <wp:effectExtent l="0" t="0" r="0" b="0"/>
            <wp:wrapSquare wrapText="bothSides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b/>
          <w:sz w:val="20"/>
        </w:rPr>
        <w:t xml:space="preserve"> </w:t>
      </w:r>
      <w:r>
        <w:rPr>
          <w:rFonts w:ascii="Cambria" w:eastAsia="Cambria" w:hAnsi="Cambria" w:cs="Cambria"/>
          <w:b/>
          <w:sz w:val="25"/>
        </w:rPr>
        <w:t xml:space="preserve"> </w:t>
      </w:r>
    </w:p>
    <w:p w14:paraId="5BAF25CF" w14:textId="77777777" w:rsidR="0011215A" w:rsidRDefault="00481476">
      <w:pPr>
        <w:spacing w:after="165"/>
        <w:ind w:left="512" w:right="-734"/>
      </w:pPr>
      <w:r>
        <w:rPr>
          <w:noProof/>
        </w:rPr>
        <mc:AlternateContent>
          <mc:Choice Requires="wpg">
            <w:drawing>
              <wp:inline distT="0" distB="0" distL="0" distR="0" wp14:anchorId="606A4ACE" wp14:editId="68C4BDAA">
                <wp:extent cx="5981065" cy="8890"/>
                <wp:effectExtent l="0" t="0" r="0" b="0"/>
                <wp:docPr id="416" name="Group 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8890"/>
                          <a:chOff x="0" y="0"/>
                          <a:chExt cx="5981065" cy="8890"/>
                        </a:xfrm>
                      </wpg:grpSpPr>
                      <wps:wsp>
                        <wps:cNvPr id="525" name="Shape 525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6" style="width:470.95pt;height:0.700012pt;mso-position-horizontal-relative:char;mso-position-vertical-relative:line" coordsize="59810,88">
                <v:shape id="Shape 526" style="position:absolute;width:59810;height:91;left:0;top:0;" coordsize="5981065,9144" path="m0,0l5981065,0l598106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5D02011" w14:textId="2264842F" w:rsidR="0011215A" w:rsidRDefault="0011215A">
      <w:pPr>
        <w:spacing w:after="0"/>
      </w:pPr>
    </w:p>
    <w:p w14:paraId="052FCFDA" w14:textId="16FA25A6" w:rsidR="004B56A6" w:rsidRDefault="004B56A6" w:rsidP="004B56A6">
      <w:pPr>
        <w:pStyle w:val="ListParagraph"/>
        <w:numPr>
          <w:ilvl w:val="0"/>
          <w:numId w:val="1"/>
        </w:numPr>
        <w:spacing w:after="0"/>
      </w:pPr>
      <w:r>
        <w:t xml:space="preserve">We </w:t>
      </w:r>
      <w:r w:rsidR="002E5C81">
        <w:t>have</w:t>
      </w:r>
      <w:r>
        <w:t xml:space="preserve"> create</w:t>
      </w:r>
      <w:r w:rsidR="002E5C81">
        <w:t>d</w:t>
      </w:r>
      <w:r>
        <w:t xml:space="preserve"> two EC2.</w:t>
      </w:r>
    </w:p>
    <w:p w14:paraId="1582FECA" w14:textId="1EECF36C" w:rsidR="002E5C81" w:rsidRDefault="002E5C81" w:rsidP="002E5C81">
      <w:pPr>
        <w:spacing w:after="0"/>
      </w:pPr>
    </w:p>
    <w:p w14:paraId="03433FF8" w14:textId="66479259" w:rsidR="002E5C81" w:rsidRDefault="002E5C81" w:rsidP="002E5C81">
      <w:pPr>
        <w:spacing w:after="0"/>
      </w:pPr>
      <w:r>
        <w:rPr>
          <w:noProof/>
        </w:rPr>
        <w:lastRenderedPageBreak/>
        <w:drawing>
          <wp:inline distT="0" distB="0" distL="0" distR="0" wp14:anchorId="32505D5A" wp14:editId="0367D309">
            <wp:extent cx="5840095" cy="328358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4D6D" w14:textId="6C953A6B" w:rsidR="00EA46B2" w:rsidRDefault="00EA46B2" w:rsidP="002E5C81">
      <w:pPr>
        <w:spacing w:after="0"/>
      </w:pPr>
    </w:p>
    <w:p w14:paraId="441C460C" w14:textId="77777777" w:rsidR="00EA46B2" w:rsidRDefault="00EA46B2" w:rsidP="002E5C81">
      <w:pPr>
        <w:spacing w:after="0"/>
      </w:pPr>
    </w:p>
    <w:p w14:paraId="33EF0352" w14:textId="0BB8090A" w:rsidR="00EA46B2" w:rsidRPr="00EA46B2" w:rsidRDefault="00EA46B2" w:rsidP="002E5C81">
      <w:pPr>
        <w:spacing w:after="0"/>
        <w:rPr>
          <w:highlight w:val="yellow"/>
        </w:rPr>
      </w:pPr>
      <w:r w:rsidRPr="00EA46B2">
        <w:rPr>
          <w:highlight w:val="yellow"/>
        </w:rPr>
        <w:t>Put all commands in user data:-</w:t>
      </w:r>
    </w:p>
    <w:p w14:paraId="2E3F6D78" w14:textId="77777777" w:rsidR="00EA46B2" w:rsidRPr="00EA46B2" w:rsidRDefault="00EA46B2" w:rsidP="002E5C81">
      <w:pPr>
        <w:spacing w:after="0"/>
        <w:rPr>
          <w:highlight w:val="yellow"/>
        </w:rPr>
      </w:pPr>
    </w:p>
    <w:p w14:paraId="2FC04526" w14:textId="77777777" w:rsidR="00EA46B2" w:rsidRPr="00EA46B2" w:rsidRDefault="00EA46B2" w:rsidP="00EA46B2">
      <w:pPr>
        <w:spacing w:after="0"/>
        <w:rPr>
          <w:highlight w:val="yellow"/>
        </w:rPr>
      </w:pPr>
      <w:r w:rsidRPr="00EA46B2">
        <w:rPr>
          <w:highlight w:val="yellow"/>
        </w:rPr>
        <w:t>#!/bin/bash</w:t>
      </w:r>
    </w:p>
    <w:p w14:paraId="7E299260" w14:textId="77777777" w:rsidR="00EA46B2" w:rsidRPr="00EA46B2" w:rsidRDefault="00EA46B2" w:rsidP="00EA46B2">
      <w:pPr>
        <w:spacing w:after="0"/>
        <w:rPr>
          <w:highlight w:val="yellow"/>
        </w:rPr>
      </w:pPr>
      <w:r w:rsidRPr="00EA46B2">
        <w:rPr>
          <w:highlight w:val="yellow"/>
        </w:rPr>
        <w:t>#install httpd</w:t>
      </w:r>
    </w:p>
    <w:p w14:paraId="1BE16955" w14:textId="77777777" w:rsidR="00EA46B2" w:rsidRPr="00EA46B2" w:rsidRDefault="00EA46B2" w:rsidP="00EA46B2">
      <w:pPr>
        <w:spacing w:after="0"/>
        <w:rPr>
          <w:highlight w:val="yellow"/>
        </w:rPr>
      </w:pPr>
      <w:r w:rsidRPr="00EA46B2">
        <w:rPr>
          <w:highlight w:val="yellow"/>
        </w:rPr>
        <w:t>yum update -y</w:t>
      </w:r>
    </w:p>
    <w:p w14:paraId="3192B07B" w14:textId="77777777" w:rsidR="00EA46B2" w:rsidRPr="00EA46B2" w:rsidRDefault="00EA46B2" w:rsidP="00EA46B2">
      <w:pPr>
        <w:spacing w:after="0"/>
        <w:rPr>
          <w:highlight w:val="yellow"/>
        </w:rPr>
      </w:pPr>
      <w:r w:rsidRPr="00EA46B2">
        <w:rPr>
          <w:highlight w:val="yellow"/>
        </w:rPr>
        <w:t>yum install -y httpd</w:t>
      </w:r>
    </w:p>
    <w:p w14:paraId="638926EA" w14:textId="77777777" w:rsidR="00EA46B2" w:rsidRPr="00EA46B2" w:rsidRDefault="00EA46B2" w:rsidP="00EA46B2">
      <w:pPr>
        <w:spacing w:after="0"/>
        <w:rPr>
          <w:highlight w:val="yellow"/>
        </w:rPr>
      </w:pPr>
      <w:r w:rsidRPr="00EA46B2">
        <w:rPr>
          <w:highlight w:val="yellow"/>
        </w:rPr>
        <w:t>systemctl start httpd</w:t>
      </w:r>
    </w:p>
    <w:p w14:paraId="1FA6BCBF" w14:textId="77777777" w:rsidR="00EA46B2" w:rsidRPr="00EA46B2" w:rsidRDefault="00EA46B2" w:rsidP="00EA46B2">
      <w:pPr>
        <w:spacing w:after="0"/>
        <w:rPr>
          <w:highlight w:val="yellow"/>
        </w:rPr>
      </w:pPr>
      <w:r w:rsidRPr="00EA46B2">
        <w:rPr>
          <w:highlight w:val="yellow"/>
        </w:rPr>
        <w:t>systemctl enable httpd</w:t>
      </w:r>
    </w:p>
    <w:p w14:paraId="5AA3A7C7" w14:textId="77777777" w:rsidR="00EA46B2" w:rsidRPr="00EA46B2" w:rsidRDefault="00EA46B2" w:rsidP="00EA46B2">
      <w:pPr>
        <w:spacing w:after="0"/>
        <w:rPr>
          <w:highlight w:val="yellow"/>
        </w:rPr>
      </w:pPr>
    </w:p>
    <w:p w14:paraId="607D9C4D" w14:textId="52576E35" w:rsidR="00EA46B2" w:rsidRDefault="00EA46B2" w:rsidP="00EA46B2">
      <w:pPr>
        <w:spacing w:after="0"/>
        <w:rPr>
          <w:highlight w:val="yellow"/>
        </w:rPr>
      </w:pPr>
      <w:r w:rsidRPr="00EA46B2">
        <w:rPr>
          <w:highlight w:val="yellow"/>
        </w:rPr>
        <w:t>echo "&lt;h1&gt; This is khushi lab $(hostname -f) &lt;/h1&gt;"&gt;/var/www/html/index.html</w:t>
      </w:r>
    </w:p>
    <w:p w14:paraId="7F2BCA61" w14:textId="4DFFF75B" w:rsidR="00EA46B2" w:rsidRDefault="00EA46B2" w:rsidP="00EA46B2">
      <w:pPr>
        <w:spacing w:after="0"/>
        <w:rPr>
          <w:highlight w:val="yellow"/>
        </w:rPr>
      </w:pPr>
    </w:p>
    <w:p w14:paraId="6FC12B4F" w14:textId="2B2F0F48" w:rsidR="00EA46B2" w:rsidRDefault="00EA46B2" w:rsidP="00EA46B2">
      <w:pPr>
        <w:spacing w:after="0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2C89ECBD" wp14:editId="005EE534">
            <wp:extent cx="5840095" cy="328358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FA5F" w14:textId="73E222D9" w:rsidR="00481476" w:rsidRPr="00EA46B2" w:rsidRDefault="00481476" w:rsidP="00EA46B2">
      <w:pPr>
        <w:spacing w:after="0"/>
        <w:rPr>
          <w:highlight w:val="yellow"/>
        </w:rPr>
      </w:pPr>
      <w:r>
        <w:rPr>
          <w:noProof/>
        </w:rPr>
        <w:drawing>
          <wp:inline distT="0" distB="0" distL="0" distR="0" wp14:anchorId="455FE51B" wp14:editId="15427A07">
            <wp:extent cx="5840095" cy="328358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940D" w14:textId="222C8374" w:rsidR="002E5C81" w:rsidRPr="00EA46B2" w:rsidRDefault="002E5C81" w:rsidP="002E5C81">
      <w:pPr>
        <w:spacing w:after="0"/>
        <w:rPr>
          <w:highlight w:val="yellow"/>
        </w:rPr>
      </w:pPr>
    </w:p>
    <w:p w14:paraId="20BBAC9E" w14:textId="4B82A80C" w:rsidR="002E5C81" w:rsidRDefault="002E5C81" w:rsidP="002E5C81">
      <w:pPr>
        <w:spacing w:after="0"/>
      </w:pPr>
      <w:r w:rsidRPr="00EA46B2">
        <w:t>Created classic load bala</w:t>
      </w:r>
      <w:r w:rsidRPr="00EA46B2">
        <w:t>n</w:t>
      </w:r>
      <w:r w:rsidRPr="00EA46B2">
        <w:t>cer a</w:t>
      </w:r>
      <w:r w:rsidRPr="00EA46B2">
        <w:t>n</w:t>
      </w:r>
      <w:r w:rsidRPr="00EA46B2">
        <w:t xml:space="preserve">d set the </w:t>
      </w:r>
      <w:r w:rsidR="003E150E" w:rsidRPr="00EA46B2">
        <w:t>threshold</w:t>
      </w:r>
      <w:r w:rsidRPr="00EA46B2">
        <w:t xml:space="preserve"> </w:t>
      </w:r>
      <w:r w:rsidR="003E150E" w:rsidRPr="00EA46B2">
        <w:t>time I</w:t>
      </w:r>
      <w:r w:rsidR="003E150E" w:rsidRPr="00EA46B2">
        <w:t>n</w:t>
      </w:r>
      <w:r w:rsidR="003E150E" w:rsidRPr="00EA46B2">
        <w:t xml:space="preserve"> </w:t>
      </w:r>
      <w:r w:rsidRPr="00EA46B2">
        <w:t>health check:-</w:t>
      </w:r>
    </w:p>
    <w:p w14:paraId="6E75A1D5" w14:textId="31CE618A" w:rsidR="003E150E" w:rsidRDefault="003E150E" w:rsidP="002E5C81">
      <w:pPr>
        <w:spacing w:after="0"/>
      </w:pPr>
    </w:p>
    <w:p w14:paraId="5580BA08" w14:textId="55FFBF0A" w:rsidR="003E150E" w:rsidRDefault="003E150E" w:rsidP="002E5C81">
      <w:pPr>
        <w:spacing w:after="0"/>
      </w:pPr>
      <w:r>
        <w:rPr>
          <w:noProof/>
        </w:rPr>
        <w:lastRenderedPageBreak/>
        <w:drawing>
          <wp:inline distT="0" distB="0" distL="0" distR="0" wp14:anchorId="37252D61" wp14:editId="7D30D8F2">
            <wp:extent cx="5840095" cy="328358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B7AD" w14:textId="66A347E7" w:rsidR="003E150E" w:rsidRDefault="003E150E" w:rsidP="002E5C81">
      <w:pPr>
        <w:spacing w:after="0"/>
      </w:pPr>
    </w:p>
    <w:p w14:paraId="210A63E1" w14:textId="73192788" w:rsidR="003E150E" w:rsidRDefault="003E150E" w:rsidP="002E5C81">
      <w:pPr>
        <w:spacing w:after="0"/>
      </w:pPr>
      <w:r>
        <w:rPr>
          <w:noProof/>
        </w:rPr>
        <w:drawing>
          <wp:inline distT="0" distB="0" distL="0" distR="0" wp14:anchorId="270E7F20" wp14:editId="49DA05ED">
            <wp:extent cx="5840095" cy="328358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452F" w14:textId="5A88F5F1" w:rsidR="002E5C81" w:rsidRDefault="002E5C81" w:rsidP="002E5C81">
      <w:pPr>
        <w:spacing w:after="0"/>
      </w:pPr>
    </w:p>
    <w:p w14:paraId="535012B0" w14:textId="4F304733" w:rsidR="0076363F" w:rsidRDefault="00440341" w:rsidP="002E5C81">
      <w:pPr>
        <w:spacing w:after="0"/>
      </w:pPr>
      <w:r>
        <w:t>Created lau</w:t>
      </w:r>
      <w:r w:rsidRPr="00440341">
        <w:t>n</w:t>
      </w:r>
      <w:r>
        <w:t>ch template a</w:t>
      </w:r>
      <w:r w:rsidRPr="00440341">
        <w:t>n</w:t>
      </w:r>
      <w:r>
        <w:t xml:space="preserve">d </w:t>
      </w:r>
      <w:r w:rsidRPr="00440341">
        <w:t>n</w:t>
      </w:r>
      <w:r>
        <w:t>ow creati</w:t>
      </w:r>
      <w:r w:rsidRPr="00440341">
        <w:t>n</w:t>
      </w:r>
      <w:r>
        <w:t>g ASG group:-</w:t>
      </w:r>
    </w:p>
    <w:p w14:paraId="0A285343" w14:textId="480EDBC0" w:rsidR="00440341" w:rsidRDefault="00440341" w:rsidP="002E5C81">
      <w:pPr>
        <w:spacing w:after="0"/>
      </w:pPr>
    </w:p>
    <w:p w14:paraId="7D11273E" w14:textId="31E0E9D2" w:rsidR="00440341" w:rsidRDefault="00440341" w:rsidP="002E5C81">
      <w:pPr>
        <w:spacing w:after="0"/>
      </w:pPr>
      <w:r>
        <w:rPr>
          <w:noProof/>
        </w:rPr>
        <w:lastRenderedPageBreak/>
        <w:drawing>
          <wp:inline distT="0" distB="0" distL="0" distR="0" wp14:anchorId="594EEC13" wp14:editId="4A9ADB6E">
            <wp:extent cx="5840095" cy="328358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F57B" w14:textId="1AB44182" w:rsidR="00440341" w:rsidRDefault="00440341" w:rsidP="002E5C81">
      <w:pPr>
        <w:spacing w:after="0"/>
      </w:pPr>
    </w:p>
    <w:p w14:paraId="1041D931" w14:textId="2CCBFBEF" w:rsidR="00440341" w:rsidRDefault="00440341" w:rsidP="002E5C81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A499DB8" wp14:editId="2EF94B56">
                <wp:simplePos x="0" y="0"/>
                <wp:positionH relativeFrom="column">
                  <wp:posOffset>2296290</wp:posOffset>
                </wp:positionH>
                <wp:positionV relativeFrom="paragraph">
                  <wp:posOffset>2342880</wp:posOffset>
                </wp:positionV>
                <wp:extent cx="866160" cy="66600"/>
                <wp:effectExtent l="76200" t="114300" r="86360" b="12446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661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9304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77.95pt;margin-top:178.85pt;width:73.85pt;height:1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F928A4" wp14:editId="17887533">
            <wp:extent cx="5840095" cy="328358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C390" w14:textId="3B372695" w:rsidR="00440341" w:rsidRDefault="00440341" w:rsidP="002E5C81">
      <w:pPr>
        <w:spacing w:after="0"/>
      </w:pPr>
    </w:p>
    <w:p w14:paraId="4DCFEF9B" w14:textId="650E3D4B" w:rsidR="00440341" w:rsidRDefault="00440341" w:rsidP="002E5C81">
      <w:pPr>
        <w:spacing w:after="0"/>
      </w:pPr>
      <w:r>
        <w:rPr>
          <w:noProof/>
        </w:rPr>
        <w:lastRenderedPageBreak/>
        <w:drawing>
          <wp:inline distT="0" distB="0" distL="0" distR="0" wp14:anchorId="408C176F" wp14:editId="7238D034">
            <wp:extent cx="5840095" cy="328358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4FBE" w14:textId="66CA22A2" w:rsidR="0051393C" w:rsidRDefault="0051393C" w:rsidP="002E5C81">
      <w:pPr>
        <w:spacing w:after="0"/>
      </w:pPr>
    </w:p>
    <w:p w14:paraId="739F8F5E" w14:textId="744E1EFB" w:rsidR="0051393C" w:rsidRDefault="0051393C" w:rsidP="002E5C81">
      <w:pPr>
        <w:spacing w:after="0"/>
      </w:pPr>
      <w:r>
        <w:rPr>
          <w:noProof/>
        </w:rPr>
        <w:drawing>
          <wp:inline distT="0" distB="0" distL="0" distR="0" wp14:anchorId="01FCB1EF" wp14:editId="2DDE423B">
            <wp:extent cx="5840095" cy="328358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81E2" w14:textId="5F0EC14C" w:rsidR="00B77BED" w:rsidRDefault="00B77BED" w:rsidP="002E5C81">
      <w:pPr>
        <w:spacing w:after="0"/>
      </w:pPr>
    </w:p>
    <w:p w14:paraId="541A66BC" w14:textId="38496534" w:rsidR="00B77BED" w:rsidRDefault="00B77BED" w:rsidP="002E5C81">
      <w:pPr>
        <w:spacing w:after="0"/>
      </w:pPr>
      <w:r>
        <w:rPr>
          <w:noProof/>
        </w:rPr>
        <w:lastRenderedPageBreak/>
        <w:drawing>
          <wp:inline distT="0" distB="0" distL="0" distR="0" wp14:anchorId="72BC40BF" wp14:editId="0F5137ED">
            <wp:extent cx="5840095" cy="328358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BED">
      <w:pgSz w:w="12240" w:h="15840"/>
      <w:pgMar w:top="1440" w:right="2143" w:bottom="144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6639E1"/>
    <w:multiLevelType w:val="hybridMultilevel"/>
    <w:tmpl w:val="9A1C906E"/>
    <w:lvl w:ilvl="0" w:tplc="FBB861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6915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15A"/>
    <w:rsid w:val="0011215A"/>
    <w:rsid w:val="00246866"/>
    <w:rsid w:val="002E5C81"/>
    <w:rsid w:val="003E150E"/>
    <w:rsid w:val="00440341"/>
    <w:rsid w:val="00481476"/>
    <w:rsid w:val="004B56A6"/>
    <w:rsid w:val="0051393C"/>
    <w:rsid w:val="0076363F"/>
    <w:rsid w:val="00B77BED"/>
    <w:rsid w:val="00EA4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F317C"/>
  <w15:docId w15:val="{51F2F775-21C3-491A-A1CB-B48B23E72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6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nom.com/en/index.html?lang=en" TargetMode="External"/><Relationship Id="rId13" Type="http://schemas.openxmlformats.org/officeDocument/2006/relationships/image" Target="media/image3.png"/><Relationship Id="rId18" Type="http://schemas.openxmlformats.org/officeDocument/2006/relationships/customXml" Target="ink/ink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freenom.com/en/index.html?lang=en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freenom.com/en/index.html?lang=en" TargetMode="External"/><Relationship Id="rId11" Type="http://schemas.openxmlformats.org/officeDocument/2006/relationships/image" Target="media/image1.jpg"/><Relationship Id="rId24" Type="http://schemas.openxmlformats.org/officeDocument/2006/relationships/fontTable" Target="fontTable.xml"/><Relationship Id="rId5" Type="http://schemas.openxmlformats.org/officeDocument/2006/relationships/hyperlink" Target="https://www.freenom.com/en/index.html?lang=en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hyperlink" Target="https://www.freenom.com/en/index.html?lang=en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freenom.com/en/index.html?lang=e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1T11:51:17.75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2405 0,'-4'1,"1"0,-1-1,1 1,-1 1,1-1,-1 1,1-1,-4 3,-11 5,-47 13,0-2,-82 13,-142 8,152-23,34-3,0-5,-198-6,261-9,-59-15,58 10,-47-5,55 11,0-3,-33-10,38 9,0 1,0 1,-44-2,-288 7,157 3,180-2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intellipaat</dc:creator>
  <cp:keywords/>
  <cp:lastModifiedBy>Ruchit</cp:lastModifiedBy>
  <cp:revision>5</cp:revision>
  <dcterms:created xsi:type="dcterms:W3CDTF">2022-07-01T12:41:00Z</dcterms:created>
  <dcterms:modified xsi:type="dcterms:W3CDTF">2022-07-01T12:46:00Z</dcterms:modified>
</cp:coreProperties>
</file>