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4EDD" w14:textId="77777777" w:rsidR="00B453C6" w:rsidRDefault="00C9770B">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Assignment No.5</w:t>
      </w:r>
    </w:p>
    <w:p w14:paraId="20995EB0"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Title:</w:t>
      </w:r>
    </w:p>
    <w:p w14:paraId="36D236B7"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Evaluation of Challenges in Building a Context-Aware Chatbot and Implementation of NLP Models for Intent Detection</w:t>
      </w:r>
    </w:p>
    <w:p w14:paraId="3989EDD6"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Aim</w:t>
      </w:r>
    </w:p>
    <w:p w14:paraId="7B75FF09"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To evaluate the challenges involved in building a context-aware chatbot and to study suitable Natural Language Processing (NLP) models used for intent detection.</w:t>
      </w:r>
    </w:p>
    <w:p w14:paraId="78C5E35E"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Objectives</w:t>
      </w:r>
    </w:p>
    <w:p w14:paraId="5AB08AF4" w14:textId="77777777" w:rsidR="00B453C6" w:rsidRDefault="00C9770B">
      <w:pPr>
        <w:numPr>
          <w:ilvl w:val="0"/>
          <w:numId w:val="1"/>
        </w:numPr>
        <w:rPr>
          <w:rFonts w:ascii="Times New Roman" w:eastAsia="Times New Roman" w:hAnsi="Times New Roman" w:cs="Times New Roman"/>
        </w:rPr>
      </w:pPr>
      <w:r>
        <w:rPr>
          <w:rFonts w:ascii="Times New Roman" w:eastAsia="Times New Roman" w:hAnsi="Times New Roman" w:cs="Times New Roman"/>
        </w:rPr>
        <w:t>To understand the concept of context-aware chatbots.</w:t>
      </w:r>
    </w:p>
    <w:p w14:paraId="41CF8B95" w14:textId="77777777" w:rsidR="00B453C6" w:rsidRDefault="00C9770B">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To </w:t>
      </w: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major challenges in developing conversational AI systems.</w:t>
      </w:r>
    </w:p>
    <w:p w14:paraId="522A9DE8" w14:textId="77777777" w:rsidR="00B453C6" w:rsidRDefault="00C9770B">
      <w:pPr>
        <w:numPr>
          <w:ilvl w:val="0"/>
          <w:numId w:val="1"/>
        </w:numPr>
        <w:rPr>
          <w:rFonts w:ascii="Times New Roman" w:eastAsia="Times New Roman" w:hAnsi="Times New Roman" w:cs="Times New Roman"/>
        </w:rPr>
      </w:pPr>
      <w:r>
        <w:rPr>
          <w:rFonts w:ascii="Times New Roman" w:eastAsia="Times New Roman" w:hAnsi="Times New Roman" w:cs="Times New Roman"/>
        </w:rPr>
        <w:t>To study intent detection in Natural Language Processing.</w:t>
      </w:r>
    </w:p>
    <w:p w14:paraId="47F8B1C3" w14:textId="77777777" w:rsidR="00B453C6" w:rsidRDefault="00C9770B">
      <w:pPr>
        <w:numPr>
          <w:ilvl w:val="0"/>
          <w:numId w:val="1"/>
        </w:numPr>
        <w:rPr>
          <w:rFonts w:ascii="Times New Roman" w:eastAsia="Times New Roman" w:hAnsi="Times New Roman" w:cs="Times New Roman"/>
        </w:rPr>
      </w:pPr>
      <w:r>
        <w:rPr>
          <w:rFonts w:ascii="Times New Roman" w:eastAsia="Times New Roman" w:hAnsi="Times New Roman" w:cs="Times New Roman"/>
        </w:rPr>
        <w:t>To explore NLP models used for intent classification.</w:t>
      </w:r>
    </w:p>
    <w:p w14:paraId="2AC84F92" w14:textId="77777777" w:rsidR="00B453C6" w:rsidRDefault="00C9770B">
      <w:pPr>
        <w:numPr>
          <w:ilvl w:val="0"/>
          <w:numId w:val="1"/>
        </w:numPr>
        <w:rPr>
          <w:rFonts w:ascii="Times New Roman" w:eastAsia="Times New Roman" w:hAnsi="Times New Roman" w:cs="Times New Roman"/>
        </w:rPr>
      </w:pPr>
      <w:r>
        <w:rPr>
          <w:rFonts w:ascii="Times New Roman" w:eastAsia="Times New Roman" w:hAnsi="Times New Roman" w:cs="Times New Roman"/>
        </w:rPr>
        <w:t>To implement a simple intent detection model using NLP techniques.</w:t>
      </w:r>
    </w:p>
    <w:p w14:paraId="61A163B0"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Expected Outcomes</w:t>
      </w:r>
    </w:p>
    <w:p w14:paraId="077A3401" w14:textId="77777777" w:rsidR="00B453C6" w:rsidRDefault="00C9770B">
      <w:pPr>
        <w:numPr>
          <w:ilvl w:val="0"/>
          <w:numId w:val="2"/>
        </w:numPr>
        <w:rPr>
          <w:rFonts w:ascii="Times New Roman" w:eastAsia="Times New Roman" w:hAnsi="Times New Roman" w:cs="Times New Roman"/>
        </w:rPr>
      </w:pPr>
      <w:r>
        <w:rPr>
          <w:rFonts w:ascii="Times New Roman" w:eastAsia="Times New Roman" w:hAnsi="Times New Roman" w:cs="Times New Roman"/>
        </w:rPr>
        <w:t>Clear understanding of context-aware chatbots and their working principles.</w:t>
      </w:r>
    </w:p>
    <w:p w14:paraId="7629AE67" w14:textId="77777777" w:rsidR="00B453C6" w:rsidRDefault="00C9770B">
      <w:pPr>
        <w:numPr>
          <w:ilvl w:val="0"/>
          <w:numId w:val="2"/>
        </w:numPr>
        <w:rPr>
          <w:rFonts w:ascii="Times New Roman" w:eastAsia="Times New Roman" w:hAnsi="Times New Roman" w:cs="Times New Roman"/>
        </w:rPr>
      </w:pPr>
      <w:r>
        <w:rPr>
          <w:rFonts w:ascii="Times New Roman" w:eastAsia="Times New Roman" w:hAnsi="Times New Roman" w:cs="Times New Roman"/>
        </w:rPr>
        <w:t>Identification of common challenges such as ambiguity, context tracking, and data limitations.</w:t>
      </w:r>
    </w:p>
    <w:p w14:paraId="38148D6B" w14:textId="77777777" w:rsidR="00B453C6" w:rsidRDefault="00C9770B">
      <w:pPr>
        <w:numPr>
          <w:ilvl w:val="0"/>
          <w:numId w:val="2"/>
        </w:numPr>
        <w:rPr>
          <w:rFonts w:ascii="Times New Roman" w:eastAsia="Times New Roman" w:hAnsi="Times New Roman" w:cs="Times New Roman"/>
        </w:rPr>
      </w:pPr>
      <w:r>
        <w:rPr>
          <w:rFonts w:ascii="Times New Roman" w:eastAsia="Times New Roman" w:hAnsi="Times New Roman" w:cs="Times New Roman"/>
        </w:rPr>
        <w:t>Knowledge of various NLP models used for intent detection.</w:t>
      </w:r>
    </w:p>
    <w:p w14:paraId="07822036" w14:textId="77777777" w:rsidR="00B453C6" w:rsidRDefault="00C9770B">
      <w:pPr>
        <w:numPr>
          <w:ilvl w:val="0"/>
          <w:numId w:val="2"/>
        </w:numPr>
        <w:rPr>
          <w:rFonts w:ascii="Times New Roman" w:eastAsia="Times New Roman" w:hAnsi="Times New Roman" w:cs="Times New Roman"/>
        </w:rPr>
      </w:pPr>
      <w:r>
        <w:rPr>
          <w:rFonts w:ascii="Times New Roman" w:eastAsia="Times New Roman" w:hAnsi="Times New Roman" w:cs="Times New Roman"/>
        </w:rPr>
        <w:t>Implementation of a simple intent detection system.</w:t>
      </w:r>
    </w:p>
    <w:p w14:paraId="261A5F08" w14:textId="77777777" w:rsidR="00B453C6" w:rsidRDefault="00C9770B">
      <w:pPr>
        <w:numPr>
          <w:ilvl w:val="0"/>
          <w:numId w:val="2"/>
        </w:numPr>
        <w:rPr>
          <w:rFonts w:ascii="Times New Roman" w:eastAsia="Times New Roman" w:hAnsi="Times New Roman" w:cs="Times New Roman"/>
        </w:rPr>
      </w:pPr>
      <w:r>
        <w:rPr>
          <w:rFonts w:ascii="Times New Roman" w:eastAsia="Times New Roman" w:hAnsi="Times New Roman" w:cs="Times New Roman"/>
        </w:rPr>
        <w:t>Improved understanding of conversational AI systems.</w:t>
      </w:r>
    </w:p>
    <w:p w14:paraId="5CBC7E36"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Theory</w:t>
      </w:r>
    </w:p>
    <w:p w14:paraId="4642C252"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1. Introduction to Context-Aware Chatbots</w:t>
      </w:r>
    </w:p>
    <w:p w14:paraId="0A25A26D" w14:textId="77777777" w:rsidR="00B453C6" w:rsidRDefault="00C9770B">
      <w:pPr>
        <w:jc w:val="both"/>
        <w:rPr>
          <w:rFonts w:ascii="Times New Roman" w:eastAsia="Times New Roman" w:hAnsi="Times New Roman" w:cs="Times New Roman"/>
        </w:rPr>
      </w:pPr>
      <w:r>
        <w:rPr>
          <w:rFonts w:ascii="Times New Roman" w:eastAsia="Times New Roman" w:hAnsi="Times New Roman" w:cs="Times New Roman"/>
        </w:rPr>
        <w:t>A chatbot is an AI-based software application designed to simulate human conversation through text or voice interactions. Chatbots are widely used in customer service, virtual assistants, healthcare, education, and e-commerce platforms.</w:t>
      </w:r>
    </w:p>
    <w:p w14:paraId="60D4F2E2" w14:textId="77777777" w:rsidR="00B453C6" w:rsidRDefault="00C9770B">
      <w:pPr>
        <w:jc w:val="both"/>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b/>
          <w:bCs/>
        </w:rPr>
        <w:t>context-aware chatbot</w:t>
      </w:r>
      <w:r>
        <w:rPr>
          <w:rFonts w:ascii="Times New Roman" w:eastAsia="Times New Roman" w:hAnsi="Times New Roman" w:cs="Times New Roman"/>
        </w:rPr>
        <w:t xml:space="preserve"> is more advanced than a basic chatbot because it can remember previous interactions and use that information to generate more meaningful responses.</w:t>
      </w:r>
    </w:p>
    <w:p w14:paraId="6476A649" w14:textId="77777777" w:rsidR="00B453C6" w:rsidRDefault="00C9770B">
      <w:pPr>
        <w:jc w:val="both"/>
        <w:rPr>
          <w:rFonts w:ascii="Times New Roman" w:eastAsia="Times New Roman" w:hAnsi="Times New Roman" w:cs="Times New Roman"/>
        </w:rPr>
      </w:pPr>
      <w:r>
        <w:rPr>
          <w:rFonts w:ascii="Times New Roman" w:eastAsia="Times New Roman" w:hAnsi="Times New Roman" w:cs="Times New Roman"/>
        </w:rPr>
        <w:t>Example:</w:t>
      </w:r>
    </w:p>
    <w:p w14:paraId="36D624B9"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 xml:space="preserve">User: </w:t>
      </w:r>
      <w:r>
        <w:rPr>
          <w:rFonts w:ascii="Times New Roman" w:eastAsia="Times New Roman" w:hAnsi="Times New Roman" w:cs="Times New Roman"/>
          <w:i/>
          <w:iCs/>
        </w:rPr>
        <w:t>What is the weather in Pune?</w:t>
      </w:r>
      <w:r>
        <w:rPr>
          <w:rFonts w:ascii="Times New Roman" w:eastAsia="Times New Roman" w:hAnsi="Times New Roman" w:cs="Times New Roman"/>
        </w:rPr>
        <w:br/>
        <w:t xml:space="preserve">Bot: </w:t>
      </w:r>
      <w:r>
        <w:rPr>
          <w:rFonts w:ascii="Times New Roman" w:eastAsia="Times New Roman" w:hAnsi="Times New Roman" w:cs="Times New Roman"/>
          <w:i/>
          <w:iCs/>
        </w:rPr>
        <w:t>It is 30°C in Pune.</w:t>
      </w:r>
      <w:r>
        <w:rPr>
          <w:rFonts w:ascii="Times New Roman" w:eastAsia="Times New Roman" w:hAnsi="Times New Roman" w:cs="Times New Roman"/>
        </w:rPr>
        <w:br/>
        <w:t xml:space="preserve">User: </w:t>
      </w:r>
      <w:r>
        <w:rPr>
          <w:rFonts w:ascii="Times New Roman" w:eastAsia="Times New Roman" w:hAnsi="Times New Roman" w:cs="Times New Roman"/>
          <w:i/>
          <w:iCs/>
        </w:rPr>
        <w:t>What about tomorrow?</w:t>
      </w:r>
    </w:p>
    <w:p w14:paraId="504B9DC1"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lastRenderedPageBreak/>
        <w:t xml:space="preserve">A simple chatbot may not understand "tomorrow", but a </w:t>
      </w:r>
      <w:r>
        <w:rPr>
          <w:rFonts w:ascii="Times New Roman" w:eastAsia="Times New Roman" w:hAnsi="Times New Roman" w:cs="Times New Roman"/>
          <w:b/>
          <w:bCs/>
        </w:rPr>
        <w:t>context-aware chatbot</w:t>
      </w:r>
      <w:r>
        <w:rPr>
          <w:rFonts w:ascii="Times New Roman" w:eastAsia="Times New Roman" w:hAnsi="Times New Roman" w:cs="Times New Roman"/>
        </w:rPr>
        <w:t xml:space="preserve"> understands that the user is still talking about the weather in Pune.</w:t>
      </w:r>
    </w:p>
    <w:p w14:paraId="7FEFD910"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2. Challenges in Building Context-Aware Chatbots</w:t>
      </w:r>
    </w:p>
    <w:p w14:paraId="2F6746DB"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Developing context-aware chatbots is difficult due to several challenges:</w:t>
      </w:r>
    </w:p>
    <w:p w14:paraId="281605C5"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1. Context Understanding</w:t>
      </w:r>
    </w:p>
    <w:p w14:paraId="6FE8119B"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Chatbots must remember previous messages and maintain conversation flow. Tracking context across multiple turns is complex.</w:t>
      </w:r>
    </w:p>
    <w:p w14:paraId="34F86C9B"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2. Ambiguity in Natural Language</w:t>
      </w:r>
    </w:p>
    <w:p w14:paraId="396B558B"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Human language contains ambiguity. Words can have multiple meanings depending on context.</w:t>
      </w:r>
    </w:p>
    <w:p w14:paraId="65BD8A2A"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Example:</w:t>
      </w:r>
      <w:r>
        <w:rPr>
          <w:rFonts w:ascii="Times New Roman" w:eastAsia="Times New Roman" w:hAnsi="Times New Roman" w:cs="Times New Roman"/>
        </w:rPr>
        <w:br/>
      </w:r>
      <w:r>
        <w:rPr>
          <w:rFonts w:ascii="Times New Roman" w:eastAsia="Times New Roman" w:hAnsi="Times New Roman" w:cs="Times New Roman"/>
          <w:i/>
          <w:iCs/>
        </w:rPr>
        <w:t>"Book a table"</w:t>
      </w:r>
      <w:r>
        <w:rPr>
          <w:rFonts w:ascii="Times New Roman" w:eastAsia="Times New Roman" w:hAnsi="Times New Roman" w:cs="Times New Roman"/>
        </w:rPr>
        <w:t xml:space="preserve"> vs </w:t>
      </w:r>
      <w:r>
        <w:rPr>
          <w:rFonts w:ascii="Times New Roman" w:eastAsia="Times New Roman" w:hAnsi="Times New Roman" w:cs="Times New Roman"/>
          <w:i/>
          <w:iCs/>
        </w:rPr>
        <w:t>"Read a book"</w:t>
      </w:r>
    </w:p>
    <w:p w14:paraId="336A50D7"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3. Intent Detection Accuracy</w:t>
      </w:r>
    </w:p>
    <w:p w14:paraId="10AC0AF2"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Identifying the user's intention correctly is essential. Poor intent detection leads to incorrect responses.</w:t>
      </w:r>
    </w:p>
    <w:p w14:paraId="332C9A4A"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4. Handling Multi-Turn Conversations</w:t>
      </w:r>
    </w:p>
    <w:p w14:paraId="5127E173"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Users may ask follow-up questions or change topics. Managing conversation history is challenging.</w:t>
      </w:r>
    </w:p>
    <w:p w14:paraId="0200C715"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5. Data Availability</w:t>
      </w:r>
    </w:p>
    <w:p w14:paraId="72E21CFC"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 xml:space="preserve">Training NLP models requires large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datasets. Lack of quality data affects chatbot performance.</w:t>
      </w:r>
    </w:p>
    <w:p w14:paraId="677EDDC4"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6. Language Variations</w:t>
      </w:r>
    </w:p>
    <w:p w14:paraId="090EA077"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Users may use slang, abbreviations, spelling mistakes, or different languages.</w:t>
      </w:r>
    </w:p>
    <w:p w14:paraId="112EBD2A"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Example:</w:t>
      </w:r>
    </w:p>
    <w:p w14:paraId="491BB61F" w14:textId="77777777" w:rsidR="00B453C6" w:rsidRDefault="00C9770B">
      <w:pPr>
        <w:numPr>
          <w:ilvl w:val="0"/>
          <w:numId w:val="3"/>
        </w:numPr>
      </w:pPr>
      <w:r>
        <w:rPr>
          <w:rFonts w:ascii="Times New Roman" w:eastAsia="Times New Roman" w:hAnsi="Times New Roman" w:cs="Times New Roman"/>
        </w:rPr>
        <w:t>“Hi”</w:t>
      </w:r>
    </w:p>
    <w:p w14:paraId="47269023" w14:textId="77777777" w:rsidR="00B453C6" w:rsidRDefault="00C9770B">
      <w:pPr>
        <w:numPr>
          <w:ilvl w:val="0"/>
          <w:numId w:val="3"/>
        </w:numPr>
      </w:pPr>
      <w:r>
        <w:rPr>
          <w:rFonts w:ascii="Times New Roman" w:eastAsia="Times New Roman" w:hAnsi="Times New Roman" w:cs="Times New Roman"/>
        </w:rPr>
        <w:t>“Hii”</w:t>
      </w:r>
    </w:p>
    <w:p w14:paraId="2D74767E" w14:textId="77777777" w:rsidR="00B453C6" w:rsidRDefault="00C9770B">
      <w:pPr>
        <w:numPr>
          <w:ilvl w:val="0"/>
          <w:numId w:val="3"/>
        </w:numPr>
      </w:pPr>
      <w:r>
        <w:rPr>
          <w:rFonts w:ascii="Times New Roman" w:eastAsia="Times New Roman" w:hAnsi="Times New Roman" w:cs="Times New Roman"/>
        </w:rPr>
        <w:t>“</w:t>
      </w:r>
      <w:proofErr w:type="spellStart"/>
      <w:r>
        <w:rPr>
          <w:rFonts w:ascii="Times New Roman" w:eastAsia="Times New Roman" w:hAnsi="Times New Roman" w:cs="Times New Roman"/>
        </w:rPr>
        <w:t>Heyyy</w:t>
      </w:r>
      <w:proofErr w:type="spellEnd"/>
      <w:r>
        <w:rPr>
          <w:rFonts w:ascii="Times New Roman" w:eastAsia="Times New Roman" w:hAnsi="Times New Roman" w:cs="Times New Roman"/>
        </w:rPr>
        <w:t>”</w:t>
      </w:r>
    </w:p>
    <w:p w14:paraId="67F28933"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7. Real-Time Processing</w:t>
      </w:r>
    </w:p>
    <w:p w14:paraId="5E866A07"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Chatbots must respond instantly, requiring efficient algorithms and optimized models.</w:t>
      </w:r>
    </w:p>
    <w:p w14:paraId="659E7C16"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3. Intent Detection in NLP</w:t>
      </w:r>
    </w:p>
    <w:p w14:paraId="0C0B4744"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Intent detection is the process of identifying the user's goal or purpose in a sentence.</w:t>
      </w:r>
    </w:p>
    <w:p w14:paraId="27B9A511"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lastRenderedPageBreak/>
        <w:t>Example:</w:t>
      </w:r>
    </w:p>
    <w:tbl>
      <w:tblPr>
        <w:tblStyle w:val="a"/>
        <w:tblW w:w="44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1"/>
        <w:gridCol w:w="2049"/>
      </w:tblGrid>
      <w:tr w:rsidR="00B453C6" w14:paraId="7B554C1F" w14:textId="77777777">
        <w:tc>
          <w:tcPr>
            <w:tcW w:w="2431" w:type="dxa"/>
          </w:tcPr>
          <w:p w14:paraId="17FE3AD8"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User Input</w:t>
            </w:r>
          </w:p>
        </w:tc>
        <w:tc>
          <w:tcPr>
            <w:tcW w:w="2049" w:type="dxa"/>
          </w:tcPr>
          <w:p w14:paraId="0F2436C1"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Intent</w:t>
            </w:r>
          </w:p>
        </w:tc>
      </w:tr>
      <w:tr w:rsidR="00B453C6" w14:paraId="2E3F2EE3" w14:textId="77777777">
        <w:tc>
          <w:tcPr>
            <w:tcW w:w="2431" w:type="dxa"/>
          </w:tcPr>
          <w:p w14:paraId="12564271"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"Book a flight"</w:t>
            </w:r>
          </w:p>
        </w:tc>
        <w:tc>
          <w:tcPr>
            <w:tcW w:w="2049" w:type="dxa"/>
          </w:tcPr>
          <w:p w14:paraId="123FA239"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Booking Intent</w:t>
            </w:r>
          </w:p>
        </w:tc>
      </w:tr>
      <w:tr w:rsidR="00B453C6" w14:paraId="125D59F6" w14:textId="77777777">
        <w:tc>
          <w:tcPr>
            <w:tcW w:w="2431" w:type="dxa"/>
          </w:tcPr>
          <w:p w14:paraId="48F68D8F"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"What is the weather?"</w:t>
            </w:r>
          </w:p>
        </w:tc>
        <w:tc>
          <w:tcPr>
            <w:tcW w:w="2049" w:type="dxa"/>
          </w:tcPr>
          <w:p w14:paraId="35A191A6"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Weather Query</w:t>
            </w:r>
          </w:p>
        </w:tc>
      </w:tr>
      <w:tr w:rsidR="00B453C6" w14:paraId="259D03A3" w14:textId="77777777">
        <w:tc>
          <w:tcPr>
            <w:tcW w:w="2431" w:type="dxa"/>
          </w:tcPr>
          <w:p w14:paraId="2250DEE0"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"Cancel my order"</w:t>
            </w:r>
          </w:p>
        </w:tc>
        <w:tc>
          <w:tcPr>
            <w:tcW w:w="2049" w:type="dxa"/>
          </w:tcPr>
          <w:p w14:paraId="13830D2C"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Cancellation Intent</w:t>
            </w:r>
          </w:p>
        </w:tc>
      </w:tr>
    </w:tbl>
    <w:p w14:paraId="13A155F7"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Intent detection is an important step in building intelligent chatbots.</w:t>
      </w:r>
    </w:p>
    <w:p w14:paraId="2F6B9EBA"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4. NLP Models for Intent Detection</w:t>
      </w:r>
    </w:p>
    <w:p w14:paraId="4EB50FAC"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Several NLP models can be used for detecting user intent.</w:t>
      </w:r>
    </w:p>
    <w:p w14:paraId="13272BFA"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1. Bag of Words (</w:t>
      </w:r>
      <w:proofErr w:type="spellStart"/>
      <w:r>
        <w:rPr>
          <w:rFonts w:ascii="Times New Roman" w:eastAsia="Times New Roman" w:hAnsi="Times New Roman" w:cs="Times New Roman"/>
          <w:b/>
          <w:bCs/>
        </w:rPr>
        <w:t>BoW</w:t>
      </w:r>
      <w:proofErr w:type="spellEnd"/>
      <w:r>
        <w:rPr>
          <w:rFonts w:ascii="Times New Roman" w:eastAsia="Times New Roman" w:hAnsi="Times New Roman" w:cs="Times New Roman"/>
          <w:b/>
          <w:bCs/>
        </w:rPr>
        <w:t>) Model</w:t>
      </w:r>
    </w:p>
    <w:p w14:paraId="60CEDE46" w14:textId="77777777" w:rsidR="00B453C6" w:rsidRDefault="00C9770B">
      <w:pPr>
        <w:numPr>
          <w:ilvl w:val="0"/>
          <w:numId w:val="4"/>
        </w:numPr>
      </w:pPr>
      <w:r>
        <w:rPr>
          <w:rFonts w:ascii="Times New Roman" w:eastAsia="Times New Roman" w:hAnsi="Times New Roman" w:cs="Times New Roman"/>
        </w:rPr>
        <w:t>Converts text into numerical vectors.</w:t>
      </w:r>
    </w:p>
    <w:p w14:paraId="7B321611" w14:textId="77777777" w:rsidR="00B453C6" w:rsidRDefault="00C9770B">
      <w:pPr>
        <w:numPr>
          <w:ilvl w:val="0"/>
          <w:numId w:val="4"/>
        </w:numPr>
      </w:pPr>
      <w:r>
        <w:rPr>
          <w:rFonts w:ascii="Times New Roman" w:eastAsia="Times New Roman" w:hAnsi="Times New Roman" w:cs="Times New Roman"/>
        </w:rPr>
        <w:t>Counts word occurrences.</w:t>
      </w:r>
    </w:p>
    <w:p w14:paraId="4B8586EE" w14:textId="77777777" w:rsidR="00B453C6" w:rsidRDefault="00C9770B">
      <w:pPr>
        <w:numPr>
          <w:ilvl w:val="0"/>
          <w:numId w:val="4"/>
        </w:numPr>
      </w:pPr>
      <w:r>
        <w:rPr>
          <w:rFonts w:ascii="Times New Roman" w:eastAsia="Times New Roman" w:hAnsi="Times New Roman" w:cs="Times New Roman"/>
        </w:rPr>
        <w:t>Simple but ignores word order.</w:t>
      </w:r>
    </w:p>
    <w:p w14:paraId="5C9642EF"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2. TF-IDF (Term Frequency – Inverse Document Frequency)</w:t>
      </w:r>
    </w:p>
    <w:p w14:paraId="0B92A8F0" w14:textId="77777777" w:rsidR="00B453C6" w:rsidRDefault="00C9770B">
      <w:pPr>
        <w:numPr>
          <w:ilvl w:val="0"/>
          <w:numId w:val="5"/>
        </w:numPr>
      </w:pPr>
      <w:r>
        <w:rPr>
          <w:rFonts w:ascii="Times New Roman" w:eastAsia="Times New Roman" w:hAnsi="Times New Roman" w:cs="Times New Roman"/>
        </w:rPr>
        <w:t>Measures importance of words in a document.</w:t>
      </w:r>
    </w:p>
    <w:p w14:paraId="1467B810" w14:textId="77777777" w:rsidR="00B453C6" w:rsidRDefault="00C9770B">
      <w:pPr>
        <w:numPr>
          <w:ilvl w:val="0"/>
          <w:numId w:val="5"/>
        </w:numPr>
      </w:pPr>
      <w:r>
        <w:rPr>
          <w:rFonts w:ascii="Times New Roman" w:eastAsia="Times New Roman" w:hAnsi="Times New Roman" w:cs="Times New Roman"/>
        </w:rPr>
        <w:t>Reduces the impact of common words.</w:t>
      </w:r>
    </w:p>
    <w:p w14:paraId="6A0CEC1E"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3. Machine Learning Models</w:t>
      </w:r>
    </w:p>
    <w:p w14:paraId="0CCB1E7B"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 xml:space="preserve">Common classifiers used with </w:t>
      </w:r>
      <w:proofErr w:type="spellStart"/>
      <w:r>
        <w:rPr>
          <w:rFonts w:ascii="Times New Roman" w:eastAsia="Times New Roman" w:hAnsi="Times New Roman" w:cs="Times New Roman"/>
        </w:rPr>
        <w:t>BoW</w:t>
      </w:r>
      <w:proofErr w:type="spellEnd"/>
      <w:r>
        <w:rPr>
          <w:rFonts w:ascii="Times New Roman" w:eastAsia="Times New Roman" w:hAnsi="Times New Roman" w:cs="Times New Roman"/>
        </w:rPr>
        <w:t xml:space="preserve"> or TF-IDF:</w:t>
      </w:r>
    </w:p>
    <w:p w14:paraId="675D1784" w14:textId="77777777" w:rsidR="00B453C6" w:rsidRDefault="00C9770B">
      <w:pPr>
        <w:numPr>
          <w:ilvl w:val="0"/>
          <w:numId w:val="6"/>
        </w:numPr>
      </w:pPr>
      <w:r>
        <w:rPr>
          <w:rFonts w:ascii="Times New Roman" w:eastAsia="Times New Roman" w:hAnsi="Times New Roman" w:cs="Times New Roman"/>
        </w:rPr>
        <w:t>Naive Bayes</w:t>
      </w:r>
    </w:p>
    <w:p w14:paraId="795C240D" w14:textId="77777777" w:rsidR="00B453C6" w:rsidRDefault="00C9770B">
      <w:pPr>
        <w:numPr>
          <w:ilvl w:val="0"/>
          <w:numId w:val="6"/>
        </w:numPr>
      </w:pPr>
      <w:r>
        <w:rPr>
          <w:rFonts w:ascii="Times New Roman" w:eastAsia="Times New Roman" w:hAnsi="Times New Roman" w:cs="Times New Roman"/>
        </w:rPr>
        <w:t>Support Vector Machine (SVM)</w:t>
      </w:r>
    </w:p>
    <w:p w14:paraId="5EE005A6" w14:textId="77777777" w:rsidR="00B453C6" w:rsidRDefault="00C9770B">
      <w:pPr>
        <w:numPr>
          <w:ilvl w:val="0"/>
          <w:numId w:val="6"/>
        </w:numPr>
      </w:pPr>
      <w:r>
        <w:rPr>
          <w:rFonts w:ascii="Times New Roman" w:eastAsia="Times New Roman" w:hAnsi="Times New Roman" w:cs="Times New Roman"/>
        </w:rPr>
        <w:t>Logistic Regression</w:t>
      </w:r>
    </w:p>
    <w:p w14:paraId="5345A61E" w14:textId="77777777" w:rsidR="00B453C6" w:rsidRDefault="00C9770B">
      <w:pPr>
        <w:numPr>
          <w:ilvl w:val="0"/>
          <w:numId w:val="6"/>
        </w:numPr>
      </w:pPr>
      <w:r>
        <w:rPr>
          <w:rFonts w:ascii="Times New Roman" w:eastAsia="Times New Roman" w:hAnsi="Times New Roman" w:cs="Times New Roman"/>
        </w:rPr>
        <w:t>Decision Trees</w:t>
      </w:r>
    </w:p>
    <w:p w14:paraId="3202AD8F"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4. Deep Learning Models</w:t>
      </w:r>
    </w:p>
    <w:p w14:paraId="2BC90691"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Deep learning models provide better context understanding.</w:t>
      </w:r>
    </w:p>
    <w:p w14:paraId="5A0DA451"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Examples:</w:t>
      </w:r>
    </w:p>
    <w:p w14:paraId="5865A7BE" w14:textId="77777777" w:rsidR="00B453C6" w:rsidRDefault="00C9770B">
      <w:pPr>
        <w:numPr>
          <w:ilvl w:val="0"/>
          <w:numId w:val="7"/>
        </w:numPr>
      </w:pPr>
      <w:r>
        <w:rPr>
          <w:rFonts w:ascii="Times New Roman" w:eastAsia="Times New Roman" w:hAnsi="Times New Roman" w:cs="Times New Roman"/>
        </w:rPr>
        <w:t>Recurrent Neural Networks (RNN)</w:t>
      </w:r>
    </w:p>
    <w:p w14:paraId="4EE10894" w14:textId="77777777" w:rsidR="00B453C6" w:rsidRDefault="00C9770B">
      <w:pPr>
        <w:numPr>
          <w:ilvl w:val="0"/>
          <w:numId w:val="7"/>
        </w:numPr>
      </w:pPr>
      <w:r>
        <w:rPr>
          <w:rFonts w:ascii="Times New Roman" w:eastAsia="Times New Roman" w:hAnsi="Times New Roman" w:cs="Times New Roman"/>
        </w:rPr>
        <w:t>Long Short-Term Memory (LSTM)</w:t>
      </w:r>
    </w:p>
    <w:p w14:paraId="2A12E677" w14:textId="77777777" w:rsidR="00B453C6" w:rsidRDefault="00C9770B">
      <w:pPr>
        <w:numPr>
          <w:ilvl w:val="0"/>
          <w:numId w:val="7"/>
        </w:numPr>
      </w:pPr>
      <w:r>
        <w:rPr>
          <w:rFonts w:ascii="Times New Roman" w:eastAsia="Times New Roman" w:hAnsi="Times New Roman" w:cs="Times New Roman"/>
        </w:rPr>
        <w:t>Gated Recurrent Units (GRU)</w:t>
      </w:r>
    </w:p>
    <w:p w14:paraId="32202EC2" w14:textId="77777777" w:rsidR="00B453C6" w:rsidRDefault="00B453C6">
      <w:pPr>
        <w:ind w:left="720"/>
        <w:rPr>
          <w:rFonts w:ascii="Times New Roman" w:eastAsia="Times New Roman" w:hAnsi="Times New Roman" w:cs="Times New Roman"/>
        </w:rPr>
      </w:pPr>
    </w:p>
    <w:p w14:paraId="17AEA5EA"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5. Transformer-Based Models</w:t>
      </w:r>
    </w:p>
    <w:p w14:paraId="221FC8E4"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Modern chatbots use transformer models such as:</w:t>
      </w:r>
    </w:p>
    <w:p w14:paraId="386AA639" w14:textId="77777777" w:rsidR="00B453C6" w:rsidRDefault="00C9770B">
      <w:pPr>
        <w:numPr>
          <w:ilvl w:val="0"/>
          <w:numId w:val="8"/>
        </w:numPr>
      </w:pPr>
      <w:r>
        <w:rPr>
          <w:rFonts w:ascii="Times New Roman" w:eastAsia="Times New Roman" w:hAnsi="Times New Roman" w:cs="Times New Roman"/>
        </w:rPr>
        <w:t>BERT (Bidirectional Encoder Representations from Transformers)</w:t>
      </w:r>
    </w:p>
    <w:p w14:paraId="6E77B8EA" w14:textId="77777777" w:rsidR="00B453C6" w:rsidRDefault="00C9770B">
      <w:pPr>
        <w:numPr>
          <w:ilvl w:val="0"/>
          <w:numId w:val="8"/>
        </w:numPr>
      </w:pPr>
      <w:r>
        <w:rPr>
          <w:rFonts w:ascii="Times New Roman" w:eastAsia="Times New Roman" w:hAnsi="Times New Roman" w:cs="Times New Roman"/>
        </w:rPr>
        <w:lastRenderedPageBreak/>
        <w:t>GPT models</w:t>
      </w:r>
    </w:p>
    <w:p w14:paraId="01FDCB8B" w14:textId="77777777" w:rsidR="00B453C6" w:rsidRDefault="00C9770B">
      <w:pPr>
        <w:numPr>
          <w:ilvl w:val="0"/>
          <w:numId w:val="8"/>
        </w:numPr>
      </w:pPr>
      <w:proofErr w:type="spellStart"/>
      <w:r>
        <w:rPr>
          <w:rFonts w:ascii="Times New Roman" w:eastAsia="Times New Roman" w:hAnsi="Times New Roman" w:cs="Times New Roman"/>
        </w:rPr>
        <w:t>RoBERTa</w:t>
      </w:r>
      <w:proofErr w:type="spellEnd"/>
    </w:p>
    <w:p w14:paraId="00764195" w14:textId="77777777" w:rsidR="00B453C6" w:rsidRDefault="00C9770B">
      <w:pPr>
        <w:rPr>
          <w:rFonts w:ascii="Times New Roman" w:eastAsia="Times New Roman" w:hAnsi="Times New Roman" w:cs="Times New Roman"/>
        </w:rPr>
      </w:pPr>
      <w:r>
        <w:rPr>
          <w:rFonts w:ascii="Times New Roman" w:eastAsia="Times New Roman" w:hAnsi="Times New Roman" w:cs="Times New Roman"/>
        </w:rPr>
        <w:t>These models understand language context more effectively.</w:t>
      </w:r>
    </w:p>
    <w:p w14:paraId="53BE9971" w14:textId="77777777" w:rsidR="00B453C6" w:rsidRDefault="00C9770B">
      <w:pPr>
        <w:rPr>
          <w:rFonts w:ascii="Times New Roman" w:eastAsia="Times New Roman" w:hAnsi="Times New Roman" w:cs="Times New Roman"/>
          <w:b/>
          <w:bCs/>
        </w:rPr>
      </w:pPr>
      <w:r w:rsidRPr="001E0A06">
        <w:rPr>
          <w:rFonts w:ascii="Times New Roman" w:eastAsia="Times New Roman" w:hAnsi="Times New Roman" w:cs="Times New Roman"/>
          <w:b/>
          <w:bCs/>
        </w:rPr>
        <w:t>Pseudocode</w:t>
      </w:r>
    </w:p>
    <w:tbl>
      <w:tblPr>
        <w:tblStyle w:val="TableGrid"/>
        <w:tblW w:w="0" w:type="auto"/>
        <w:tblLook w:val="04A0" w:firstRow="1" w:lastRow="0" w:firstColumn="1" w:lastColumn="0" w:noHBand="0" w:noVBand="1"/>
      </w:tblPr>
      <w:tblGrid>
        <w:gridCol w:w="9016"/>
      </w:tblGrid>
      <w:tr w:rsidR="001E0A06" w14:paraId="3512040B" w14:textId="77777777" w:rsidTr="001E0A06">
        <w:tc>
          <w:tcPr>
            <w:tcW w:w="9016" w:type="dxa"/>
          </w:tcPr>
          <w:p w14:paraId="0F31DB90"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START</w:t>
            </w:r>
          </w:p>
          <w:p w14:paraId="06C0D452" w14:textId="77777777" w:rsidR="001E0A06" w:rsidRDefault="001E0A06" w:rsidP="001E0A06">
            <w:pPr>
              <w:rPr>
                <w:rFonts w:ascii="Times New Roman" w:eastAsia="Times New Roman" w:hAnsi="Times New Roman" w:cs="Times New Roman"/>
              </w:rPr>
            </w:pPr>
          </w:p>
          <w:p w14:paraId="2E9DF953"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INPUT:</w:t>
            </w:r>
          </w:p>
          <w:p w14:paraId="7D72AD15"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User text query</w:t>
            </w:r>
          </w:p>
          <w:p w14:paraId="3366E6DB" w14:textId="77777777" w:rsidR="001E0A06" w:rsidRDefault="001E0A06" w:rsidP="001E0A06">
            <w:pPr>
              <w:rPr>
                <w:rFonts w:ascii="Times New Roman" w:eastAsia="Times New Roman" w:hAnsi="Times New Roman" w:cs="Times New Roman"/>
              </w:rPr>
            </w:pPr>
          </w:p>
          <w:p w14:paraId="0DB32C83"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1: Import NLP Libraries</w:t>
            </w:r>
          </w:p>
          <w:p w14:paraId="2DBF65F9"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nltk</w:t>
            </w:r>
            <w:proofErr w:type="spellEnd"/>
          </w:p>
          <w:p w14:paraId="22B7C6C5"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 xml:space="preserve">Import </w:t>
            </w:r>
            <w:proofErr w:type="spellStart"/>
            <w:r>
              <w:rPr>
                <w:rFonts w:ascii="Times New Roman" w:eastAsia="Times New Roman" w:hAnsi="Times New Roman" w:cs="Times New Roman"/>
              </w:rPr>
              <w:t>sklearn</w:t>
            </w:r>
            <w:proofErr w:type="spellEnd"/>
          </w:p>
          <w:p w14:paraId="7F5127B7"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Import tokenizer</w:t>
            </w:r>
          </w:p>
          <w:p w14:paraId="676D8180" w14:textId="77777777" w:rsidR="001E0A06" w:rsidRDefault="001E0A06" w:rsidP="001E0A06">
            <w:pPr>
              <w:rPr>
                <w:rFonts w:ascii="Times New Roman" w:eastAsia="Times New Roman" w:hAnsi="Times New Roman" w:cs="Times New Roman"/>
              </w:rPr>
            </w:pPr>
          </w:p>
          <w:p w14:paraId="6F0E0C99"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2: Preprocess Text</w:t>
            </w:r>
          </w:p>
          <w:p w14:paraId="09064884"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Convert text to lowercase</w:t>
            </w:r>
          </w:p>
          <w:p w14:paraId="5118980A"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Remove punctuation</w:t>
            </w:r>
          </w:p>
          <w:p w14:paraId="378D984B"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Tokenize sentence</w:t>
            </w:r>
          </w:p>
          <w:p w14:paraId="4E1834DC" w14:textId="77777777" w:rsidR="001E0A06" w:rsidRDefault="001E0A06" w:rsidP="001E0A06">
            <w:pPr>
              <w:rPr>
                <w:rFonts w:ascii="Times New Roman" w:eastAsia="Times New Roman" w:hAnsi="Times New Roman" w:cs="Times New Roman"/>
              </w:rPr>
            </w:pPr>
          </w:p>
          <w:p w14:paraId="11B0BDEE"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3: Feature Extraction</w:t>
            </w:r>
          </w:p>
          <w:p w14:paraId="44731D6A"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Apply TF-IDF vectorization</w:t>
            </w:r>
          </w:p>
          <w:p w14:paraId="0F3C5011" w14:textId="77777777" w:rsidR="001E0A06" w:rsidRDefault="001E0A06" w:rsidP="001E0A06">
            <w:pPr>
              <w:rPr>
                <w:rFonts w:ascii="Times New Roman" w:eastAsia="Times New Roman" w:hAnsi="Times New Roman" w:cs="Times New Roman"/>
              </w:rPr>
            </w:pPr>
          </w:p>
          <w:p w14:paraId="17D84683"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4: Train Intent Classification Model</w:t>
            </w:r>
          </w:p>
          <w:p w14:paraId="5F15DB1E"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Use classifier (Naive Bayes / SVM)</w:t>
            </w:r>
          </w:p>
          <w:p w14:paraId="6483EB55" w14:textId="77777777" w:rsidR="001E0A06" w:rsidRDefault="001E0A06" w:rsidP="001E0A06">
            <w:pPr>
              <w:rPr>
                <w:rFonts w:ascii="Times New Roman" w:eastAsia="Times New Roman" w:hAnsi="Times New Roman" w:cs="Times New Roman"/>
              </w:rPr>
            </w:pPr>
          </w:p>
          <w:p w14:paraId="33E80920"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STEP 5: Predict Intent</w:t>
            </w:r>
          </w:p>
          <w:p w14:paraId="67B2E405"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Input user query</w:t>
            </w:r>
          </w:p>
          <w:p w14:paraId="54E27406"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Transform query using TF-IDF</w:t>
            </w:r>
          </w:p>
          <w:p w14:paraId="0E89ECB7"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Predict intent using trained model</w:t>
            </w:r>
          </w:p>
          <w:p w14:paraId="5C4AD67C" w14:textId="77777777" w:rsidR="001E0A06" w:rsidRDefault="001E0A06" w:rsidP="001E0A06">
            <w:pPr>
              <w:rPr>
                <w:rFonts w:ascii="Times New Roman" w:eastAsia="Times New Roman" w:hAnsi="Times New Roman" w:cs="Times New Roman"/>
              </w:rPr>
            </w:pPr>
          </w:p>
          <w:p w14:paraId="3E13411E"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OUTPUT:</w:t>
            </w:r>
          </w:p>
          <w:p w14:paraId="03B5EF39"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Detected user intent</w:t>
            </w:r>
          </w:p>
          <w:p w14:paraId="75A71095" w14:textId="77777777" w:rsidR="001E0A06" w:rsidRDefault="001E0A06" w:rsidP="001E0A06">
            <w:pPr>
              <w:rPr>
                <w:rFonts w:ascii="Times New Roman" w:eastAsia="Times New Roman" w:hAnsi="Times New Roman" w:cs="Times New Roman"/>
              </w:rPr>
            </w:pPr>
          </w:p>
          <w:p w14:paraId="25340AC8" w14:textId="77777777" w:rsidR="001E0A06" w:rsidRDefault="001E0A06" w:rsidP="001E0A06">
            <w:pPr>
              <w:rPr>
                <w:rFonts w:ascii="Times New Roman" w:eastAsia="Times New Roman" w:hAnsi="Times New Roman" w:cs="Times New Roman"/>
              </w:rPr>
            </w:pPr>
            <w:r>
              <w:rPr>
                <w:rFonts w:ascii="Times New Roman" w:eastAsia="Times New Roman" w:hAnsi="Times New Roman" w:cs="Times New Roman"/>
              </w:rPr>
              <w:t>END</w:t>
            </w:r>
          </w:p>
          <w:p w14:paraId="47DAEF10" w14:textId="77777777" w:rsidR="001E0A06" w:rsidRDefault="001E0A06">
            <w:pPr>
              <w:rPr>
                <w:rFonts w:ascii="Times New Roman" w:eastAsia="Times New Roman" w:hAnsi="Times New Roman" w:cs="Times New Roman"/>
                <w:b/>
                <w:bCs/>
              </w:rPr>
            </w:pPr>
          </w:p>
        </w:tc>
      </w:tr>
    </w:tbl>
    <w:p w14:paraId="2FA136F6" w14:textId="77777777" w:rsidR="001E0A06" w:rsidRPr="001E0A06" w:rsidRDefault="001E0A06">
      <w:pPr>
        <w:rPr>
          <w:rFonts w:ascii="Times New Roman" w:eastAsia="Times New Roman" w:hAnsi="Times New Roman" w:cs="Times New Roman"/>
          <w:b/>
          <w:bCs/>
        </w:rPr>
      </w:pPr>
    </w:p>
    <w:p w14:paraId="07FFEC95" w14:textId="77777777" w:rsidR="00B453C6" w:rsidRDefault="00C9770B">
      <w:pPr>
        <w:rPr>
          <w:rFonts w:ascii="Times New Roman" w:eastAsia="Times New Roman" w:hAnsi="Times New Roman" w:cs="Times New Roman"/>
          <w:b/>
          <w:bCs/>
        </w:rPr>
      </w:pPr>
      <w:r>
        <w:rPr>
          <w:rFonts w:ascii="Times New Roman" w:eastAsia="Times New Roman" w:hAnsi="Times New Roman" w:cs="Times New Roman"/>
          <w:b/>
          <w:bCs/>
        </w:rPr>
        <w:t>Algorithm</w:t>
      </w:r>
    </w:p>
    <w:p w14:paraId="0023C63B"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Start the program.</w:t>
      </w:r>
    </w:p>
    <w:p w14:paraId="77787E73"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Input the dataset containing user queries and intents.</w:t>
      </w:r>
    </w:p>
    <w:p w14:paraId="64980ABF"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Preprocess the text by converting it to lowercase and removing punctuation.</w:t>
      </w:r>
    </w:p>
    <w:p w14:paraId="37E12B1D"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Tokenize the text into words.</w:t>
      </w:r>
    </w:p>
    <w:p w14:paraId="543FB653"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Convert text data into numerical features using TF-IDF.</w:t>
      </w:r>
    </w:p>
    <w:p w14:paraId="2B42703C"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lastRenderedPageBreak/>
        <w:t>Train a machine learning classifier for intent detection.</w:t>
      </w:r>
    </w:p>
    <w:p w14:paraId="2ED87EB9"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Provide a user query as input.</w:t>
      </w:r>
    </w:p>
    <w:p w14:paraId="42823947"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Predict the intent of the query using the trained model.</w:t>
      </w:r>
    </w:p>
    <w:p w14:paraId="18DC29DE"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Display the detected intent.</w:t>
      </w:r>
    </w:p>
    <w:p w14:paraId="513EF1A7" w14:textId="77777777" w:rsidR="00B453C6" w:rsidRDefault="00C9770B">
      <w:pPr>
        <w:numPr>
          <w:ilvl w:val="0"/>
          <w:numId w:val="9"/>
        </w:numPr>
        <w:rPr>
          <w:rFonts w:ascii="Times New Roman" w:eastAsia="Times New Roman" w:hAnsi="Times New Roman" w:cs="Times New Roman"/>
        </w:rPr>
      </w:pPr>
      <w:r>
        <w:rPr>
          <w:rFonts w:ascii="Times New Roman" w:eastAsia="Times New Roman" w:hAnsi="Times New Roman" w:cs="Times New Roman"/>
        </w:rPr>
        <w:t>Stop the program.</w:t>
      </w:r>
    </w:p>
    <w:p w14:paraId="59FDEABE" w14:textId="36DE5E0F" w:rsidR="001E0A06" w:rsidRDefault="00FD31E0">
      <w:pPr>
        <w:rPr>
          <w:rFonts w:ascii="Times New Roman" w:eastAsia="Times New Roman" w:hAnsi="Times New Roman" w:cs="Times New Roman"/>
          <w:b/>
          <w:bCs/>
        </w:rPr>
      </w:pPr>
      <w:r>
        <w:rPr>
          <w:rFonts w:ascii="Times New Roman" w:eastAsia="Times New Roman" w:hAnsi="Times New Roman" w:cs="Times New Roman"/>
          <w:b/>
          <w:bCs/>
        </w:rPr>
        <w:t xml:space="preserve">Link: </w:t>
      </w:r>
      <w:hyperlink r:id="rId7" w:history="1">
        <w:r w:rsidRPr="00FD31E0">
          <w:rPr>
            <w:rStyle w:val="Hyperlink"/>
            <w:rFonts w:ascii="Times New Roman" w:eastAsia="Times New Roman" w:hAnsi="Times New Roman" w:cs="Times New Roman"/>
            <w:b/>
            <w:bCs/>
          </w:rPr>
          <w:t>https://github.com/KhushalsingPawar/NLP/blob/main/Assignment</w:t>
        </w:r>
        <w:r w:rsidRPr="00FD31E0">
          <w:rPr>
            <w:rStyle w:val="Hyperlink"/>
            <w:rFonts w:ascii="Times New Roman" w:eastAsia="Times New Roman" w:hAnsi="Times New Roman" w:cs="Times New Roman"/>
            <w:b/>
            <w:bCs/>
          </w:rPr>
          <w:t>_No5</w:t>
        </w:r>
        <w:r w:rsidRPr="00FD31E0">
          <w:rPr>
            <w:rStyle w:val="Hyperlink"/>
            <w:rFonts w:ascii="Times New Roman" w:eastAsia="Times New Roman" w:hAnsi="Times New Roman" w:cs="Times New Roman"/>
            <w:b/>
            <w:bCs/>
          </w:rPr>
          <w:t>_NLP.docx</w:t>
        </w:r>
      </w:hyperlink>
    </w:p>
    <w:p w14:paraId="523664DB" w14:textId="77777777" w:rsidR="00B453C6" w:rsidRDefault="00C9770B">
      <w:pPr>
        <w:jc w:val="both"/>
        <w:rPr>
          <w:rFonts w:ascii="Times New Roman" w:eastAsia="Times New Roman" w:hAnsi="Times New Roman" w:cs="Times New Roman"/>
          <w:b/>
          <w:bCs/>
        </w:rPr>
      </w:pPr>
      <w:r>
        <w:rPr>
          <w:rFonts w:ascii="Times New Roman" w:eastAsia="Times New Roman" w:hAnsi="Times New Roman" w:cs="Times New Roman"/>
          <w:b/>
          <w:bCs/>
        </w:rPr>
        <w:t>Conclusion</w:t>
      </w:r>
    </w:p>
    <w:p w14:paraId="0BC818CD" w14:textId="77777777" w:rsidR="00B453C6" w:rsidRDefault="00C9770B">
      <w:pPr>
        <w:jc w:val="both"/>
        <w:rPr>
          <w:rFonts w:ascii="Times New Roman" w:eastAsia="Times New Roman" w:hAnsi="Times New Roman" w:cs="Times New Roman"/>
        </w:rPr>
      </w:pPr>
      <w:r>
        <w:rPr>
          <w:rFonts w:ascii="Times New Roman" w:eastAsia="Times New Roman" w:hAnsi="Times New Roman" w:cs="Times New Roman"/>
        </w:rPr>
        <w:t>Building a context-aware chatbot involves several challenges such as understanding conversation context, handling ambiguity, and accurately detecting user intent. NLP techniques and machine learning models help overcome these challenges. Advanced models like BERT and transformer-based architectures significantly improve intent detection and conversational understanding in modern chatbots.</w:t>
      </w:r>
    </w:p>
    <w:p w14:paraId="166C31E3" w14:textId="77777777" w:rsidR="00B453C6" w:rsidRDefault="00B453C6">
      <w:pPr>
        <w:rPr>
          <w:rFonts w:ascii="Times New Roman" w:eastAsia="Times New Roman" w:hAnsi="Times New Roman" w:cs="Times New Roman"/>
        </w:rPr>
      </w:pPr>
    </w:p>
    <w:sectPr w:rsidR="00B453C6" w:rsidSect="001E0A06">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6C4AB" w14:textId="77777777" w:rsidR="00AA03B6" w:rsidRDefault="00AA03B6">
      <w:pPr>
        <w:spacing w:after="0" w:line="240" w:lineRule="auto"/>
      </w:pPr>
      <w:r>
        <w:separator/>
      </w:r>
    </w:p>
  </w:endnote>
  <w:endnote w:type="continuationSeparator" w:id="0">
    <w:p w14:paraId="43BE9DF4" w14:textId="77777777" w:rsidR="00AA03B6" w:rsidRDefault="00AA0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083FF0F-5856-4E6C-BF81-03AE06E2880E}"/>
    <w:embedBold r:id="rId2" w:fontKey="{7AA25D58-44BE-4811-A243-2430EB5AC220}"/>
    <w:embedItalic r:id="rId3" w:fontKey="{F455144D-50B9-4CAA-AB02-F909244B765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117D733-43D5-4031-A888-4BBEDEE5C5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A0E7" w14:textId="65B81DEA" w:rsidR="00B453C6" w:rsidRDefault="00C9770B">
    <w:pPr>
      <w:pBdr>
        <w:top w:val="single" w:sz="4" w:space="1" w:color="D9D9D9"/>
        <w:left w:val="nil"/>
        <w:bottom w:val="nil"/>
        <w:right w:val="nil"/>
        <w:between w:val="nil"/>
      </w:pBdr>
      <w:tabs>
        <w:tab w:val="center" w:pos="4513"/>
        <w:tab w:val="right" w:pos="9026"/>
      </w:tabs>
      <w:spacing w:after="0" w:line="240" w:lineRule="auto"/>
      <w:rPr>
        <w:b/>
        <w:bCs/>
        <w:color w:val="000000"/>
      </w:rPr>
    </w:pPr>
    <w:r>
      <w:rPr>
        <w:color w:val="000000"/>
      </w:rPr>
      <w:fldChar w:fldCharType="begin"/>
    </w:r>
    <w:r>
      <w:rPr>
        <w:color w:val="000000"/>
      </w:rPr>
      <w:instrText>PAGE</w:instrText>
    </w:r>
    <w:r>
      <w:rPr>
        <w:color w:val="000000"/>
      </w:rPr>
      <w:fldChar w:fldCharType="separate"/>
    </w:r>
    <w:r w:rsidR="006470CF">
      <w:rPr>
        <w:noProof/>
        <w:color w:val="000000"/>
      </w:rPr>
      <w:t>1</w:t>
    </w:r>
    <w:r>
      <w:rPr>
        <w:color w:val="000000"/>
      </w:rPr>
      <w:fldChar w:fldCharType="end"/>
    </w:r>
    <w:r>
      <w:rPr>
        <w:b/>
        <w:bCs/>
        <w:color w:val="000000"/>
      </w:rPr>
      <w:t xml:space="preserve"> | </w:t>
    </w:r>
    <w:r>
      <w:rPr>
        <w:color w:val="7F7F7F"/>
      </w:rPr>
      <w:t>Page</w:t>
    </w:r>
  </w:p>
  <w:p w14:paraId="3D13BB59" w14:textId="77777777" w:rsidR="00B453C6" w:rsidRDefault="00B453C6">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34E89" w14:textId="77777777" w:rsidR="00AA03B6" w:rsidRDefault="00AA03B6">
      <w:pPr>
        <w:spacing w:after="0" w:line="240" w:lineRule="auto"/>
      </w:pPr>
      <w:r>
        <w:separator/>
      </w:r>
    </w:p>
  </w:footnote>
  <w:footnote w:type="continuationSeparator" w:id="0">
    <w:p w14:paraId="26C64E1B" w14:textId="77777777" w:rsidR="00AA03B6" w:rsidRDefault="00AA0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33C4"/>
    <w:multiLevelType w:val="multilevel"/>
    <w:tmpl w:val="808E3B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A890E57"/>
    <w:multiLevelType w:val="multilevel"/>
    <w:tmpl w:val="AA6EB2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D771C18"/>
    <w:multiLevelType w:val="multilevel"/>
    <w:tmpl w:val="07A211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E5C70BB"/>
    <w:multiLevelType w:val="multilevel"/>
    <w:tmpl w:val="0D0A78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5BA777C"/>
    <w:multiLevelType w:val="multilevel"/>
    <w:tmpl w:val="57E8E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DB41AE2"/>
    <w:multiLevelType w:val="multilevel"/>
    <w:tmpl w:val="EE40B7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15D7542"/>
    <w:multiLevelType w:val="multilevel"/>
    <w:tmpl w:val="66C4C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38F01A2"/>
    <w:multiLevelType w:val="multilevel"/>
    <w:tmpl w:val="AE6863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6DD5364"/>
    <w:multiLevelType w:val="multilevel"/>
    <w:tmpl w:val="AFDC18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64975756">
    <w:abstractNumId w:val="0"/>
  </w:num>
  <w:num w:numId="2" w16cid:durableId="1942492735">
    <w:abstractNumId w:val="7"/>
  </w:num>
  <w:num w:numId="3" w16cid:durableId="1170952967">
    <w:abstractNumId w:val="5"/>
  </w:num>
  <w:num w:numId="4" w16cid:durableId="1377004003">
    <w:abstractNumId w:val="2"/>
  </w:num>
  <w:num w:numId="5" w16cid:durableId="308826750">
    <w:abstractNumId w:val="8"/>
  </w:num>
  <w:num w:numId="6" w16cid:durableId="194663622">
    <w:abstractNumId w:val="3"/>
  </w:num>
  <w:num w:numId="7" w16cid:durableId="1224875806">
    <w:abstractNumId w:val="1"/>
  </w:num>
  <w:num w:numId="8" w16cid:durableId="609357989">
    <w:abstractNumId w:val="6"/>
  </w:num>
  <w:num w:numId="9" w16cid:durableId="1281064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3C6"/>
    <w:rsid w:val="00153ADD"/>
    <w:rsid w:val="001E0A06"/>
    <w:rsid w:val="00392F46"/>
    <w:rsid w:val="006470CF"/>
    <w:rsid w:val="008326B7"/>
    <w:rsid w:val="00AA03B6"/>
    <w:rsid w:val="00B453C6"/>
    <w:rsid w:val="00C9076C"/>
    <w:rsid w:val="00C9770B"/>
    <w:rsid w:val="00F42E4F"/>
    <w:rsid w:val="00FD3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AFB0"/>
  <w15:docId w15:val="{673A6CDA-2C8E-4B64-B788-84FFC345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1E0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31E0"/>
    <w:rPr>
      <w:color w:val="0000FF" w:themeColor="hyperlink"/>
      <w:u w:val="single"/>
    </w:rPr>
  </w:style>
  <w:style w:type="character" w:styleId="UnresolvedMention">
    <w:name w:val="Unresolved Mention"/>
    <w:basedOn w:val="DefaultParagraphFont"/>
    <w:uiPriority w:val="99"/>
    <w:semiHidden/>
    <w:unhideWhenUsed/>
    <w:rsid w:val="00FD31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741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KhushalsingPawar/NLP/blob/main/Assignment_No5_NLP.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Khushalsing Pawar</dc:creator>
  <cp:lastModifiedBy>Khushalsing Pawar</cp:lastModifiedBy>
  <cp:revision>2</cp:revision>
  <dcterms:created xsi:type="dcterms:W3CDTF">2026-04-19T17:30:00Z</dcterms:created>
  <dcterms:modified xsi:type="dcterms:W3CDTF">2026-04-19T17:30:00Z</dcterms:modified>
</cp:coreProperties>
</file>