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819B" w14:textId="6A2ABF51" w:rsidR="003D5000" w:rsidRDefault="00F94AD6">
      <w:r w:rsidRPr="00F94AD6">
        <w:t>```markdown # Phased Implementation Plan ## AUTOSAR HLD Document Analysis Assistant --- ## Phase 1 — Discovery &amp; Baseline - **Objectives:** Inspect existing FastAPI routes, Streamlit pages, and data models. Establish baseline test sets. - **Key Tasks:** Verify PDF parsing performance; formalize the 10-question evaluation set. - **Effort:** 3 developer-days. ## Phase 2 — Ingestion &amp; Structured Extraction - **Objectives:** Harden PDF parsing and validate Tesseract OCR on scanned documentation. - **Key Tasks:** Improve heading and table extraction; normalize extracted AUTOSAR entities. - **Effort:** 5 developer-days. ## Phase 3 — Retrieval &amp; Grounded Q&amp;A - **Objectives:** Optimize vector embedding generation and ChromaDB metadata filtering. - **Key Tasks:** Refine chunk size parameters for `bge-small-en-v1.5`; enforce strict grounding prompts in Ollama. - **Effort:** 5 developer-days. ## Phase 4 — Streamlit Product Experience - **Objectives:** Polish dashboard, document library, and retrieval explorer views. - **Key Tasks:** Implement export functionality for structured findings. - **Effort:** 4 developer-days. ## Phase 5 — Data Persistence &amp; Reliability - **Objectives:** Eliminate in-memory state loss risks by fully mapping document stores to SQLite. - **Key Tasks:** Implement robust restart recovery and database schema migrations. - **Effort:** 4 developer-days. ## Phase 6 — Revision Comparison &amp; Validation - **Objectives:** Implement robust HLD diffing and heuristic consistency checks. - **Key Tasks:** Distinguish added, modified, and removed architecture components across document revisions. - **Effort:** 5 developer-days. ## Phase 7 — Security &amp; Governance (Future Milestone) - **Objectives:** Add user authentication, RBAC, and strict project-level data isolation. - **Key Tasks:** Integrate JWT security middleware and audit logging. - **Effort:** 6 developer-days. ## Phase 8 — Testing, Evaluation &amp; Demonstration - **Objectives:** Execute unit, integration, and retrieval accuracy tests. - **Key Tasks:** Document reproducible demonstration steps for stakeholders. - **Effort:** 4 developer-days.</w:t>
      </w:r>
    </w:p>
    <w:sectPr w:rsidR="003D5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1D"/>
    <w:rsid w:val="003D5000"/>
    <w:rsid w:val="00911E1D"/>
    <w:rsid w:val="00A108F6"/>
    <w:rsid w:val="00BA11CE"/>
    <w:rsid w:val="00F9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244823-6039-4CB6-910A-25AE72D35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E1D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E1D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E1D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E1D"/>
    <w:rPr>
      <w:rFonts w:eastAsiaTheme="majorEastAsia" w:cstheme="majorBidi"/>
      <w:i/>
      <w:iCs/>
      <w:color w:val="2F5496" w:themeColor="accent1" w:themeShade="BF"/>
      <w:szCs w:val="21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E1D"/>
    <w:rPr>
      <w:rFonts w:eastAsiaTheme="majorEastAsia" w:cstheme="majorBidi"/>
      <w:color w:val="2F5496" w:themeColor="accent1" w:themeShade="BF"/>
      <w:szCs w:val="21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E1D"/>
    <w:rPr>
      <w:rFonts w:eastAsiaTheme="majorEastAsia" w:cstheme="majorBidi"/>
      <w:i/>
      <w:iCs/>
      <w:color w:val="595959" w:themeColor="text1" w:themeTint="A6"/>
      <w:szCs w:val="21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E1D"/>
    <w:rPr>
      <w:rFonts w:eastAsiaTheme="majorEastAsia" w:cstheme="majorBidi"/>
      <w:color w:val="595959" w:themeColor="text1" w:themeTint="A6"/>
      <w:szCs w:val="21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E1D"/>
    <w:rPr>
      <w:rFonts w:eastAsiaTheme="majorEastAsia" w:cstheme="majorBidi"/>
      <w:i/>
      <w:iCs/>
      <w:color w:val="272727" w:themeColor="text1" w:themeTint="D8"/>
      <w:szCs w:val="21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E1D"/>
    <w:rPr>
      <w:rFonts w:eastAsiaTheme="majorEastAsia" w:cstheme="majorBidi"/>
      <w:color w:val="272727" w:themeColor="text1" w:themeTint="D8"/>
      <w:szCs w:val="21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91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11E1D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11E1D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911E1D"/>
    <w:pPr>
      <w:spacing w:before="160"/>
      <w:jc w:val="center"/>
    </w:pPr>
    <w:rPr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911E1D"/>
    <w:rPr>
      <w:i/>
      <w:iCs/>
      <w:color w:val="404040" w:themeColor="text1" w:themeTint="BF"/>
      <w:szCs w:val="21"/>
      <w:lang w:bidi="mr-IN"/>
    </w:rPr>
  </w:style>
  <w:style w:type="paragraph" w:styleId="ListParagraph">
    <w:name w:val="List Paragraph"/>
    <w:basedOn w:val="Normal"/>
    <w:uiPriority w:val="34"/>
    <w:qFormat/>
    <w:rsid w:val="00911E1D"/>
    <w:pPr>
      <w:ind w:left="720"/>
      <w:contextualSpacing/>
    </w:pPr>
    <w:rPr>
      <w:szCs w:val="21"/>
    </w:rPr>
  </w:style>
  <w:style w:type="character" w:styleId="IntenseEmphasis">
    <w:name w:val="Intense Emphasis"/>
    <w:basedOn w:val="DefaultParagraphFont"/>
    <w:uiPriority w:val="21"/>
    <w:qFormat/>
    <w:rsid w:val="00911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E1D"/>
    <w:rPr>
      <w:i/>
      <w:iCs/>
      <w:color w:val="2F5496" w:themeColor="accent1" w:themeShade="BF"/>
      <w:szCs w:val="21"/>
      <w:lang w:bidi="mr-IN"/>
    </w:rPr>
  </w:style>
  <w:style w:type="character" w:styleId="IntenseReference">
    <w:name w:val="Intense Reference"/>
    <w:basedOn w:val="DefaultParagraphFont"/>
    <w:uiPriority w:val="32"/>
    <w:qFormat/>
    <w:rsid w:val="00911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Khushalsing Pawar</dc:creator>
  <cp:keywords/>
  <dc:description/>
  <cp:lastModifiedBy>Khushalsing Pawar</cp:lastModifiedBy>
  <cp:revision>2</cp:revision>
  <dcterms:created xsi:type="dcterms:W3CDTF">2026-10-12T13:55:00Z</dcterms:created>
  <dcterms:modified xsi:type="dcterms:W3CDTF">2026-10-12T13:56:00Z</dcterms:modified>
</cp:coreProperties>
</file>