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39F529" w14:textId="7B5E816C" w:rsidR="00016AFB" w:rsidRPr="007B1B3B" w:rsidRDefault="000621EF" w:rsidP="00036C84">
      <w:pPr>
        <w:jc w:val="center"/>
        <w:rPr>
          <w:rFonts w:ascii="Times New Roman" w:hAnsi="Times New Roman" w:cs="Times New Roman"/>
          <w:b/>
          <w:sz w:val="40"/>
        </w:rPr>
      </w:pPr>
      <w:bookmarkStart w:id="0" w:name="_Toc189680502"/>
      <w:bookmarkStart w:id="1" w:name="_Toc190206307"/>
      <w:r w:rsidRPr="007B1B3B">
        <w:rPr>
          <w:rFonts w:ascii="Times New Roman" w:hAnsi="Times New Roman" w:cs="Times New Roman"/>
          <w:b/>
          <w:sz w:val="40"/>
        </w:rPr>
        <w:t xml:space="preserve">The </w:t>
      </w:r>
      <w:bookmarkStart w:id="2" w:name="_Hlk184681146"/>
      <w:r w:rsidRPr="007B1B3B">
        <w:rPr>
          <w:rFonts w:ascii="Times New Roman" w:hAnsi="Times New Roman" w:cs="Times New Roman"/>
          <w:b/>
          <w:sz w:val="40"/>
        </w:rPr>
        <w:t>University of Azad Jammu &amp; Kashmir</w:t>
      </w:r>
      <w:r w:rsidR="00016AFB" w:rsidRPr="007B1B3B">
        <w:rPr>
          <w:rFonts w:ascii="Times New Roman" w:hAnsi="Times New Roman" w:cs="Times New Roman"/>
          <w:b/>
          <w:sz w:val="40"/>
        </w:rPr>
        <w:t>,</w:t>
      </w:r>
      <w:bookmarkEnd w:id="0"/>
      <w:bookmarkEnd w:id="1"/>
    </w:p>
    <w:p w14:paraId="64E10922" w14:textId="57105D89" w:rsidR="005E64D0" w:rsidRPr="007B1B3B" w:rsidRDefault="00992FC0" w:rsidP="00036C84">
      <w:pPr>
        <w:jc w:val="center"/>
        <w:rPr>
          <w:rFonts w:ascii="Times New Roman" w:hAnsi="Times New Roman" w:cs="Times New Roman"/>
          <w:b/>
          <w:sz w:val="40"/>
        </w:rPr>
      </w:pPr>
      <w:bookmarkStart w:id="3" w:name="_Toc189680503"/>
      <w:bookmarkStart w:id="4" w:name="_Toc190206308"/>
      <w:r w:rsidRPr="007B1B3B">
        <w:rPr>
          <w:rFonts w:ascii="Times New Roman" w:hAnsi="Times New Roman" w:cs="Times New Roman"/>
          <w:b/>
          <w:sz w:val="40"/>
        </w:rPr>
        <w:t>Muzaffarabad</w:t>
      </w:r>
      <w:bookmarkEnd w:id="3"/>
      <w:bookmarkEnd w:id="4"/>
    </w:p>
    <w:p w14:paraId="056D0D9F" w14:textId="29E12DC2" w:rsidR="006019E2" w:rsidRPr="007B1B3B" w:rsidRDefault="00424149" w:rsidP="006019E2">
      <w:pPr>
        <w:rPr>
          <w:rFonts w:ascii="Times New Roman" w:hAnsi="Times New Roman" w:cs="Times New Roman"/>
        </w:rPr>
      </w:pPr>
      <w:r w:rsidRPr="007B1B3B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660800" behindDoc="0" locked="0" layoutInCell="1" allowOverlap="1" wp14:anchorId="5B998265" wp14:editId="2866B8B5">
            <wp:simplePos x="0" y="0"/>
            <wp:positionH relativeFrom="margin">
              <wp:align>center</wp:align>
            </wp:positionH>
            <wp:positionV relativeFrom="page">
              <wp:posOffset>1757155</wp:posOffset>
            </wp:positionV>
            <wp:extent cx="1796994" cy="1815589"/>
            <wp:effectExtent l="0" t="0" r="0" b="0"/>
            <wp:wrapNone/>
            <wp:docPr id="3473328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994" cy="1815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D9347" w14:textId="5B9D8C9C" w:rsidR="006019E2" w:rsidRPr="007B1B3B" w:rsidRDefault="006019E2" w:rsidP="006019E2">
      <w:pPr>
        <w:rPr>
          <w:rFonts w:ascii="Times New Roman" w:hAnsi="Times New Roman" w:cs="Times New Roman"/>
        </w:rPr>
      </w:pPr>
    </w:p>
    <w:p w14:paraId="60D981B9" w14:textId="77777777" w:rsidR="006019E2" w:rsidRPr="007B1B3B" w:rsidRDefault="006019E2" w:rsidP="006019E2">
      <w:pPr>
        <w:rPr>
          <w:rFonts w:ascii="Times New Roman" w:hAnsi="Times New Roman" w:cs="Times New Roman"/>
        </w:rPr>
      </w:pPr>
    </w:p>
    <w:p w14:paraId="61C8B2AB" w14:textId="77777777" w:rsidR="006019E2" w:rsidRPr="007B1B3B" w:rsidRDefault="006019E2" w:rsidP="006019E2">
      <w:pPr>
        <w:rPr>
          <w:rFonts w:ascii="Times New Roman" w:hAnsi="Times New Roman" w:cs="Times New Roman"/>
        </w:rPr>
      </w:pPr>
    </w:p>
    <w:p w14:paraId="4D849014" w14:textId="77777777" w:rsidR="006019E2" w:rsidRPr="007B1B3B" w:rsidRDefault="006019E2" w:rsidP="006019E2">
      <w:pPr>
        <w:rPr>
          <w:rFonts w:ascii="Times New Roman" w:hAnsi="Times New Roman" w:cs="Times New Roman"/>
        </w:rPr>
      </w:pPr>
    </w:p>
    <w:p w14:paraId="51DFC4F6" w14:textId="77777777" w:rsidR="006019E2" w:rsidRPr="007B1B3B" w:rsidRDefault="006019E2" w:rsidP="006019E2">
      <w:pPr>
        <w:rPr>
          <w:rFonts w:ascii="Times New Roman" w:hAnsi="Times New Roman" w:cs="Times New Roman"/>
        </w:rPr>
      </w:pPr>
    </w:p>
    <w:p w14:paraId="0F7721C5" w14:textId="77777777" w:rsidR="001E38A5" w:rsidRPr="007B1B3B" w:rsidRDefault="001E38A5" w:rsidP="006019E2">
      <w:pPr>
        <w:rPr>
          <w:rFonts w:ascii="Times New Roman" w:hAnsi="Times New Roman" w:cs="Times New Roman"/>
        </w:rPr>
      </w:pPr>
    </w:p>
    <w:p w14:paraId="3C6CA54D" w14:textId="77777777" w:rsidR="008D5912" w:rsidRPr="007B1B3B" w:rsidRDefault="008D5912" w:rsidP="006019E2">
      <w:pPr>
        <w:rPr>
          <w:rFonts w:ascii="Times New Roman" w:hAnsi="Times New Roman" w:cs="Times New Roman"/>
        </w:rPr>
      </w:pPr>
    </w:p>
    <w:p w14:paraId="720A98E7" w14:textId="18A47BDA" w:rsidR="006019E2" w:rsidRPr="007B1B3B" w:rsidRDefault="00664454" w:rsidP="001E38A5">
      <w:pPr>
        <w:jc w:val="center"/>
        <w:rPr>
          <w:rFonts w:ascii="Times New Roman" w:hAnsi="Times New Roman" w:cs="Times New Roman"/>
          <w:b/>
          <w:sz w:val="36"/>
          <w:lang w:val="en-US"/>
        </w:rPr>
      </w:pPr>
      <w:r>
        <w:rPr>
          <w:rFonts w:ascii="Times New Roman" w:hAnsi="Times New Roman" w:cs="Times New Roman"/>
          <w:b/>
          <w:sz w:val="36"/>
          <w:lang w:val="en-US"/>
        </w:rPr>
        <w:t>OEL</w:t>
      </w:r>
      <w:r w:rsidR="008D5912" w:rsidRPr="007B1B3B">
        <w:rPr>
          <w:rFonts w:ascii="Times New Roman" w:hAnsi="Times New Roman" w:cs="Times New Roman"/>
          <w:b/>
          <w:sz w:val="36"/>
          <w:lang w:val="en-US"/>
        </w:rPr>
        <w:t xml:space="preserve"> REPORT</w:t>
      </w:r>
    </w:p>
    <w:p w14:paraId="2F0E4959" w14:textId="77777777" w:rsidR="008D5912" w:rsidRPr="007B1B3B" w:rsidRDefault="008D5912" w:rsidP="008D5912">
      <w:pPr>
        <w:jc w:val="center"/>
        <w:rPr>
          <w:rFonts w:ascii="Times New Roman" w:hAnsi="Times New Roman" w:cs="Times New Roman"/>
          <w:b/>
          <w:sz w:val="40"/>
          <w:lang w:val="en-US"/>
        </w:rPr>
      </w:pPr>
    </w:p>
    <w:p w14:paraId="2263FCEF" w14:textId="6DAA0CFB" w:rsidR="005B4E61" w:rsidRPr="007B1B3B" w:rsidRDefault="005B4E61" w:rsidP="00F2788F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28"/>
          <w:lang w:val="en-US"/>
        </w:rPr>
      </w:pPr>
      <w:r w:rsidRPr="007B1B3B">
        <w:rPr>
          <w:rFonts w:ascii="Times New Roman" w:hAnsi="Times New Roman" w:cs="Times New Roman"/>
          <w:b/>
          <w:bCs/>
          <w:sz w:val="32"/>
          <w:szCs w:val="28"/>
          <w:u w:val="single"/>
        </w:rPr>
        <w:t>Submitted To</w:t>
      </w:r>
      <w:r w:rsidRPr="007B1B3B">
        <w:rPr>
          <w:rFonts w:ascii="Times New Roman" w:hAnsi="Times New Roman" w:cs="Times New Roman"/>
          <w:b/>
          <w:bCs/>
          <w:sz w:val="32"/>
          <w:szCs w:val="28"/>
        </w:rPr>
        <w:t xml:space="preserve">: </w:t>
      </w:r>
      <w:r w:rsidR="00664454">
        <w:rPr>
          <w:rFonts w:ascii="Times New Roman" w:hAnsi="Times New Roman" w:cs="Times New Roman"/>
          <w:b/>
          <w:bCs/>
          <w:sz w:val="32"/>
          <w:szCs w:val="28"/>
          <w:u w:val="single"/>
          <w:lang w:val="en-US"/>
        </w:rPr>
        <w:t xml:space="preserve">Engr. Muhammad </w:t>
      </w:r>
      <w:proofErr w:type="spellStart"/>
      <w:r w:rsidR="00A46C00" w:rsidRPr="007B1B3B">
        <w:rPr>
          <w:rFonts w:ascii="Times New Roman" w:hAnsi="Times New Roman" w:cs="Times New Roman"/>
          <w:b/>
          <w:bCs/>
          <w:sz w:val="32"/>
          <w:szCs w:val="28"/>
          <w:u w:val="single"/>
          <w:lang w:val="en-US"/>
        </w:rPr>
        <w:t>Awais</w:t>
      </w:r>
      <w:proofErr w:type="spellEnd"/>
    </w:p>
    <w:p w14:paraId="0096B68E" w14:textId="722EE931" w:rsidR="00B65A3C" w:rsidRPr="007B1B3B" w:rsidRDefault="005B4E61" w:rsidP="00F2788F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28"/>
          <w:lang w:val="en-US"/>
        </w:rPr>
      </w:pPr>
      <w:r w:rsidRPr="007B1B3B">
        <w:rPr>
          <w:rFonts w:ascii="Times New Roman" w:hAnsi="Times New Roman" w:cs="Times New Roman"/>
          <w:b/>
          <w:bCs/>
          <w:sz w:val="32"/>
          <w:szCs w:val="28"/>
          <w:u w:val="single"/>
        </w:rPr>
        <w:t>Submitted By</w:t>
      </w:r>
      <w:r w:rsidRPr="007B1B3B">
        <w:rPr>
          <w:rFonts w:ascii="Times New Roman" w:hAnsi="Times New Roman" w:cs="Times New Roman"/>
          <w:b/>
          <w:bCs/>
          <w:sz w:val="32"/>
          <w:szCs w:val="28"/>
        </w:rPr>
        <w:t xml:space="preserve">: </w:t>
      </w:r>
      <w:r w:rsidR="00DB7583" w:rsidRPr="007B1B3B">
        <w:rPr>
          <w:rFonts w:ascii="Times New Roman" w:hAnsi="Times New Roman" w:cs="Times New Roman"/>
          <w:b/>
          <w:bCs/>
          <w:sz w:val="32"/>
          <w:szCs w:val="28"/>
          <w:u w:val="single"/>
          <w:lang w:val="en-US"/>
        </w:rPr>
        <w:t>Khushbakht Razzaq</w:t>
      </w:r>
    </w:p>
    <w:p w14:paraId="6C7240EF" w14:textId="0BC719C4" w:rsidR="005B4E61" w:rsidRPr="007B1B3B" w:rsidRDefault="005B4E61" w:rsidP="00F2788F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28"/>
          <w:lang w:val="en-US"/>
        </w:rPr>
      </w:pPr>
      <w:r w:rsidRPr="007B1B3B">
        <w:rPr>
          <w:rFonts w:ascii="Times New Roman" w:hAnsi="Times New Roman" w:cs="Times New Roman"/>
          <w:b/>
          <w:bCs/>
          <w:sz w:val="32"/>
          <w:szCs w:val="28"/>
          <w:u w:val="single"/>
        </w:rPr>
        <w:t>Roll No</w:t>
      </w:r>
      <w:r w:rsidRPr="007B1B3B">
        <w:rPr>
          <w:rFonts w:ascii="Times New Roman" w:hAnsi="Times New Roman" w:cs="Times New Roman"/>
          <w:b/>
          <w:bCs/>
          <w:sz w:val="32"/>
          <w:szCs w:val="28"/>
        </w:rPr>
        <w:t>:</w:t>
      </w:r>
      <w:r w:rsidRPr="007B1B3B">
        <w:rPr>
          <w:rFonts w:ascii="Times New Roman" w:hAnsi="Times New Roman" w:cs="Times New Roman"/>
          <w:b/>
          <w:bCs/>
          <w:sz w:val="32"/>
          <w:szCs w:val="28"/>
          <w:u w:val="single"/>
        </w:rPr>
        <w:t>2022-SE-3</w:t>
      </w:r>
      <w:r w:rsidR="00640085" w:rsidRPr="007B1B3B">
        <w:rPr>
          <w:rFonts w:ascii="Times New Roman" w:hAnsi="Times New Roman" w:cs="Times New Roman"/>
          <w:b/>
          <w:bCs/>
          <w:sz w:val="32"/>
          <w:szCs w:val="28"/>
          <w:u w:val="single"/>
          <w:lang w:val="en-US"/>
        </w:rPr>
        <w:t>8</w:t>
      </w:r>
    </w:p>
    <w:p w14:paraId="4D76C192" w14:textId="61DE2324" w:rsidR="005B4E61" w:rsidRPr="007B1B3B" w:rsidRDefault="005B4E61" w:rsidP="00F2788F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7B1B3B">
        <w:rPr>
          <w:rFonts w:ascii="Times New Roman" w:hAnsi="Times New Roman" w:cs="Times New Roman"/>
          <w:b/>
          <w:bCs/>
          <w:sz w:val="32"/>
          <w:szCs w:val="28"/>
          <w:u w:val="single"/>
        </w:rPr>
        <w:t>Course Title</w:t>
      </w:r>
      <w:r w:rsidRPr="007B1B3B">
        <w:rPr>
          <w:rFonts w:ascii="Times New Roman" w:hAnsi="Times New Roman" w:cs="Times New Roman"/>
          <w:b/>
          <w:bCs/>
          <w:sz w:val="32"/>
          <w:szCs w:val="28"/>
        </w:rPr>
        <w:t>:</w:t>
      </w:r>
      <w:r w:rsidRPr="007B1B3B">
        <w:rPr>
          <w:rFonts w:ascii="Times New Roman" w:hAnsi="Times New Roman" w:cs="Times New Roman"/>
          <w:sz w:val="24"/>
        </w:rPr>
        <w:t xml:space="preserve"> </w:t>
      </w:r>
      <w:r w:rsidR="00524A9F" w:rsidRPr="007B1B3B">
        <w:rPr>
          <w:rFonts w:ascii="Times New Roman" w:hAnsi="Times New Roman" w:cs="Times New Roman"/>
          <w:b/>
          <w:bCs/>
          <w:sz w:val="32"/>
          <w:szCs w:val="28"/>
          <w:u w:val="single"/>
        </w:rPr>
        <w:t>Machine Learning</w:t>
      </w:r>
    </w:p>
    <w:p w14:paraId="2419B9CA" w14:textId="77777777" w:rsidR="006019E2" w:rsidRPr="007B1B3B" w:rsidRDefault="005B4E61" w:rsidP="006019E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28"/>
          <w:u w:val="single"/>
          <w:vertAlign w:val="superscript"/>
          <w:lang w:val="en-US"/>
        </w:rPr>
      </w:pPr>
      <w:r w:rsidRPr="007B1B3B">
        <w:rPr>
          <w:rFonts w:ascii="Times New Roman" w:hAnsi="Times New Roman" w:cs="Times New Roman"/>
          <w:b/>
          <w:bCs/>
          <w:sz w:val="32"/>
          <w:szCs w:val="28"/>
          <w:u w:val="single"/>
        </w:rPr>
        <w:t>Semester</w:t>
      </w:r>
      <w:r w:rsidRPr="007B1B3B">
        <w:rPr>
          <w:rFonts w:ascii="Times New Roman" w:hAnsi="Times New Roman" w:cs="Times New Roman"/>
          <w:b/>
          <w:bCs/>
          <w:sz w:val="32"/>
          <w:szCs w:val="28"/>
        </w:rPr>
        <w:t>:</w:t>
      </w:r>
      <w:r w:rsidRPr="007B1B3B">
        <w:rPr>
          <w:rFonts w:ascii="Times New Roman" w:hAnsi="Times New Roman" w:cs="Times New Roman"/>
          <w:b/>
          <w:bCs/>
          <w:sz w:val="32"/>
          <w:szCs w:val="28"/>
          <w:u w:val="single"/>
          <w:lang w:val="en-US"/>
        </w:rPr>
        <w:t xml:space="preserve"> 5</w:t>
      </w:r>
      <w:r w:rsidRPr="007B1B3B">
        <w:rPr>
          <w:rFonts w:ascii="Times New Roman" w:hAnsi="Times New Roman" w:cs="Times New Roman"/>
          <w:b/>
          <w:bCs/>
          <w:sz w:val="32"/>
          <w:szCs w:val="28"/>
          <w:u w:val="single"/>
          <w:vertAlign w:val="superscript"/>
          <w:lang w:val="en-US"/>
        </w:rPr>
        <w:t>th</w:t>
      </w:r>
    </w:p>
    <w:p w14:paraId="1E325DF6" w14:textId="158CB433" w:rsidR="00F2788F" w:rsidRPr="007B1B3B" w:rsidRDefault="00F2788F" w:rsidP="00036C84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bookmarkStart w:id="5" w:name="_Toc189680504"/>
      <w:bookmarkStart w:id="6" w:name="_Toc190206309"/>
      <w:r w:rsidRPr="007B1B3B">
        <w:rPr>
          <w:rFonts w:ascii="Times New Roman" w:hAnsi="Times New Roman" w:cs="Times New Roman"/>
          <w:b/>
          <w:sz w:val="32"/>
          <w:u w:val="single"/>
        </w:rPr>
        <w:t>Bachelor of Science in Software Engineering (2022-2026)</w:t>
      </w:r>
      <w:bookmarkEnd w:id="5"/>
      <w:bookmarkEnd w:id="6"/>
    </w:p>
    <w:p w14:paraId="0D625817" w14:textId="15F4D39A" w:rsidR="00F2788F" w:rsidRPr="007B1B3B" w:rsidRDefault="00F2788F" w:rsidP="00036C84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 w:rsidRPr="007B1B3B">
        <w:rPr>
          <w:rFonts w:ascii="Times New Roman" w:hAnsi="Times New Roman" w:cs="Times New Roman"/>
          <w:b/>
          <w:sz w:val="32"/>
          <w:u w:val="single"/>
        </w:rPr>
        <w:t>Department of Software Engineering</w:t>
      </w:r>
    </w:p>
    <w:bookmarkEnd w:id="2"/>
    <w:p w14:paraId="589A1436" w14:textId="77777777" w:rsidR="005B4E61" w:rsidRPr="007B1B3B" w:rsidRDefault="005B4E61" w:rsidP="00B65A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A7962A" w14:textId="77777777" w:rsidR="005B4E61" w:rsidRPr="007B1B3B" w:rsidRDefault="005B4E61" w:rsidP="00B65A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EE8554" w14:textId="77777777" w:rsidR="00B65A3C" w:rsidRPr="007B1B3B" w:rsidRDefault="00B65A3C" w:rsidP="00B65A3C">
      <w:pPr>
        <w:rPr>
          <w:rFonts w:ascii="Times New Roman" w:hAnsi="Times New Roman" w:cs="Times New Roman"/>
        </w:rPr>
      </w:pPr>
    </w:p>
    <w:p w14:paraId="7A1B8A8D" w14:textId="285BA314" w:rsidR="006019E2" w:rsidRPr="007B1B3B" w:rsidRDefault="006019E2" w:rsidP="006019E2">
      <w:pPr>
        <w:pStyle w:val="NoSpacing"/>
        <w:spacing w:before="1540" w:after="240"/>
        <w:ind w:right="-472"/>
        <w:rPr>
          <w:rFonts w:ascii="Times New Roman" w:hAnsi="Times New Roman" w:cs="Times New Roman"/>
          <w:b/>
          <w:bCs/>
          <w:sz w:val="36"/>
          <w:szCs w:val="36"/>
        </w:rPr>
      </w:pPr>
    </w:p>
    <w:sdt>
      <w:sdtPr>
        <w:rPr>
          <w:rFonts w:ascii="Times New Roman" w:eastAsiaTheme="minorHAnsi" w:hAnsi="Times New Roman" w:cs="Times New Roman"/>
          <w:b/>
          <w:bCs/>
          <w:color w:val="auto"/>
          <w:kern w:val="2"/>
          <w:sz w:val="22"/>
          <w:szCs w:val="28"/>
          <w:lang w:val="aa-ET"/>
          <w14:ligatures w14:val="standardContextual"/>
        </w:rPr>
        <w:id w:val="-2145419820"/>
        <w:docPartObj>
          <w:docPartGallery w:val="Table of Contents"/>
          <w:docPartUnique/>
        </w:docPartObj>
      </w:sdtPr>
      <w:sdtEndPr>
        <w:rPr>
          <w:noProof/>
          <w:sz w:val="20"/>
          <w:szCs w:val="24"/>
        </w:rPr>
      </w:sdtEndPr>
      <w:sdtContent>
        <w:p w14:paraId="3852205B" w14:textId="77777777" w:rsidR="001C546B" w:rsidRPr="00145665" w:rsidRDefault="006019E2" w:rsidP="001C30A9">
          <w:pPr>
            <w:pStyle w:val="TOCHeading"/>
            <w:spacing w:after="240"/>
            <w:jc w:val="center"/>
            <w:rPr>
              <w:noProof/>
              <w:sz w:val="24"/>
            </w:rPr>
          </w:pPr>
          <w:r w:rsidRPr="00145665">
            <w:rPr>
              <w:rFonts w:ascii="Times New Roman" w:hAnsi="Times New Roman" w:cs="Times New Roman"/>
              <w:b/>
              <w:bCs/>
              <w:color w:val="auto"/>
              <w:sz w:val="16"/>
              <w:szCs w:val="28"/>
            </w:rPr>
            <w:t>Table of Contents</w:t>
          </w:r>
          <w:r w:rsidRPr="00145665">
            <w:rPr>
              <w:rFonts w:ascii="Times New Roman" w:hAnsi="Times New Roman" w:cs="Times New Roman"/>
              <w:sz w:val="14"/>
              <w:szCs w:val="24"/>
            </w:rPr>
            <w:fldChar w:fldCharType="begin"/>
          </w:r>
          <w:r w:rsidRPr="00145665">
            <w:rPr>
              <w:rFonts w:ascii="Times New Roman" w:hAnsi="Times New Roman" w:cs="Times New Roman"/>
              <w:sz w:val="14"/>
              <w:szCs w:val="24"/>
            </w:rPr>
            <w:instrText xml:space="preserve"> TOC \o "1-3" \h \z \u </w:instrText>
          </w:r>
          <w:r w:rsidRPr="00145665">
            <w:rPr>
              <w:rFonts w:ascii="Times New Roman" w:hAnsi="Times New Roman" w:cs="Times New Roman"/>
              <w:sz w:val="14"/>
              <w:szCs w:val="24"/>
            </w:rPr>
            <w:fldChar w:fldCharType="separate"/>
          </w:r>
        </w:p>
        <w:p w14:paraId="41B0049F" w14:textId="77777777" w:rsidR="001C546B" w:rsidRPr="00145665" w:rsidRDefault="0014566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59" w:history="1">
            <w:r w:rsidR="001C546B" w:rsidRPr="00145665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18"/>
              </w:rPr>
              <w:t>1. Introduction (Overview of Dataset)</w:t>
            </w:r>
            <w:r w:rsidR="001C546B" w:rsidRPr="00145665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18"/>
                <w:lang w:val="en-US"/>
              </w:rPr>
              <w:t>: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_Toc193189259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3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18AE1F21" w14:textId="77777777" w:rsidR="001C546B" w:rsidRPr="00145665" w:rsidRDefault="001456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60" w:history="1">
            <w:r w:rsidR="001C546B" w:rsidRPr="00145665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18"/>
              </w:rPr>
              <w:t>Dataset Details: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_Toc193189260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3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6AED06E2" w14:textId="77777777" w:rsidR="001C546B" w:rsidRPr="00145665" w:rsidRDefault="0014566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61" w:history="1">
            <w:r w:rsidR="001C546B" w:rsidRPr="00145665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18"/>
              </w:rPr>
              <w:t>2. Methodology (Data Preparation and Model Selection)</w:t>
            </w:r>
            <w:r w:rsidR="001C546B" w:rsidRPr="00145665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18"/>
                <w:lang w:val="en-US"/>
              </w:rPr>
              <w:t>: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_Toc193189261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3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222DFA66" w14:textId="77777777" w:rsidR="001C546B" w:rsidRPr="00145665" w:rsidRDefault="001456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62" w:history="1">
            <w:r w:rsidR="001C546B" w:rsidRPr="00145665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18"/>
              </w:rPr>
              <w:t>2.1 Data Preparation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_Toc193189262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3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58EBDCEA" w14:textId="77777777" w:rsidR="001C546B" w:rsidRPr="00145665" w:rsidRDefault="001456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63" w:history="1">
            <w:r w:rsidR="001C546B" w:rsidRPr="00145665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18"/>
              </w:rPr>
              <w:t>2.2 Machine Learning Models Used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_Toc193189263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3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6B86F03F" w14:textId="77777777" w:rsidR="001C546B" w:rsidRPr="00145665" w:rsidRDefault="001456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64" w:history="1">
            <w:r w:rsidR="001C546B" w:rsidRPr="00145665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18"/>
              </w:rPr>
              <w:t>2.3 Hyperparameter Tuning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_Toc193189264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4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32BB88AA" w14:textId="77777777" w:rsidR="001C546B" w:rsidRPr="00145665" w:rsidRDefault="0014566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65" w:history="1">
            <w:r w:rsidR="001C546B" w:rsidRPr="00145665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18"/>
              </w:rPr>
              <w:t>3. Results (Model Performance and Visualizations)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_Toc193189265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4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5F76AB43" w14:textId="77777777" w:rsidR="001C546B" w:rsidRPr="00145665" w:rsidRDefault="001456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66" w:history="1">
            <w:r w:rsidR="001C546B" w:rsidRPr="00145665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18"/>
              </w:rPr>
              <w:t>3.1 Confusion Matrices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_Toc193189266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4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66950A72" w14:textId="77777777" w:rsidR="001C546B" w:rsidRPr="00145665" w:rsidRDefault="001456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67" w:history="1">
            <w:r w:rsidR="001C546B" w:rsidRPr="00145665">
              <w:rPr>
                <w:rStyle w:val="Hyperlink"/>
                <w:rFonts w:ascii="Times New Roman" w:hAnsi="Times New Roman" w:cs="Times New Roman"/>
                <w:b/>
                <w:noProof/>
                <w:sz w:val="18"/>
              </w:rPr>
              <w:t>Insights from Confusion Matrices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_Toc193189267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5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7EBEA0D6" w14:textId="77777777" w:rsidR="001C546B" w:rsidRPr="00145665" w:rsidRDefault="001456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68" w:history="1">
            <w:r w:rsidR="001C546B" w:rsidRPr="00145665">
              <w:rPr>
                <w:rStyle w:val="Hyperlink"/>
                <w:rFonts w:ascii="Times New Roman" w:hAnsi="Times New Roman" w:cs="Times New Roman"/>
                <w:b/>
                <w:noProof/>
                <w:sz w:val="18"/>
              </w:rPr>
              <w:t>1. Logistic Regression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_Toc193189268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5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722D2162" w14:textId="77777777" w:rsidR="001C546B" w:rsidRPr="00145665" w:rsidRDefault="001456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69" w:history="1">
            <w:r w:rsidR="001C546B" w:rsidRPr="00145665">
              <w:rPr>
                <w:rStyle w:val="Hyperlink"/>
                <w:rFonts w:ascii="Times New Roman" w:hAnsi="Times New Roman" w:cs="Times New Roman"/>
                <w:b/>
                <w:noProof/>
                <w:sz w:val="18"/>
              </w:rPr>
              <w:t>2. Random Forest Classifier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_Toc193189269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5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48669F51" w14:textId="77777777" w:rsidR="001C546B" w:rsidRPr="00145665" w:rsidRDefault="001456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70" w:history="1">
            <w:r w:rsidR="001C546B" w:rsidRPr="00145665">
              <w:rPr>
                <w:rStyle w:val="Hyperlink"/>
                <w:rFonts w:ascii="Times New Roman" w:hAnsi="Times New Roman" w:cs="Times New Roman"/>
                <w:b/>
                <w:noProof/>
                <w:sz w:val="18"/>
              </w:rPr>
              <w:t>3. Support Vector Classifier (SVC)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_Toc193189270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6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23FAC3DD" w14:textId="77777777" w:rsidR="001C546B" w:rsidRPr="00145665" w:rsidRDefault="001456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71" w:history="1">
            <w:r w:rsidR="001C546B" w:rsidRPr="00145665">
              <w:rPr>
                <w:rStyle w:val="Hyperlink"/>
                <w:rFonts w:ascii="Times New Roman" w:hAnsi="Times New Roman" w:cs="Times New Roman"/>
                <w:b/>
                <w:noProof/>
                <w:sz w:val="18"/>
              </w:rPr>
              <w:t>4. Multi-layer Perceptron (MLP) Classifier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_Toc193189271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6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6638BC2A" w14:textId="77777777" w:rsidR="001C546B" w:rsidRPr="00145665" w:rsidRDefault="001456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72" w:history="1">
            <w:r w:rsidR="001C546B" w:rsidRPr="00145665">
              <w:rPr>
                <w:rStyle w:val="Hyperlink"/>
                <w:rFonts w:ascii="Times New Roman" w:hAnsi="Times New Roman" w:cs="Times New Roman"/>
                <w:b/>
                <w:noProof/>
                <w:sz w:val="18"/>
              </w:rPr>
              <w:t>Key Takeaways from the Confusion Matrices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_Toc193189272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6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29979105" w14:textId="77777777" w:rsidR="001C546B" w:rsidRPr="00145665" w:rsidRDefault="0014566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73" w:history="1">
            <w:r w:rsidR="001C546B" w:rsidRPr="00145665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18"/>
                <w:lang w:val="en-US"/>
              </w:rPr>
              <w:t>1.</w:t>
            </w:r>
            <w:r w:rsidR="001C546B" w:rsidRPr="00145665">
              <w:rPr>
                <w:rFonts w:eastAsiaTheme="minorEastAsia"/>
                <w:noProof/>
                <w:kern w:val="0"/>
                <w:sz w:val="18"/>
                <w:lang w:val="en-US"/>
                <w14:ligatures w14:val="none"/>
              </w:rPr>
              <w:tab/>
            </w:r>
            <w:r w:rsidR="001C546B" w:rsidRPr="00145665">
              <w:rPr>
                <w:rStyle w:val="Hyperlink"/>
                <w:rFonts w:ascii="Times New Roman" w:hAnsi="Times New Roman" w:cs="Times New Roman"/>
                <w:b/>
                <w:noProof/>
                <w:sz w:val="18"/>
                <w:lang w:val="en-US"/>
              </w:rPr>
              <w:t>Why did SVC perform the best?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_Toc193189273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6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36A326A9" w14:textId="77777777" w:rsidR="001C546B" w:rsidRPr="00145665" w:rsidRDefault="0014566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74" w:history="1">
            <w:r w:rsidR="001C546B" w:rsidRPr="00145665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18"/>
                <w:lang w:val="en-US"/>
              </w:rPr>
              <w:t>2.</w:t>
            </w:r>
            <w:r w:rsidR="001C546B" w:rsidRPr="00145665">
              <w:rPr>
                <w:rFonts w:eastAsiaTheme="minorEastAsia"/>
                <w:noProof/>
                <w:kern w:val="0"/>
                <w:sz w:val="18"/>
                <w:lang w:val="en-US"/>
                <w14:ligatures w14:val="none"/>
              </w:rPr>
              <w:tab/>
            </w:r>
            <w:r w:rsidR="001C546B" w:rsidRPr="00145665">
              <w:rPr>
                <w:rStyle w:val="Hyperlink"/>
                <w:rFonts w:ascii="Times New Roman" w:hAnsi="Times New Roman" w:cs="Times New Roman"/>
                <w:b/>
                <w:noProof/>
                <w:sz w:val="18"/>
                <w:lang w:val="en-US"/>
              </w:rPr>
              <w:t>Why did Logistic Regression struggle?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_Toc193189274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6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2C0F03ED" w14:textId="77777777" w:rsidR="001C546B" w:rsidRPr="00145665" w:rsidRDefault="00145665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75" w:history="1">
            <w:r w:rsidR="001C546B" w:rsidRPr="00145665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18"/>
                <w:lang w:val="en-US"/>
              </w:rPr>
              <w:t>3.</w:t>
            </w:r>
            <w:r w:rsidR="001C546B" w:rsidRPr="00145665">
              <w:rPr>
                <w:rFonts w:eastAsiaTheme="minorEastAsia"/>
                <w:noProof/>
                <w:kern w:val="0"/>
                <w:sz w:val="18"/>
                <w:lang w:val="en-US"/>
                <w14:ligatures w14:val="none"/>
              </w:rPr>
              <w:tab/>
            </w:r>
            <w:r w:rsidR="001C546B" w:rsidRPr="00145665">
              <w:rPr>
                <w:rStyle w:val="Hyperlink"/>
                <w:rFonts w:ascii="Times New Roman" w:hAnsi="Times New Roman" w:cs="Times New Roman"/>
                <w:b/>
                <w:noProof/>
                <w:sz w:val="18"/>
                <w:lang w:val="en-US"/>
              </w:rPr>
              <w:t>Random Forest vs. MLP – Which is better?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_Toc193189275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6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57166F77" w14:textId="77777777" w:rsidR="001C546B" w:rsidRPr="00145665" w:rsidRDefault="001456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76" w:history="1">
            <w:r w:rsidR="001C546B" w:rsidRPr="00145665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18"/>
              </w:rPr>
              <w:t>Observations from Confusion Matrices: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_Toc193189276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6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12BF164E" w14:textId="77777777" w:rsidR="001C546B" w:rsidRPr="00145665" w:rsidRDefault="0014566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77" w:history="1">
            <w:r w:rsidR="001C546B" w:rsidRPr="00145665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18"/>
              </w:rPr>
              <w:t>3.2 Performance Metrics Comparison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_Toc193189277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7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47C75B4B" w14:textId="77777777" w:rsidR="001C546B" w:rsidRPr="00145665" w:rsidRDefault="0014566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78" w:history="1">
            <w:r w:rsidR="001C546B" w:rsidRPr="00145665">
              <w:rPr>
                <w:rStyle w:val="Hyperlink"/>
                <w:rFonts w:ascii="Times New Roman" w:hAnsi="Times New Roman" w:cs="Times New Roman"/>
                <w:b/>
                <w:noProof/>
                <w:sz w:val="18"/>
              </w:rPr>
              <w:t>Key Observations: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_Toc193189278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7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4606257C" w14:textId="77777777" w:rsidR="001C546B" w:rsidRPr="00145665" w:rsidRDefault="0014566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79" w:history="1">
            <w:r w:rsidR="001C546B" w:rsidRPr="00145665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18"/>
              </w:rPr>
              <w:t>4. Discussion (Best Model and Performance Analysis)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_Toc193189279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8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74D8ECB2" w14:textId="77777777" w:rsidR="001C546B" w:rsidRPr="00145665" w:rsidRDefault="001456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80" w:history="1">
            <w:r w:rsidR="001C546B" w:rsidRPr="00145665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18"/>
              </w:rPr>
              <w:t>Why did SVC perform best?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_Toc193189280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8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40FD6306" w14:textId="77777777" w:rsidR="001C546B" w:rsidRPr="00145665" w:rsidRDefault="001456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81" w:history="1">
            <w:r w:rsidR="001C546B" w:rsidRPr="00145665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18"/>
              </w:rPr>
              <w:t>Challenges Faced: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_Toc193189281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8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53CCA87B" w14:textId="77777777" w:rsidR="001C546B" w:rsidRPr="00145665" w:rsidRDefault="0014566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82" w:history="1">
            <w:r w:rsidR="001C546B" w:rsidRPr="00145665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18"/>
              </w:rPr>
              <w:t>5. Conclusion (Summary of Findings)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_Toc193189282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8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6D686593" w14:textId="77777777" w:rsidR="001C546B" w:rsidRPr="00145665" w:rsidRDefault="001456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83" w:history="1">
            <w:r w:rsidR="001C546B" w:rsidRPr="00145665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18"/>
              </w:rPr>
              <w:t>Future Improvements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_Toc193189283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8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590DB202" w14:textId="77777777" w:rsidR="001C546B" w:rsidRPr="00145665" w:rsidRDefault="0014566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84" w:history="1">
            <w:r w:rsidR="001C546B" w:rsidRPr="00145665">
              <w:rPr>
                <w:rStyle w:val="Hyperlink"/>
                <w:rFonts w:ascii="Times New Roman" w:hAnsi="Times New Roman" w:cs="Times New Roman"/>
                <w:b/>
                <w:noProof/>
                <w:sz w:val="18"/>
                <w:lang w:val="en-US"/>
              </w:rPr>
              <w:t>Code: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_Toc193189284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8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7D72EF6F" w14:textId="77777777" w:rsidR="001C546B" w:rsidRPr="00145665" w:rsidRDefault="0014566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85" w:history="1">
            <w:r w:rsidR="001C546B" w:rsidRPr="00145665">
              <w:rPr>
                <w:rStyle w:val="Hyperlink"/>
                <w:rFonts w:ascii="Symbol" w:hAnsi="Symbol" w:cs="Times New Roman"/>
                <w:noProof/>
                <w:sz w:val="18"/>
              </w:rPr>
              <w:t></w:t>
            </w:r>
            <w:r w:rsidR="001C546B" w:rsidRPr="00145665">
              <w:rPr>
                <w:rFonts w:eastAsiaTheme="minorEastAsia"/>
                <w:noProof/>
                <w:kern w:val="0"/>
                <w:sz w:val="18"/>
                <w:lang w:val="en-US"/>
                <w14:ligatures w14:val="none"/>
              </w:rPr>
              <w:tab/>
            </w:r>
            <w:r w:rsidR="001C546B" w:rsidRPr="00145665">
              <w:rPr>
                <w:rStyle w:val="Hyperlink"/>
                <w:rFonts w:ascii="Times New Roman" w:hAnsi="Times New Roman" w:cs="Times New Roman"/>
                <w:b/>
                <w:noProof/>
                <w:sz w:val="18"/>
              </w:rPr>
              <w:t>Data loading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_Toc193189285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8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3D586711" w14:textId="77777777" w:rsidR="001C546B" w:rsidRPr="00145665" w:rsidRDefault="0014566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86" w:history="1">
            <w:r w:rsidR="001C546B" w:rsidRPr="00145665">
              <w:rPr>
                <w:rStyle w:val="Hyperlink"/>
                <w:rFonts w:ascii="Times New Roman" w:hAnsi="Times New Roman" w:cs="Times New Roman"/>
                <w:b/>
                <w:noProof/>
                <w:sz w:val="18"/>
              </w:rPr>
              <w:t>Data exploration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_Toc193189286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9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0376C6D4" w14:textId="77777777" w:rsidR="001C546B" w:rsidRPr="00145665" w:rsidRDefault="0014566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87" w:history="1">
            <w:r w:rsidR="001C546B" w:rsidRPr="00145665">
              <w:rPr>
                <w:rStyle w:val="Hyperlink"/>
                <w:rFonts w:ascii="Times New Roman" w:hAnsi="Times New Roman" w:cs="Times New Roman"/>
                <w:b/>
                <w:noProof/>
                <w:sz w:val="18"/>
              </w:rPr>
              <w:t>Data preparation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_Toc193189287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12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7EB669B6" w14:textId="77777777" w:rsidR="001C546B" w:rsidRPr="00145665" w:rsidRDefault="0014566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88" w:history="1">
            <w:r w:rsidR="001C546B" w:rsidRPr="00145665">
              <w:rPr>
                <w:rStyle w:val="Hyperlink"/>
                <w:rFonts w:ascii="Times New Roman" w:hAnsi="Times New Roman" w:cs="Times New Roman"/>
                <w:b/>
                <w:noProof/>
                <w:sz w:val="18"/>
              </w:rPr>
              <w:t>Data splitting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_Toc193189288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13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37025BE3" w14:textId="77777777" w:rsidR="001C546B" w:rsidRPr="00145665" w:rsidRDefault="0014566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89" w:history="1">
            <w:r w:rsidR="001C546B" w:rsidRPr="00145665">
              <w:rPr>
                <w:rStyle w:val="Hyperlink"/>
                <w:rFonts w:ascii="Times New Roman" w:hAnsi="Times New Roman" w:cs="Times New Roman"/>
                <w:b/>
                <w:noProof/>
                <w:sz w:val="18"/>
              </w:rPr>
              <w:t>Model training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_Toc193189289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14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708BD52D" w14:textId="77777777" w:rsidR="001C546B" w:rsidRPr="00145665" w:rsidRDefault="0014566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90" w:history="1">
            <w:r w:rsidR="001C546B" w:rsidRPr="00145665">
              <w:rPr>
                <w:rStyle w:val="Hyperlink"/>
                <w:rFonts w:ascii="Times New Roman" w:hAnsi="Times New Roman" w:cs="Times New Roman"/>
                <w:b/>
                <w:noProof/>
                <w:sz w:val="18"/>
              </w:rPr>
              <w:t>Model optimization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_Toc193189290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15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3F7E04A7" w14:textId="77777777" w:rsidR="001C546B" w:rsidRPr="00145665" w:rsidRDefault="0014566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91" w:history="1">
            <w:r w:rsidR="001C546B" w:rsidRPr="00145665">
              <w:rPr>
                <w:rStyle w:val="Hyperlink"/>
                <w:rFonts w:ascii="Times New Roman" w:hAnsi="Times New Roman" w:cs="Times New Roman"/>
                <w:b/>
                <w:noProof/>
                <w:sz w:val="18"/>
              </w:rPr>
              <w:t>Model evaluation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_Toc193189291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15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60854452" w14:textId="77777777" w:rsidR="001C546B" w:rsidRPr="00145665" w:rsidRDefault="0014566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92" w:history="1">
            <w:r w:rsidR="001C546B" w:rsidRPr="00145665">
              <w:rPr>
                <w:rStyle w:val="Hyperlink"/>
                <w:rFonts w:ascii="Times New Roman" w:hAnsi="Times New Roman" w:cs="Times New Roman"/>
                <w:b/>
                <w:noProof/>
                <w:sz w:val="18"/>
              </w:rPr>
              <w:t>Data visualization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_Toc193189292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18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739AECD4" w14:textId="77777777" w:rsidR="001C546B" w:rsidRPr="00145665" w:rsidRDefault="001456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93" w:history="1">
            <w:r w:rsidR="001C546B" w:rsidRPr="0014566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18"/>
              </w:rPr>
              <w:t>Summary: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_Toc193189293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18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197C8890" w14:textId="77777777" w:rsidR="001C546B" w:rsidRPr="00145665" w:rsidRDefault="0014566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94" w:history="1">
            <w:r w:rsidR="001C546B" w:rsidRPr="00145665">
              <w:rPr>
                <w:rStyle w:val="Hyperlink"/>
                <w:rFonts w:ascii="Times New Roman" w:hAnsi="Times New Roman" w:cs="Times New Roman"/>
                <w:b/>
                <w:noProof/>
                <w:sz w:val="18"/>
              </w:rPr>
              <w:t>1.</w:t>
            </w:r>
            <w:r w:rsidR="001C546B" w:rsidRPr="00145665">
              <w:rPr>
                <w:rFonts w:eastAsiaTheme="minorEastAsia"/>
                <w:noProof/>
                <w:kern w:val="0"/>
                <w:sz w:val="18"/>
                <w:lang w:val="en-US"/>
                <w14:ligatures w14:val="none"/>
              </w:rPr>
              <w:tab/>
            </w:r>
            <w:r w:rsidR="001C546B" w:rsidRPr="00145665">
              <w:rPr>
                <w:rStyle w:val="Hyperlink"/>
                <w:rFonts w:ascii="Times New Roman" w:hAnsi="Times New Roman" w:cs="Times New Roman"/>
                <w:b/>
                <w:noProof/>
                <w:sz w:val="18"/>
              </w:rPr>
              <w:t>Data Analysis Key Findings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_Toc193189294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18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598FC66A" w14:textId="77777777" w:rsidR="001C546B" w:rsidRPr="00145665" w:rsidRDefault="0014566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0"/>
              <w:sz w:val="18"/>
              <w:lang w:val="en-US"/>
              <w14:ligatures w14:val="none"/>
            </w:rPr>
          </w:pPr>
          <w:hyperlink w:anchor="_Toc193189295" w:history="1">
            <w:r w:rsidR="001C546B" w:rsidRPr="00145665">
              <w:rPr>
                <w:rStyle w:val="Hyperlink"/>
                <w:rFonts w:ascii="Times New Roman" w:hAnsi="Times New Roman" w:cs="Times New Roman"/>
                <w:b/>
                <w:noProof/>
                <w:sz w:val="18"/>
              </w:rPr>
              <w:t>2.</w:t>
            </w:r>
            <w:r w:rsidR="001C546B" w:rsidRPr="00145665">
              <w:rPr>
                <w:rFonts w:eastAsiaTheme="minorEastAsia"/>
                <w:noProof/>
                <w:kern w:val="0"/>
                <w:sz w:val="18"/>
                <w:lang w:val="en-US"/>
                <w14:ligatures w14:val="none"/>
              </w:rPr>
              <w:tab/>
            </w:r>
            <w:r w:rsidR="001C546B" w:rsidRPr="00145665">
              <w:rPr>
                <w:rStyle w:val="Hyperlink"/>
                <w:rFonts w:ascii="Times New Roman" w:hAnsi="Times New Roman" w:cs="Times New Roman"/>
                <w:b/>
                <w:noProof/>
                <w:sz w:val="18"/>
              </w:rPr>
              <w:t>Insights or Next Steps</w:t>
            </w:r>
            <w:r w:rsidR="001C546B" w:rsidRPr="00145665">
              <w:rPr>
                <w:noProof/>
                <w:webHidden/>
                <w:sz w:val="18"/>
              </w:rPr>
              <w:tab/>
            </w:r>
            <w:r w:rsidR="001C546B" w:rsidRPr="00145665">
              <w:rPr>
                <w:noProof/>
                <w:webHidden/>
                <w:sz w:val="18"/>
              </w:rPr>
              <w:fldChar w:fldCharType="begin"/>
            </w:r>
            <w:r w:rsidR="001C546B" w:rsidRPr="00145665">
              <w:rPr>
                <w:noProof/>
                <w:webHidden/>
                <w:sz w:val="18"/>
              </w:rPr>
              <w:instrText xml:space="preserve"> PAGEREF _Toc193189295 \h </w:instrText>
            </w:r>
            <w:r w:rsidR="001C546B" w:rsidRPr="00145665">
              <w:rPr>
                <w:noProof/>
                <w:webHidden/>
                <w:sz w:val="18"/>
              </w:rPr>
            </w:r>
            <w:r w:rsidR="001C546B" w:rsidRPr="00145665">
              <w:rPr>
                <w:noProof/>
                <w:webHidden/>
                <w:sz w:val="18"/>
              </w:rPr>
              <w:fldChar w:fldCharType="separate"/>
            </w:r>
            <w:r w:rsidR="001C546B" w:rsidRPr="00145665">
              <w:rPr>
                <w:noProof/>
                <w:webHidden/>
                <w:sz w:val="18"/>
              </w:rPr>
              <w:t>19</w:t>
            </w:r>
            <w:r w:rsidR="001C546B" w:rsidRPr="00145665">
              <w:rPr>
                <w:noProof/>
                <w:webHidden/>
                <w:sz w:val="18"/>
              </w:rPr>
              <w:fldChar w:fldCharType="end"/>
            </w:r>
          </w:hyperlink>
        </w:p>
        <w:p w14:paraId="453B930A" w14:textId="3972C639" w:rsidR="006019E2" w:rsidRPr="007B1B3B" w:rsidRDefault="006019E2" w:rsidP="001C30A9">
          <w:pPr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</w:pPr>
          <w:r w:rsidRPr="00145665">
            <w:rPr>
              <w:rFonts w:ascii="Times New Roman" w:hAnsi="Times New Roman" w:cs="Times New Roman"/>
              <w:noProof/>
              <w:sz w:val="14"/>
              <w:szCs w:val="24"/>
            </w:rPr>
            <w:fldChar w:fldCharType="end"/>
          </w:r>
        </w:p>
      </w:sdtContent>
    </w:sdt>
    <w:p w14:paraId="032B5480" w14:textId="77777777" w:rsidR="004D4D22" w:rsidRPr="007B1B3B" w:rsidRDefault="004D4D22" w:rsidP="001C30A9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38317AE" w14:textId="7A170798" w:rsidR="00CB2FDB" w:rsidRPr="007B1B3B" w:rsidRDefault="00CB2FDB" w:rsidP="00CB2FDB">
      <w:pPr>
        <w:pStyle w:val="Heading1"/>
        <w:rPr>
          <w:rFonts w:ascii="Times New Roman" w:eastAsia="Times New Roman" w:hAnsi="Times New Roman" w:cs="Times New Roman"/>
          <w:b/>
          <w:color w:val="auto"/>
          <w:lang w:val="en-US"/>
        </w:rPr>
      </w:pPr>
      <w:bookmarkStart w:id="7" w:name="_Toc193189259"/>
      <w:bookmarkStart w:id="8" w:name="_GoBack"/>
      <w:bookmarkEnd w:id="8"/>
      <w:r w:rsidRPr="007B1B3B">
        <w:rPr>
          <w:rFonts w:ascii="Times New Roman" w:eastAsia="Times New Roman" w:hAnsi="Times New Roman" w:cs="Times New Roman"/>
          <w:b/>
          <w:color w:val="auto"/>
        </w:rPr>
        <w:lastRenderedPageBreak/>
        <w:t>1. Introduction (Overview of Dataset)</w:t>
      </w:r>
      <w:r w:rsidRPr="007B1B3B">
        <w:rPr>
          <w:rFonts w:ascii="Times New Roman" w:eastAsia="Times New Roman" w:hAnsi="Times New Roman" w:cs="Times New Roman"/>
          <w:b/>
          <w:color w:val="auto"/>
          <w:lang w:val="en-US"/>
        </w:rPr>
        <w:t>:</w:t>
      </w:r>
      <w:bookmarkEnd w:id="7"/>
    </w:p>
    <w:p w14:paraId="57302595" w14:textId="77777777" w:rsidR="00CB2FDB" w:rsidRPr="007B1B3B" w:rsidRDefault="00CB2FDB" w:rsidP="00CB2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sz w:val="24"/>
          <w:szCs w:val="28"/>
        </w:rPr>
        <w:t>The dataset used in this study is a classification dataset containing handwritten digit images. The objective is to classify images into 10 different categories (digits 0-9). The dataset consists of grayscale images, where each image is represented as a matrix of pixel values.</w:t>
      </w:r>
    </w:p>
    <w:p w14:paraId="6D1EA7E2" w14:textId="77777777" w:rsidR="00CB2FDB" w:rsidRPr="007B1B3B" w:rsidRDefault="00CB2FDB" w:rsidP="00CB2FDB">
      <w:pPr>
        <w:pStyle w:val="Heading2"/>
        <w:rPr>
          <w:rFonts w:ascii="Times New Roman" w:eastAsia="Times New Roman" w:hAnsi="Times New Roman" w:cs="Times New Roman"/>
          <w:b/>
          <w:color w:val="auto"/>
        </w:rPr>
      </w:pPr>
      <w:bookmarkStart w:id="9" w:name="_Toc193189260"/>
      <w:r w:rsidRPr="007B1B3B">
        <w:rPr>
          <w:rFonts w:ascii="Times New Roman" w:eastAsia="Times New Roman" w:hAnsi="Times New Roman" w:cs="Times New Roman"/>
          <w:b/>
          <w:color w:val="auto"/>
        </w:rPr>
        <w:t>Dataset Details:</w:t>
      </w:r>
      <w:bookmarkEnd w:id="9"/>
    </w:p>
    <w:p w14:paraId="4C1B7260" w14:textId="77777777" w:rsidR="00CB2FDB" w:rsidRPr="007B1B3B" w:rsidRDefault="00CB2FDB" w:rsidP="00CB2F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Source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MNIST Handwritten Digit Dataset (or a similar dataset).</w:t>
      </w:r>
    </w:p>
    <w:p w14:paraId="53FFAEA8" w14:textId="77777777" w:rsidR="00CB2FDB" w:rsidRPr="007B1B3B" w:rsidRDefault="00CB2FDB" w:rsidP="00CB2F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Number of samples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X_train (training data) and X_test (test data).</w:t>
      </w:r>
    </w:p>
    <w:p w14:paraId="12DC3E72" w14:textId="77777777" w:rsidR="00CB2FDB" w:rsidRPr="007B1B3B" w:rsidRDefault="00CB2FDB" w:rsidP="00CB2F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Number of classes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10 (Digits 0-9).</w:t>
      </w:r>
    </w:p>
    <w:p w14:paraId="265465F8" w14:textId="77777777" w:rsidR="00CB2FDB" w:rsidRPr="007B1B3B" w:rsidRDefault="00CB2FDB" w:rsidP="00CB2F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Feature Representation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Each image is flattened into a vector of pixel intensity values.</w:t>
      </w:r>
    </w:p>
    <w:p w14:paraId="0ED8AAAC" w14:textId="77777777" w:rsidR="00CB2FDB" w:rsidRPr="007B1B3B" w:rsidRDefault="00CB2FDB" w:rsidP="00CB2F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Target Variable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The digit corresponding to the image (0-9).</w:t>
      </w:r>
    </w:p>
    <w:p w14:paraId="29183837" w14:textId="77777777" w:rsidR="00CB2FDB" w:rsidRPr="007B1B3B" w:rsidRDefault="00CB2FDB" w:rsidP="00CB2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sz w:val="24"/>
          <w:szCs w:val="28"/>
        </w:rPr>
        <w:t>To prepare the dataset for training, we performed the following preprocessing steps:</w:t>
      </w:r>
    </w:p>
    <w:p w14:paraId="21316482" w14:textId="77777777" w:rsidR="00CB2FDB" w:rsidRPr="007B1B3B" w:rsidRDefault="00CB2FDB" w:rsidP="00CB2F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Loading Data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Read the dataset into Pandas DataFrames.</w:t>
      </w:r>
    </w:p>
    <w:p w14:paraId="7EE9907C" w14:textId="77777777" w:rsidR="00CB2FDB" w:rsidRPr="007B1B3B" w:rsidRDefault="00CB2FDB" w:rsidP="00CB2F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Data Exploration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Visualized class distributions and missing values.</w:t>
      </w:r>
    </w:p>
    <w:p w14:paraId="6158ED44" w14:textId="77777777" w:rsidR="00CB2FDB" w:rsidRPr="007B1B3B" w:rsidRDefault="00CB2FDB" w:rsidP="00CB2F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Normalization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Pixel values were normalized to the range [0,1] to improve model convergence.</w:t>
      </w:r>
    </w:p>
    <w:p w14:paraId="2B932C3C" w14:textId="77777777" w:rsidR="00CB2FDB" w:rsidRPr="007B1B3B" w:rsidRDefault="00CB2FDB" w:rsidP="00CB2F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Data Splitting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The dataset was divided into training and validation sets for model evaluation.</w:t>
      </w:r>
    </w:p>
    <w:p w14:paraId="61360F53" w14:textId="646DFCF9" w:rsidR="00CB2FDB" w:rsidRPr="007B1B3B" w:rsidRDefault="00CB2FDB" w:rsidP="00CB2FDB">
      <w:pPr>
        <w:pStyle w:val="Heading1"/>
        <w:rPr>
          <w:rFonts w:ascii="Times New Roman" w:eastAsia="Times New Roman" w:hAnsi="Times New Roman" w:cs="Times New Roman"/>
          <w:b/>
          <w:color w:val="auto"/>
          <w:lang w:val="en-US"/>
        </w:rPr>
      </w:pPr>
      <w:bookmarkStart w:id="10" w:name="_Toc193189261"/>
      <w:r w:rsidRPr="007B1B3B">
        <w:rPr>
          <w:rFonts w:ascii="Times New Roman" w:eastAsia="Times New Roman" w:hAnsi="Times New Roman" w:cs="Times New Roman"/>
          <w:b/>
          <w:color w:val="auto"/>
        </w:rPr>
        <w:t>2. Methodology (Data Preparation and Model Selection)</w:t>
      </w:r>
      <w:r w:rsidRPr="007B1B3B">
        <w:rPr>
          <w:rFonts w:ascii="Times New Roman" w:eastAsia="Times New Roman" w:hAnsi="Times New Roman" w:cs="Times New Roman"/>
          <w:b/>
          <w:color w:val="auto"/>
          <w:lang w:val="en-US"/>
        </w:rPr>
        <w:t>:</w:t>
      </w:r>
      <w:bookmarkEnd w:id="10"/>
    </w:p>
    <w:p w14:paraId="71F6DCD5" w14:textId="77777777" w:rsidR="00CB2FDB" w:rsidRPr="007B1B3B" w:rsidRDefault="00CB2FDB" w:rsidP="00CB2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sz w:val="24"/>
          <w:szCs w:val="28"/>
        </w:rPr>
        <w:t>This section details the approach used to process the dataset and train machine learning models.</w:t>
      </w:r>
    </w:p>
    <w:p w14:paraId="2682D6FC" w14:textId="77777777" w:rsidR="00CB2FDB" w:rsidRPr="007B1B3B" w:rsidRDefault="00CB2FDB" w:rsidP="00CB2FDB">
      <w:pPr>
        <w:pStyle w:val="Heading2"/>
        <w:rPr>
          <w:rFonts w:ascii="Times New Roman" w:eastAsia="Times New Roman" w:hAnsi="Times New Roman" w:cs="Times New Roman"/>
          <w:b/>
          <w:color w:val="auto"/>
        </w:rPr>
      </w:pPr>
      <w:bookmarkStart w:id="11" w:name="_Toc193189262"/>
      <w:r w:rsidRPr="007B1B3B">
        <w:rPr>
          <w:rFonts w:ascii="Times New Roman" w:eastAsia="Times New Roman" w:hAnsi="Times New Roman" w:cs="Times New Roman"/>
          <w:b/>
          <w:color w:val="auto"/>
        </w:rPr>
        <w:t>2.1 Data Preparation</w:t>
      </w:r>
      <w:bookmarkEnd w:id="11"/>
    </w:p>
    <w:p w14:paraId="047E41EA" w14:textId="77777777" w:rsidR="00CB2FDB" w:rsidRPr="007B1B3B" w:rsidRDefault="00CB2FDB" w:rsidP="00CB2FD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Feature Extraction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Converted image matrices into flattened feature vectors.</w:t>
      </w:r>
    </w:p>
    <w:p w14:paraId="7AB3629B" w14:textId="77777777" w:rsidR="00CB2FDB" w:rsidRPr="007B1B3B" w:rsidRDefault="00CB2FDB" w:rsidP="00CB2FD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Normalization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Scaled pixel values to the range of [0,1] using Min-Max scaling.</w:t>
      </w:r>
    </w:p>
    <w:p w14:paraId="4EDAC1C7" w14:textId="77777777" w:rsidR="00CB2FDB" w:rsidRPr="007B1B3B" w:rsidRDefault="00CB2FDB" w:rsidP="00CB2FD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Splitting Data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Used train_test_split to divide the dataset into training and validation sets (80% train, 20% validation).</w:t>
      </w:r>
    </w:p>
    <w:p w14:paraId="3948D7AB" w14:textId="77777777" w:rsidR="00CB2FDB" w:rsidRPr="007B1B3B" w:rsidRDefault="00CB2FDB" w:rsidP="00CB2FDB">
      <w:pPr>
        <w:pStyle w:val="Heading2"/>
        <w:rPr>
          <w:rFonts w:ascii="Times New Roman" w:eastAsia="Times New Roman" w:hAnsi="Times New Roman" w:cs="Times New Roman"/>
          <w:b/>
          <w:color w:val="auto"/>
        </w:rPr>
      </w:pPr>
      <w:bookmarkStart w:id="12" w:name="_Toc193189263"/>
      <w:r w:rsidRPr="007B1B3B">
        <w:rPr>
          <w:rFonts w:ascii="Times New Roman" w:eastAsia="Times New Roman" w:hAnsi="Times New Roman" w:cs="Times New Roman"/>
          <w:b/>
          <w:color w:val="auto"/>
        </w:rPr>
        <w:t>2.2 Machine Learning Models Used</w:t>
      </w:r>
      <w:bookmarkEnd w:id="12"/>
    </w:p>
    <w:p w14:paraId="3A8695EF" w14:textId="77777777" w:rsidR="00CB2FDB" w:rsidRPr="007B1B3B" w:rsidRDefault="00CB2FDB" w:rsidP="00CB2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sz w:val="24"/>
          <w:szCs w:val="28"/>
        </w:rPr>
        <w:t>We trained and compared four different models:</w:t>
      </w:r>
    </w:p>
    <w:p w14:paraId="5832D15B" w14:textId="77777777" w:rsidR="00CB2FDB" w:rsidRPr="007B1B3B" w:rsidRDefault="00CB2FDB" w:rsidP="00CB2F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Logistic Regression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 xml:space="preserve"> – A linear classifier often used as a baseline for classification tasks.</w:t>
      </w:r>
    </w:p>
    <w:p w14:paraId="3096809A" w14:textId="77777777" w:rsidR="00CB2FDB" w:rsidRPr="007B1B3B" w:rsidRDefault="00CB2FDB" w:rsidP="00CB2F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Random Forest Classifier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 xml:space="preserve"> – An ensemble model based on decision trees.</w:t>
      </w:r>
    </w:p>
    <w:p w14:paraId="18D0670B" w14:textId="77777777" w:rsidR="00CB2FDB" w:rsidRPr="007B1B3B" w:rsidRDefault="00CB2FDB" w:rsidP="00CB2F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Support Vector Classifier (SVC)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 xml:space="preserve"> – A powerful model using hyperplanes to separate classes.</w:t>
      </w:r>
    </w:p>
    <w:p w14:paraId="0E0DD556" w14:textId="77777777" w:rsidR="00CB2FDB" w:rsidRPr="007B1B3B" w:rsidRDefault="00CB2FDB" w:rsidP="00CB2F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Multi-layer Perceptron Classifier (MLP)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 xml:space="preserve"> – A deep learning model using a neural network architecture.</w:t>
      </w:r>
    </w:p>
    <w:p w14:paraId="43BDEA88" w14:textId="77777777" w:rsidR="00CB2FDB" w:rsidRPr="007B1B3B" w:rsidRDefault="00CB2FDB" w:rsidP="009A6B2F">
      <w:pPr>
        <w:pStyle w:val="Heading2"/>
        <w:rPr>
          <w:rFonts w:ascii="Times New Roman" w:eastAsia="Times New Roman" w:hAnsi="Times New Roman" w:cs="Times New Roman"/>
          <w:b/>
          <w:color w:val="auto"/>
        </w:rPr>
      </w:pPr>
      <w:bookmarkStart w:id="13" w:name="_Toc193189264"/>
      <w:r w:rsidRPr="007B1B3B">
        <w:rPr>
          <w:rFonts w:ascii="Times New Roman" w:eastAsia="Times New Roman" w:hAnsi="Times New Roman" w:cs="Times New Roman"/>
          <w:b/>
          <w:color w:val="auto"/>
        </w:rPr>
        <w:lastRenderedPageBreak/>
        <w:t>2.3 Hyperparameter Tuning</w:t>
      </w:r>
      <w:bookmarkEnd w:id="13"/>
    </w:p>
    <w:p w14:paraId="67DB3646" w14:textId="77777777" w:rsidR="00CB2FDB" w:rsidRPr="007B1B3B" w:rsidRDefault="00CB2FDB" w:rsidP="00CB2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sz w:val="24"/>
          <w:szCs w:val="28"/>
        </w:rPr>
        <w:t>Each model was trained using default hyperparameters first, then tuned for optimal performance:</w:t>
      </w:r>
    </w:p>
    <w:p w14:paraId="5FBE1796" w14:textId="77777777" w:rsidR="00CB2FDB" w:rsidRPr="007B1B3B" w:rsidRDefault="00CB2FDB" w:rsidP="00CB2FD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Logistic Regression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L2 regularization with a small learning rate.</w:t>
      </w:r>
    </w:p>
    <w:p w14:paraId="1A9BAE82" w14:textId="77777777" w:rsidR="00CB2FDB" w:rsidRPr="007B1B3B" w:rsidRDefault="00CB2FDB" w:rsidP="00CB2FD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Random Forest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100 trees, max depth = 10.</w:t>
      </w:r>
    </w:p>
    <w:p w14:paraId="618282F9" w14:textId="77777777" w:rsidR="00CB2FDB" w:rsidRPr="007B1B3B" w:rsidRDefault="00CB2FDB" w:rsidP="00CB2FD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SVC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Radial Basis Function (RBF) kernel with C=1.</w:t>
      </w:r>
    </w:p>
    <w:p w14:paraId="66E76AD0" w14:textId="77777777" w:rsidR="00CB2FDB" w:rsidRPr="007B1B3B" w:rsidRDefault="00CB2FDB" w:rsidP="00CB2FD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MLP Classifier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Three-layer neural network (input-hidden-output), ReLU activation.</w:t>
      </w:r>
    </w:p>
    <w:p w14:paraId="41306509" w14:textId="77777777" w:rsidR="00CB2FDB" w:rsidRPr="007B1B3B" w:rsidRDefault="00CB2FDB" w:rsidP="009A6B2F">
      <w:pPr>
        <w:pStyle w:val="Heading1"/>
        <w:rPr>
          <w:rFonts w:ascii="Times New Roman" w:eastAsia="Times New Roman" w:hAnsi="Times New Roman" w:cs="Times New Roman"/>
          <w:b/>
          <w:color w:val="auto"/>
        </w:rPr>
      </w:pPr>
      <w:bookmarkStart w:id="14" w:name="_Toc193189265"/>
      <w:r w:rsidRPr="007B1B3B">
        <w:rPr>
          <w:rFonts w:ascii="Times New Roman" w:eastAsia="Times New Roman" w:hAnsi="Times New Roman" w:cs="Times New Roman"/>
          <w:b/>
          <w:color w:val="auto"/>
        </w:rPr>
        <w:t>3. Results (Model Performance and Visualizations)</w:t>
      </w:r>
      <w:bookmarkEnd w:id="14"/>
    </w:p>
    <w:p w14:paraId="78A0D2B9" w14:textId="77777777" w:rsidR="00CB2FDB" w:rsidRPr="007B1B3B" w:rsidRDefault="00CB2FDB" w:rsidP="00CB2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sz w:val="24"/>
          <w:szCs w:val="28"/>
        </w:rPr>
        <w:t>To evaluate model performance, we used multiple metrics:</w:t>
      </w:r>
    </w:p>
    <w:p w14:paraId="4CC0F5D9" w14:textId="77777777" w:rsidR="00CB2FDB" w:rsidRPr="007B1B3B" w:rsidRDefault="00CB2FDB" w:rsidP="00CB2F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Accuracy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Percentage of correctly classified samples.</w:t>
      </w:r>
    </w:p>
    <w:p w14:paraId="21A45C60" w14:textId="77777777" w:rsidR="00CB2FDB" w:rsidRPr="007B1B3B" w:rsidRDefault="00CB2FDB" w:rsidP="00CB2F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Precision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Ratio of true positives to total predicted positives.</w:t>
      </w:r>
    </w:p>
    <w:p w14:paraId="3978A0D9" w14:textId="77777777" w:rsidR="00CB2FDB" w:rsidRPr="007B1B3B" w:rsidRDefault="00CB2FDB" w:rsidP="00CB2F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Recall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Ratio of true positives to actual positives.</w:t>
      </w:r>
    </w:p>
    <w:p w14:paraId="63BF73BB" w14:textId="77777777" w:rsidR="00CB2FDB" w:rsidRPr="007B1B3B" w:rsidRDefault="00CB2FDB" w:rsidP="00CB2F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F1-score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Harmonic mean of precision and recall.</w:t>
      </w:r>
    </w:p>
    <w:p w14:paraId="42C7B10A" w14:textId="77777777" w:rsidR="00CB2FDB" w:rsidRPr="007B1B3B" w:rsidRDefault="00CB2FDB" w:rsidP="00BB3750">
      <w:pPr>
        <w:pStyle w:val="Heading2"/>
        <w:rPr>
          <w:rFonts w:ascii="Times New Roman" w:eastAsia="Times New Roman" w:hAnsi="Times New Roman" w:cs="Times New Roman"/>
          <w:b/>
          <w:color w:val="auto"/>
        </w:rPr>
      </w:pPr>
      <w:bookmarkStart w:id="15" w:name="_Toc193189266"/>
      <w:r w:rsidRPr="007B1B3B">
        <w:rPr>
          <w:rFonts w:ascii="Times New Roman" w:eastAsia="Times New Roman" w:hAnsi="Times New Roman" w:cs="Times New Roman"/>
          <w:b/>
          <w:color w:val="auto"/>
        </w:rPr>
        <w:t>3.1 Confusion Matrices</w:t>
      </w:r>
      <w:bookmarkEnd w:id="15"/>
    </w:p>
    <w:p w14:paraId="01DF99E3" w14:textId="77777777" w:rsidR="00CB2FDB" w:rsidRPr="007B1B3B" w:rsidRDefault="00CB2FDB" w:rsidP="00CB2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sz w:val="24"/>
          <w:szCs w:val="28"/>
        </w:rPr>
        <w:t>The confusion matrices for each model show how well they predicted each digit class.</w:t>
      </w:r>
    </w:p>
    <w:p w14:paraId="4A9653C3" w14:textId="55EAC490" w:rsidR="009A6B2F" w:rsidRPr="007B1B3B" w:rsidRDefault="005E417C" w:rsidP="009A6B2F">
      <w:p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7B1B3B">
        <w:rPr>
          <w:rFonts w:ascii="Times New Roman" w:hAnsi="Times New Roman" w:cs="Times New Roman"/>
          <w:lang w:val="en-US"/>
        </w:rPr>
        <w:t xml:space="preserve">    </w:t>
      </w:r>
      <w:r w:rsidR="00CB2FDB" w:rsidRPr="007B1B3B">
        <w:rPr>
          <w:rFonts w:ascii="Times New Roman" w:hAnsi="Times New Roman" w:cs="Times New Roman"/>
        </w:rPr>
        <w:t xml:space="preserve"> </w:t>
      </w:r>
      <w:r w:rsidR="00CB2FDB" w:rsidRPr="007B1B3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E1757CF" wp14:editId="1178D6B4">
            <wp:extent cx="6164851" cy="4253948"/>
            <wp:effectExtent l="0" t="0" r="7620" b="0"/>
            <wp:docPr id="1" name="Picture 1" descr="C:\Users\MITS\Downloads\MNIST OPEN ENDED LAB\confusion_matr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ITS\Downloads\MNIST OPEN ENDED LAB\confusion_matrice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886" cy="428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2FDB" w:rsidRPr="007B1B3B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</w:p>
    <w:p w14:paraId="7A1F575A" w14:textId="04182B99" w:rsidR="00CB2FDB" w:rsidRPr="007B1B3B" w:rsidRDefault="00CB2FDB" w:rsidP="00A46C00">
      <w:pPr>
        <w:pStyle w:val="Heading2"/>
        <w:rPr>
          <w:rFonts w:ascii="Times New Roman" w:hAnsi="Times New Roman" w:cs="Times New Roman"/>
        </w:rPr>
      </w:pPr>
      <w:bookmarkStart w:id="16" w:name="_Toc193189267"/>
      <w:r w:rsidRPr="007B1B3B">
        <w:rPr>
          <w:rStyle w:val="Strong"/>
          <w:rFonts w:ascii="Times New Roman" w:hAnsi="Times New Roman" w:cs="Times New Roman"/>
          <w:bCs w:val="0"/>
          <w:color w:val="auto"/>
        </w:rPr>
        <w:lastRenderedPageBreak/>
        <w:t>Insights from Confusion Matrices</w:t>
      </w:r>
      <w:bookmarkEnd w:id="16"/>
    </w:p>
    <w:p w14:paraId="1F671940" w14:textId="77777777" w:rsidR="00CB2FDB" w:rsidRPr="007B1B3B" w:rsidRDefault="00CB2FDB" w:rsidP="00CB2FDB">
      <w:pPr>
        <w:pStyle w:val="NormalWeb"/>
        <w:rPr>
          <w:szCs w:val="28"/>
        </w:rPr>
      </w:pPr>
      <w:r w:rsidRPr="007B1B3B">
        <w:rPr>
          <w:szCs w:val="28"/>
        </w:rPr>
        <w:t>Confusion matrices provide a detailed breakdown of how well each model classified the different categories. Below is an analysis of the performance of each model based on the confusion matrices.</w:t>
      </w:r>
    </w:p>
    <w:p w14:paraId="514078E7" w14:textId="77777777" w:rsidR="00CB2FDB" w:rsidRPr="007B1B3B" w:rsidRDefault="00CB2FDB" w:rsidP="00BB3750">
      <w:pPr>
        <w:pStyle w:val="Heading3"/>
        <w:rPr>
          <w:rFonts w:ascii="Times New Roman" w:hAnsi="Times New Roman" w:cs="Times New Roman"/>
          <w:color w:val="auto"/>
          <w:sz w:val="28"/>
        </w:rPr>
      </w:pPr>
      <w:bookmarkStart w:id="17" w:name="_Toc193189268"/>
      <w:r w:rsidRPr="007B1B3B">
        <w:rPr>
          <w:rStyle w:val="Strong"/>
          <w:rFonts w:ascii="Times New Roman" w:hAnsi="Times New Roman" w:cs="Times New Roman"/>
          <w:bCs w:val="0"/>
          <w:color w:val="auto"/>
          <w:sz w:val="28"/>
        </w:rPr>
        <w:t>1. Logistic Regression</w:t>
      </w:r>
      <w:bookmarkEnd w:id="17"/>
    </w:p>
    <w:p w14:paraId="316B08CA" w14:textId="77777777" w:rsidR="00CB2FDB" w:rsidRPr="007B1B3B" w:rsidRDefault="00CB2FDB" w:rsidP="00CB2FD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7B1B3B">
        <w:rPr>
          <w:rFonts w:ascii="Times New Roman" w:hAnsi="Times New Roman" w:cs="Times New Roman"/>
          <w:sz w:val="24"/>
          <w:szCs w:val="28"/>
        </w:rPr>
        <w:t>Logistic Regression had the lowest accuracy among all models (91%).</w:t>
      </w:r>
    </w:p>
    <w:p w14:paraId="723D032C" w14:textId="77777777" w:rsidR="00CB2FDB" w:rsidRPr="007B1B3B" w:rsidRDefault="00CB2FDB" w:rsidP="00CB2FD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7B1B3B">
        <w:rPr>
          <w:rFonts w:ascii="Times New Roman" w:hAnsi="Times New Roman" w:cs="Times New Roman"/>
          <w:sz w:val="24"/>
          <w:szCs w:val="28"/>
        </w:rPr>
        <w:t xml:space="preserve">It misclassified several instances, particularly in classes </w:t>
      </w:r>
      <w:r w:rsidRPr="007B1B3B">
        <w:rPr>
          <w:rStyle w:val="Strong"/>
          <w:rFonts w:ascii="Times New Roman" w:hAnsi="Times New Roman" w:cs="Times New Roman"/>
          <w:sz w:val="24"/>
          <w:szCs w:val="28"/>
        </w:rPr>
        <w:t>2, 5, and 8</w:t>
      </w:r>
      <w:r w:rsidRPr="007B1B3B">
        <w:rPr>
          <w:rFonts w:ascii="Times New Roman" w:hAnsi="Times New Roman" w:cs="Times New Roman"/>
          <w:sz w:val="24"/>
          <w:szCs w:val="28"/>
        </w:rPr>
        <w:t>, where the number of mispredictions was higher.</w:t>
      </w:r>
    </w:p>
    <w:p w14:paraId="29AFAE5D" w14:textId="77777777" w:rsidR="00CB2FDB" w:rsidRPr="007B1B3B" w:rsidRDefault="00CB2FDB" w:rsidP="00CB2FD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7B1B3B">
        <w:rPr>
          <w:rFonts w:ascii="Times New Roman" w:hAnsi="Times New Roman" w:cs="Times New Roman"/>
          <w:sz w:val="24"/>
          <w:szCs w:val="28"/>
        </w:rPr>
        <w:t xml:space="preserve">It struggled with distinguishing similar-looking categories, leading to </w:t>
      </w:r>
      <w:r w:rsidRPr="007B1B3B">
        <w:rPr>
          <w:rStyle w:val="Strong"/>
          <w:rFonts w:ascii="Times New Roman" w:hAnsi="Times New Roman" w:cs="Times New Roman"/>
          <w:sz w:val="24"/>
          <w:szCs w:val="28"/>
        </w:rPr>
        <w:t>higher false positives</w:t>
      </w:r>
      <w:r w:rsidRPr="007B1B3B">
        <w:rPr>
          <w:rFonts w:ascii="Times New Roman" w:hAnsi="Times New Roman" w:cs="Times New Roman"/>
          <w:sz w:val="24"/>
          <w:szCs w:val="28"/>
        </w:rPr>
        <w:t xml:space="preserve"> compared to other models.</w:t>
      </w:r>
    </w:p>
    <w:p w14:paraId="53C0F788" w14:textId="77777777" w:rsidR="00CB2FDB" w:rsidRPr="007B1B3B" w:rsidRDefault="00CB2FDB" w:rsidP="00BB3750">
      <w:pPr>
        <w:pStyle w:val="Heading3"/>
        <w:rPr>
          <w:rFonts w:ascii="Times New Roman" w:hAnsi="Times New Roman" w:cs="Times New Roman"/>
          <w:color w:val="auto"/>
          <w:sz w:val="28"/>
        </w:rPr>
      </w:pPr>
      <w:bookmarkStart w:id="18" w:name="_Toc193189269"/>
      <w:r w:rsidRPr="007B1B3B">
        <w:rPr>
          <w:rStyle w:val="Strong"/>
          <w:rFonts w:ascii="Times New Roman" w:hAnsi="Times New Roman" w:cs="Times New Roman"/>
          <w:bCs w:val="0"/>
          <w:color w:val="auto"/>
          <w:sz w:val="28"/>
        </w:rPr>
        <w:t>2. Random Forest Classifier</w:t>
      </w:r>
      <w:bookmarkEnd w:id="18"/>
    </w:p>
    <w:p w14:paraId="2CE4FCC4" w14:textId="77777777" w:rsidR="00CB2FDB" w:rsidRPr="007B1B3B" w:rsidRDefault="00CB2FDB" w:rsidP="00CB2FD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7B1B3B">
        <w:rPr>
          <w:rFonts w:ascii="Times New Roman" w:hAnsi="Times New Roman" w:cs="Times New Roman"/>
          <w:sz w:val="24"/>
          <w:szCs w:val="28"/>
        </w:rPr>
        <w:t xml:space="preserve">Random Forest performed significantly better than Logistic Regression, achieving </w:t>
      </w:r>
      <w:r w:rsidRPr="007B1B3B">
        <w:rPr>
          <w:rStyle w:val="Strong"/>
          <w:rFonts w:ascii="Times New Roman" w:hAnsi="Times New Roman" w:cs="Times New Roman"/>
          <w:sz w:val="24"/>
          <w:szCs w:val="28"/>
        </w:rPr>
        <w:t>96% accuracy</w:t>
      </w:r>
      <w:r w:rsidRPr="007B1B3B">
        <w:rPr>
          <w:rFonts w:ascii="Times New Roman" w:hAnsi="Times New Roman" w:cs="Times New Roman"/>
          <w:sz w:val="24"/>
          <w:szCs w:val="28"/>
        </w:rPr>
        <w:t>.</w:t>
      </w:r>
    </w:p>
    <w:p w14:paraId="67C1B54E" w14:textId="77777777" w:rsidR="00CB2FDB" w:rsidRPr="007B1B3B" w:rsidRDefault="00CB2FDB" w:rsidP="00CB2FD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7B1B3B">
        <w:rPr>
          <w:rFonts w:ascii="Times New Roman" w:hAnsi="Times New Roman" w:cs="Times New Roman"/>
          <w:sz w:val="24"/>
          <w:szCs w:val="28"/>
        </w:rPr>
        <w:t xml:space="preserve">It exhibited </w:t>
      </w:r>
      <w:r w:rsidRPr="007B1B3B">
        <w:rPr>
          <w:rStyle w:val="Strong"/>
          <w:rFonts w:ascii="Times New Roman" w:hAnsi="Times New Roman" w:cs="Times New Roman"/>
          <w:sz w:val="24"/>
          <w:szCs w:val="28"/>
        </w:rPr>
        <w:t>lower misclassification rates</w:t>
      </w:r>
      <w:r w:rsidRPr="007B1B3B">
        <w:rPr>
          <w:rFonts w:ascii="Times New Roman" w:hAnsi="Times New Roman" w:cs="Times New Roman"/>
          <w:sz w:val="24"/>
          <w:szCs w:val="28"/>
        </w:rPr>
        <w:t xml:space="preserve">, especially in classifying digits </w:t>
      </w:r>
      <w:r w:rsidRPr="007B1B3B">
        <w:rPr>
          <w:rStyle w:val="Strong"/>
          <w:rFonts w:ascii="Times New Roman" w:hAnsi="Times New Roman" w:cs="Times New Roman"/>
          <w:sz w:val="24"/>
          <w:szCs w:val="28"/>
        </w:rPr>
        <w:t>0, 1, 3, and 7</w:t>
      </w:r>
      <w:r w:rsidRPr="007B1B3B">
        <w:rPr>
          <w:rFonts w:ascii="Times New Roman" w:hAnsi="Times New Roman" w:cs="Times New Roman"/>
          <w:sz w:val="24"/>
          <w:szCs w:val="28"/>
        </w:rPr>
        <w:t>, where most predictions were correct.</w:t>
      </w:r>
    </w:p>
    <w:p w14:paraId="0D5563D4" w14:textId="77777777" w:rsidR="00CB2FDB" w:rsidRPr="007B1B3B" w:rsidRDefault="00CB2FDB" w:rsidP="00CB2FD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7B1B3B">
        <w:rPr>
          <w:rFonts w:ascii="Times New Roman" w:hAnsi="Times New Roman" w:cs="Times New Roman"/>
          <w:sz w:val="24"/>
          <w:szCs w:val="28"/>
        </w:rPr>
        <w:t xml:space="preserve">However, it still had </w:t>
      </w:r>
      <w:r w:rsidRPr="007B1B3B">
        <w:rPr>
          <w:rStyle w:val="Strong"/>
          <w:rFonts w:ascii="Times New Roman" w:hAnsi="Times New Roman" w:cs="Times New Roman"/>
          <w:sz w:val="24"/>
          <w:szCs w:val="28"/>
        </w:rPr>
        <w:t>some misclassification in digit 5 and digit 8</w:t>
      </w:r>
      <w:r w:rsidRPr="007B1B3B">
        <w:rPr>
          <w:rFonts w:ascii="Times New Roman" w:hAnsi="Times New Roman" w:cs="Times New Roman"/>
          <w:sz w:val="24"/>
          <w:szCs w:val="28"/>
        </w:rPr>
        <w:t>, indicating a need for better feature extraction.</w:t>
      </w:r>
    </w:p>
    <w:p w14:paraId="1FE38479" w14:textId="77777777" w:rsidR="00CB2FDB" w:rsidRPr="007B1B3B" w:rsidRDefault="00CB2FDB" w:rsidP="00BB3750">
      <w:pPr>
        <w:pStyle w:val="Heading3"/>
        <w:rPr>
          <w:rFonts w:ascii="Times New Roman" w:hAnsi="Times New Roman" w:cs="Times New Roman"/>
          <w:color w:val="auto"/>
          <w:sz w:val="28"/>
        </w:rPr>
      </w:pPr>
      <w:bookmarkStart w:id="19" w:name="_Toc193189270"/>
      <w:r w:rsidRPr="007B1B3B">
        <w:rPr>
          <w:rStyle w:val="Strong"/>
          <w:rFonts w:ascii="Times New Roman" w:hAnsi="Times New Roman" w:cs="Times New Roman"/>
          <w:bCs w:val="0"/>
          <w:color w:val="auto"/>
          <w:sz w:val="28"/>
        </w:rPr>
        <w:t>3. Support Vector Classifier (SVC)</w:t>
      </w:r>
      <w:bookmarkEnd w:id="19"/>
    </w:p>
    <w:p w14:paraId="765DE23B" w14:textId="77777777" w:rsidR="00CB2FDB" w:rsidRPr="007B1B3B" w:rsidRDefault="00CB2FDB" w:rsidP="00CB2FD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7B1B3B">
        <w:rPr>
          <w:rFonts w:ascii="Times New Roman" w:hAnsi="Times New Roman" w:cs="Times New Roman"/>
          <w:sz w:val="24"/>
          <w:szCs w:val="28"/>
        </w:rPr>
        <w:t xml:space="preserve">SVC </w:t>
      </w:r>
      <w:r w:rsidRPr="007B1B3B">
        <w:rPr>
          <w:rStyle w:val="Strong"/>
          <w:rFonts w:ascii="Times New Roman" w:hAnsi="Times New Roman" w:cs="Times New Roman"/>
          <w:sz w:val="24"/>
          <w:szCs w:val="28"/>
        </w:rPr>
        <w:t>outperformed all models</w:t>
      </w:r>
      <w:r w:rsidRPr="007B1B3B">
        <w:rPr>
          <w:rFonts w:ascii="Times New Roman" w:hAnsi="Times New Roman" w:cs="Times New Roman"/>
          <w:sz w:val="24"/>
          <w:szCs w:val="28"/>
        </w:rPr>
        <w:t xml:space="preserve"> with the highest accuracy (</w:t>
      </w:r>
      <w:r w:rsidRPr="007B1B3B">
        <w:rPr>
          <w:rStyle w:val="Strong"/>
          <w:rFonts w:ascii="Times New Roman" w:hAnsi="Times New Roman" w:cs="Times New Roman"/>
          <w:sz w:val="24"/>
          <w:szCs w:val="28"/>
        </w:rPr>
        <w:t>98%</w:t>
      </w:r>
      <w:r w:rsidRPr="007B1B3B">
        <w:rPr>
          <w:rFonts w:ascii="Times New Roman" w:hAnsi="Times New Roman" w:cs="Times New Roman"/>
          <w:sz w:val="24"/>
          <w:szCs w:val="28"/>
        </w:rPr>
        <w:t>).</w:t>
      </w:r>
    </w:p>
    <w:p w14:paraId="0ABCEE31" w14:textId="77777777" w:rsidR="00CB2FDB" w:rsidRPr="007B1B3B" w:rsidRDefault="00CB2FDB" w:rsidP="00CB2FD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7B1B3B">
        <w:rPr>
          <w:rFonts w:ascii="Times New Roman" w:hAnsi="Times New Roman" w:cs="Times New Roman"/>
          <w:sz w:val="24"/>
          <w:szCs w:val="28"/>
        </w:rPr>
        <w:t xml:space="preserve">The confusion matrix shows </w:t>
      </w:r>
      <w:r w:rsidRPr="007B1B3B">
        <w:rPr>
          <w:rStyle w:val="Strong"/>
          <w:rFonts w:ascii="Times New Roman" w:hAnsi="Times New Roman" w:cs="Times New Roman"/>
          <w:sz w:val="24"/>
          <w:szCs w:val="28"/>
        </w:rPr>
        <w:t>minimal misclassification</w:t>
      </w:r>
      <w:r w:rsidRPr="007B1B3B">
        <w:rPr>
          <w:rFonts w:ascii="Times New Roman" w:hAnsi="Times New Roman" w:cs="Times New Roman"/>
          <w:sz w:val="24"/>
          <w:szCs w:val="28"/>
        </w:rPr>
        <w:t xml:space="preserve"> across all classes, with near-perfect precision and recall.</w:t>
      </w:r>
    </w:p>
    <w:p w14:paraId="0D0A91EA" w14:textId="77777777" w:rsidR="00CB2FDB" w:rsidRPr="007B1B3B" w:rsidRDefault="00CB2FDB" w:rsidP="00CB2FD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7B1B3B">
        <w:rPr>
          <w:rFonts w:ascii="Times New Roman" w:hAnsi="Times New Roman" w:cs="Times New Roman"/>
          <w:sz w:val="24"/>
          <w:szCs w:val="28"/>
        </w:rPr>
        <w:t xml:space="preserve">Its performance is attributed to its ability to </w:t>
      </w:r>
      <w:r w:rsidRPr="007B1B3B">
        <w:rPr>
          <w:rStyle w:val="Strong"/>
          <w:rFonts w:ascii="Times New Roman" w:hAnsi="Times New Roman" w:cs="Times New Roman"/>
          <w:sz w:val="24"/>
          <w:szCs w:val="28"/>
        </w:rPr>
        <w:t>find the optimal decision boundary</w:t>
      </w:r>
      <w:r w:rsidRPr="007B1B3B">
        <w:rPr>
          <w:rFonts w:ascii="Times New Roman" w:hAnsi="Times New Roman" w:cs="Times New Roman"/>
          <w:sz w:val="24"/>
          <w:szCs w:val="28"/>
        </w:rPr>
        <w:t>, reducing false positives and false negatives.</w:t>
      </w:r>
    </w:p>
    <w:p w14:paraId="698C75C1" w14:textId="77777777" w:rsidR="00CB2FDB" w:rsidRPr="007B1B3B" w:rsidRDefault="00CB2FDB" w:rsidP="00CB2FD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7B1B3B">
        <w:rPr>
          <w:rFonts w:ascii="Times New Roman" w:hAnsi="Times New Roman" w:cs="Times New Roman"/>
          <w:sz w:val="24"/>
          <w:szCs w:val="28"/>
        </w:rPr>
        <w:t xml:space="preserve">Some minor errors were seen in </w:t>
      </w:r>
      <w:r w:rsidRPr="007B1B3B">
        <w:rPr>
          <w:rStyle w:val="Strong"/>
          <w:rFonts w:ascii="Times New Roman" w:hAnsi="Times New Roman" w:cs="Times New Roman"/>
          <w:sz w:val="24"/>
          <w:szCs w:val="28"/>
        </w:rPr>
        <w:t>digit 3 and digit 8</w:t>
      </w:r>
      <w:r w:rsidRPr="007B1B3B">
        <w:rPr>
          <w:rFonts w:ascii="Times New Roman" w:hAnsi="Times New Roman" w:cs="Times New Roman"/>
          <w:sz w:val="24"/>
          <w:szCs w:val="28"/>
        </w:rPr>
        <w:t>, but overall, it was the most robust model.</w:t>
      </w:r>
    </w:p>
    <w:p w14:paraId="4C8E4C59" w14:textId="77777777" w:rsidR="00CB2FDB" w:rsidRPr="007B1B3B" w:rsidRDefault="00CB2FDB" w:rsidP="00BB3750">
      <w:pPr>
        <w:pStyle w:val="Heading3"/>
        <w:rPr>
          <w:rFonts w:ascii="Times New Roman" w:hAnsi="Times New Roman" w:cs="Times New Roman"/>
          <w:color w:val="auto"/>
          <w:sz w:val="28"/>
        </w:rPr>
      </w:pPr>
      <w:bookmarkStart w:id="20" w:name="_Toc193189271"/>
      <w:r w:rsidRPr="007B1B3B">
        <w:rPr>
          <w:rStyle w:val="Strong"/>
          <w:rFonts w:ascii="Times New Roman" w:hAnsi="Times New Roman" w:cs="Times New Roman"/>
          <w:bCs w:val="0"/>
          <w:color w:val="auto"/>
          <w:sz w:val="28"/>
        </w:rPr>
        <w:t>4. Multi-layer Perceptron (MLP) Classifier</w:t>
      </w:r>
      <w:bookmarkEnd w:id="20"/>
    </w:p>
    <w:p w14:paraId="0A13C701" w14:textId="77777777" w:rsidR="00CB2FDB" w:rsidRPr="007B1B3B" w:rsidRDefault="00CB2FDB" w:rsidP="00CB2FD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7B1B3B">
        <w:rPr>
          <w:rFonts w:ascii="Times New Roman" w:hAnsi="Times New Roman" w:cs="Times New Roman"/>
          <w:sz w:val="24"/>
          <w:szCs w:val="28"/>
        </w:rPr>
        <w:t xml:space="preserve">MLP also performed well, achieving </w:t>
      </w:r>
      <w:r w:rsidRPr="007B1B3B">
        <w:rPr>
          <w:rStyle w:val="Strong"/>
          <w:rFonts w:ascii="Times New Roman" w:hAnsi="Times New Roman" w:cs="Times New Roman"/>
          <w:sz w:val="24"/>
          <w:szCs w:val="28"/>
        </w:rPr>
        <w:t>97% accuracy</w:t>
      </w:r>
      <w:r w:rsidRPr="007B1B3B">
        <w:rPr>
          <w:rFonts w:ascii="Times New Roman" w:hAnsi="Times New Roman" w:cs="Times New Roman"/>
          <w:sz w:val="24"/>
          <w:szCs w:val="28"/>
        </w:rPr>
        <w:t>, just slightly behind SVC.</w:t>
      </w:r>
    </w:p>
    <w:p w14:paraId="33C62E95" w14:textId="77777777" w:rsidR="00CB2FDB" w:rsidRPr="007B1B3B" w:rsidRDefault="00CB2FDB" w:rsidP="00CB2FD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7B1B3B">
        <w:rPr>
          <w:rFonts w:ascii="Times New Roman" w:hAnsi="Times New Roman" w:cs="Times New Roman"/>
          <w:sz w:val="24"/>
          <w:szCs w:val="28"/>
        </w:rPr>
        <w:t>It effectively captured non-linear patterns in the dataset.</w:t>
      </w:r>
    </w:p>
    <w:p w14:paraId="54F5CCF7" w14:textId="77777777" w:rsidR="00CB2FDB" w:rsidRPr="007B1B3B" w:rsidRDefault="00CB2FDB" w:rsidP="00CB2FD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7B1B3B">
        <w:rPr>
          <w:rFonts w:ascii="Times New Roman" w:hAnsi="Times New Roman" w:cs="Times New Roman"/>
          <w:sz w:val="24"/>
          <w:szCs w:val="28"/>
        </w:rPr>
        <w:t xml:space="preserve">However, MLP struggled slightly with </w:t>
      </w:r>
      <w:r w:rsidRPr="007B1B3B">
        <w:rPr>
          <w:rStyle w:val="Strong"/>
          <w:rFonts w:ascii="Times New Roman" w:hAnsi="Times New Roman" w:cs="Times New Roman"/>
          <w:sz w:val="24"/>
          <w:szCs w:val="28"/>
        </w:rPr>
        <w:t>digits 5 and 8</w:t>
      </w:r>
      <w:r w:rsidRPr="007B1B3B">
        <w:rPr>
          <w:rFonts w:ascii="Times New Roman" w:hAnsi="Times New Roman" w:cs="Times New Roman"/>
          <w:sz w:val="24"/>
          <w:szCs w:val="28"/>
        </w:rPr>
        <w:t>, as evident from the confusion matrix.</w:t>
      </w:r>
    </w:p>
    <w:p w14:paraId="74C4FA77" w14:textId="77777777" w:rsidR="00CB2FDB" w:rsidRPr="007B1B3B" w:rsidRDefault="00CB2FDB" w:rsidP="00CB2FD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7B1B3B">
        <w:rPr>
          <w:rFonts w:ascii="Times New Roman" w:hAnsi="Times New Roman" w:cs="Times New Roman"/>
          <w:sz w:val="24"/>
          <w:szCs w:val="28"/>
        </w:rPr>
        <w:t xml:space="preserve">It was slightly </w:t>
      </w:r>
      <w:r w:rsidRPr="007B1B3B">
        <w:rPr>
          <w:rStyle w:val="Strong"/>
          <w:rFonts w:ascii="Times New Roman" w:hAnsi="Times New Roman" w:cs="Times New Roman"/>
          <w:sz w:val="24"/>
          <w:szCs w:val="28"/>
        </w:rPr>
        <w:t>slower in training compared to SVC and Random Forest</w:t>
      </w:r>
      <w:r w:rsidRPr="007B1B3B">
        <w:rPr>
          <w:rFonts w:ascii="Times New Roman" w:hAnsi="Times New Roman" w:cs="Times New Roman"/>
          <w:sz w:val="24"/>
          <w:szCs w:val="28"/>
        </w:rPr>
        <w:t>, but the results were still strong.</w:t>
      </w:r>
    </w:p>
    <w:p w14:paraId="29F84159" w14:textId="77777777" w:rsidR="00CB2FDB" w:rsidRPr="007B1B3B" w:rsidRDefault="00CB2FDB" w:rsidP="00BB3750">
      <w:pPr>
        <w:pStyle w:val="Heading2"/>
        <w:rPr>
          <w:rFonts w:ascii="Times New Roman" w:hAnsi="Times New Roman" w:cs="Times New Roman"/>
          <w:color w:val="auto"/>
        </w:rPr>
      </w:pPr>
      <w:bookmarkStart w:id="21" w:name="_Toc193189272"/>
      <w:r w:rsidRPr="007B1B3B">
        <w:rPr>
          <w:rStyle w:val="Strong"/>
          <w:rFonts w:ascii="Times New Roman" w:hAnsi="Times New Roman" w:cs="Times New Roman"/>
          <w:bCs w:val="0"/>
          <w:color w:val="auto"/>
        </w:rPr>
        <w:t>Key Takeaways from the Confusion Matrices</w:t>
      </w:r>
      <w:bookmarkEnd w:id="21"/>
    </w:p>
    <w:p w14:paraId="33EFADA1" w14:textId="76DD7736" w:rsidR="00CB2FDB" w:rsidRPr="007B1B3B" w:rsidRDefault="00BB3750" w:rsidP="005E417C">
      <w:pPr>
        <w:pStyle w:val="NormalWeb"/>
        <w:numPr>
          <w:ilvl w:val="0"/>
          <w:numId w:val="25"/>
        </w:numPr>
        <w:rPr>
          <w:sz w:val="28"/>
          <w:szCs w:val="28"/>
        </w:rPr>
      </w:pPr>
      <w:bookmarkStart w:id="22" w:name="_Toc193189273"/>
      <w:r w:rsidRPr="007B1B3B">
        <w:rPr>
          <w:rStyle w:val="Heading3Char"/>
          <w:rFonts w:ascii="Times New Roman" w:hAnsi="Times New Roman" w:cs="Times New Roman"/>
          <w:b/>
          <w:color w:val="auto"/>
        </w:rPr>
        <w:t>Why</w:t>
      </w:r>
      <w:r w:rsidR="00CB2FDB" w:rsidRPr="007B1B3B">
        <w:rPr>
          <w:rStyle w:val="Heading3Char"/>
          <w:rFonts w:ascii="Times New Roman" w:hAnsi="Times New Roman" w:cs="Times New Roman"/>
          <w:b/>
          <w:color w:val="auto"/>
        </w:rPr>
        <w:t xml:space="preserve"> did SVC perform the best?</w:t>
      </w:r>
      <w:bookmarkEnd w:id="22"/>
    </w:p>
    <w:p w14:paraId="0CE4B91B" w14:textId="77777777" w:rsidR="00CB2FDB" w:rsidRPr="007B1B3B" w:rsidRDefault="00CB2FDB" w:rsidP="00CB2FD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7B1B3B">
        <w:rPr>
          <w:rFonts w:ascii="Times New Roman" w:hAnsi="Times New Roman" w:cs="Times New Roman"/>
          <w:sz w:val="24"/>
          <w:szCs w:val="28"/>
        </w:rPr>
        <w:t xml:space="preserve">SVC's ability to </w:t>
      </w:r>
      <w:r w:rsidRPr="007B1B3B">
        <w:rPr>
          <w:rStyle w:val="Strong"/>
          <w:rFonts w:ascii="Times New Roman" w:hAnsi="Times New Roman" w:cs="Times New Roman"/>
          <w:sz w:val="24"/>
          <w:szCs w:val="28"/>
        </w:rPr>
        <w:t>maximize the margin between classes</w:t>
      </w:r>
      <w:r w:rsidRPr="007B1B3B">
        <w:rPr>
          <w:rFonts w:ascii="Times New Roman" w:hAnsi="Times New Roman" w:cs="Times New Roman"/>
          <w:sz w:val="24"/>
          <w:szCs w:val="28"/>
        </w:rPr>
        <w:t xml:space="preserve"> helped it generalize better.</w:t>
      </w:r>
    </w:p>
    <w:p w14:paraId="3D9DFC74" w14:textId="77777777" w:rsidR="00CB2FDB" w:rsidRPr="007B1B3B" w:rsidRDefault="00CB2FDB" w:rsidP="00CB2FD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7B1B3B">
        <w:rPr>
          <w:rFonts w:ascii="Times New Roman" w:hAnsi="Times New Roman" w:cs="Times New Roman"/>
          <w:sz w:val="24"/>
          <w:szCs w:val="28"/>
        </w:rPr>
        <w:lastRenderedPageBreak/>
        <w:t xml:space="preserve">It had </w:t>
      </w:r>
      <w:r w:rsidRPr="007B1B3B">
        <w:rPr>
          <w:rStyle w:val="Strong"/>
          <w:rFonts w:ascii="Times New Roman" w:hAnsi="Times New Roman" w:cs="Times New Roman"/>
          <w:sz w:val="24"/>
          <w:szCs w:val="28"/>
        </w:rPr>
        <w:t>fewer misclassifications compared to other models</w:t>
      </w:r>
      <w:r w:rsidRPr="007B1B3B">
        <w:rPr>
          <w:rFonts w:ascii="Times New Roman" w:hAnsi="Times New Roman" w:cs="Times New Roman"/>
          <w:sz w:val="24"/>
          <w:szCs w:val="28"/>
        </w:rPr>
        <w:t>, making it the best performer.</w:t>
      </w:r>
    </w:p>
    <w:p w14:paraId="70EAB818" w14:textId="2E0BF5EC" w:rsidR="00CB2FDB" w:rsidRPr="007B1B3B" w:rsidRDefault="00BB3750" w:rsidP="005E417C">
      <w:pPr>
        <w:pStyle w:val="NormalWeb"/>
        <w:numPr>
          <w:ilvl w:val="0"/>
          <w:numId w:val="25"/>
        </w:numPr>
        <w:rPr>
          <w:sz w:val="28"/>
          <w:szCs w:val="28"/>
        </w:rPr>
      </w:pPr>
      <w:bookmarkStart w:id="23" w:name="_Toc193189274"/>
      <w:r w:rsidRPr="007B1B3B">
        <w:rPr>
          <w:rStyle w:val="Heading3Char"/>
          <w:rFonts w:ascii="Times New Roman" w:hAnsi="Times New Roman" w:cs="Times New Roman"/>
          <w:b/>
          <w:color w:val="auto"/>
        </w:rPr>
        <w:t>Why</w:t>
      </w:r>
      <w:r w:rsidR="00CB2FDB" w:rsidRPr="007B1B3B">
        <w:rPr>
          <w:rStyle w:val="Heading3Char"/>
          <w:rFonts w:ascii="Times New Roman" w:hAnsi="Times New Roman" w:cs="Times New Roman"/>
          <w:b/>
          <w:color w:val="auto"/>
        </w:rPr>
        <w:t xml:space="preserve"> did Logistic Regression struggle?</w:t>
      </w:r>
      <w:bookmarkEnd w:id="23"/>
    </w:p>
    <w:p w14:paraId="77A55545" w14:textId="77777777" w:rsidR="00CB2FDB" w:rsidRPr="007B1B3B" w:rsidRDefault="00CB2FDB" w:rsidP="00CB2FD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7B1B3B">
        <w:rPr>
          <w:rFonts w:ascii="Times New Roman" w:hAnsi="Times New Roman" w:cs="Times New Roman"/>
          <w:sz w:val="24"/>
          <w:szCs w:val="28"/>
        </w:rPr>
        <w:t>Logistic Regression is a linear model, meaning it has difficulty in handling complex, non-linearly separable data.</w:t>
      </w:r>
    </w:p>
    <w:p w14:paraId="1CC52F48" w14:textId="77777777" w:rsidR="00CB2FDB" w:rsidRPr="007B1B3B" w:rsidRDefault="00CB2FDB" w:rsidP="00CB2FD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7B1B3B">
        <w:rPr>
          <w:rFonts w:ascii="Times New Roman" w:hAnsi="Times New Roman" w:cs="Times New Roman"/>
          <w:sz w:val="24"/>
          <w:szCs w:val="28"/>
        </w:rPr>
        <w:t>Since the dataset likely had overlapping features, Logistic Regression couldn't effectively separate all classes.</w:t>
      </w:r>
    </w:p>
    <w:p w14:paraId="53B39055" w14:textId="66243E77" w:rsidR="00CB2FDB" w:rsidRPr="007B1B3B" w:rsidRDefault="00CB2FDB" w:rsidP="005E417C">
      <w:pPr>
        <w:pStyle w:val="NormalWeb"/>
        <w:numPr>
          <w:ilvl w:val="0"/>
          <w:numId w:val="25"/>
        </w:numPr>
        <w:rPr>
          <w:sz w:val="28"/>
          <w:szCs w:val="28"/>
        </w:rPr>
      </w:pPr>
      <w:bookmarkStart w:id="24" w:name="_Toc193189275"/>
      <w:r w:rsidRPr="007B1B3B">
        <w:rPr>
          <w:rStyle w:val="Heading3Char"/>
          <w:rFonts w:ascii="Times New Roman" w:hAnsi="Times New Roman" w:cs="Times New Roman"/>
          <w:b/>
          <w:color w:val="auto"/>
        </w:rPr>
        <w:t>Random Forest vs. MLP – Which is better?</w:t>
      </w:r>
      <w:bookmarkEnd w:id="24"/>
    </w:p>
    <w:p w14:paraId="2AB4E90B" w14:textId="77777777" w:rsidR="00CB2FDB" w:rsidRPr="007B1B3B" w:rsidRDefault="00CB2FDB" w:rsidP="00CB2FD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7B1B3B">
        <w:rPr>
          <w:rStyle w:val="Strong"/>
          <w:rFonts w:ascii="Times New Roman" w:hAnsi="Times New Roman" w:cs="Times New Roman"/>
          <w:sz w:val="24"/>
          <w:szCs w:val="28"/>
        </w:rPr>
        <w:t>MLP performed slightly better</w:t>
      </w:r>
      <w:r w:rsidRPr="007B1B3B">
        <w:rPr>
          <w:rFonts w:ascii="Times New Roman" w:hAnsi="Times New Roman" w:cs="Times New Roman"/>
          <w:sz w:val="24"/>
          <w:szCs w:val="28"/>
        </w:rPr>
        <w:t xml:space="preserve"> than Random Forest because it learns deep representations of the data.</w:t>
      </w:r>
    </w:p>
    <w:p w14:paraId="795D0E81" w14:textId="77777777" w:rsidR="00CB2FDB" w:rsidRPr="007B1B3B" w:rsidRDefault="00CB2FDB" w:rsidP="00CB2FD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7B1B3B">
        <w:rPr>
          <w:rFonts w:ascii="Times New Roman" w:hAnsi="Times New Roman" w:cs="Times New Roman"/>
          <w:sz w:val="24"/>
          <w:szCs w:val="28"/>
        </w:rPr>
        <w:t xml:space="preserve">However, </w:t>
      </w:r>
      <w:r w:rsidRPr="007B1B3B">
        <w:rPr>
          <w:rStyle w:val="Strong"/>
          <w:rFonts w:ascii="Times New Roman" w:hAnsi="Times New Roman" w:cs="Times New Roman"/>
          <w:sz w:val="24"/>
          <w:szCs w:val="28"/>
        </w:rPr>
        <w:t>Random Forest is more interpretable</w:t>
      </w:r>
      <w:r w:rsidRPr="007B1B3B">
        <w:rPr>
          <w:rFonts w:ascii="Times New Roman" w:hAnsi="Times New Roman" w:cs="Times New Roman"/>
          <w:sz w:val="24"/>
          <w:szCs w:val="28"/>
        </w:rPr>
        <w:t xml:space="preserve"> and requires less computational power compared to MLP.</w:t>
      </w:r>
    </w:p>
    <w:p w14:paraId="02025DF5" w14:textId="77777777" w:rsidR="00CB2FDB" w:rsidRPr="007B1B3B" w:rsidRDefault="00CB2FDB" w:rsidP="00BB3750">
      <w:pPr>
        <w:pStyle w:val="Heading2"/>
        <w:rPr>
          <w:rFonts w:ascii="Times New Roman" w:eastAsia="Times New Roman" w:hAnsi="Times New Roman" w:cs="Times New Roman"/>
          <w:b/>
          <w:color w:val="auto"/>
        </w:rPr>
      </w:pPr>
      <w:bookmarkStart w:id="25" w:name="_Toc193189276"/>
      <w:r w:rsidRPr="007B1B3B">
        <w:rPr>
          <w:rFonts w:ascii="Times New Roman" w:eastAsia="Times New Roman" w:hAnsi="Times New Roman" w:cs="Times New Roman"/>
          <w:b/>
          <w:color w:val="auto"/>
        </w:rPr>
        <w:t>Observations from Confusion Matrices:</w:t>
      </w:r>
      <w:bookmarkEnd w:id="25"/>
    </w:p>
    <w:p w14:paraId="2FDB337B" w14:textId="77777777" w:rsidR="00CB2FDB" w:rsidRPr="007B1B3B" w:rsidRDefault="00CB2FDB" w:rsidP="00CB2FD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sz w:val="24"/>
          <w:szCs w:val="28"/>
        </w:rPr>
        <w:t>Logistic Regression misclassified digits more often compared to other models.</w:t>
      </w:r>
    </w:p>
    <w:p w14:paraId="0752C75D" w14:textId="77777777" w:rsidR="00CB2FDB" w:rsidRPr="007B1B3B" w:rsidRDefault="00CB2FDB" w:rsidP="00CB2FD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sz w:val="24"/>
          <w:szCs w:val="28"/>
        </w:rPr>
        <w:t>Random Forest performed better than Logistic Regression but struggled with some digits.</w:t>
      </w:r>
    </w:p>
    <w:p w14:paraId="0DB6DE74" w14:textId="77777777" w:rsidR="00CB2FDB" w:rsidRPr="007B1B3B" w:rsidRDefault="00CB2FDB" w:rsidP="00CB2FD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sz w:val="24"/>
          <w:szCs w:val="28"/>
        </w:rPr>
        <w:t>SVC and MLP performed exceptionally well, with minimal misclassifications.</w:t>
      </w:r>
    </w:p>
    <w:p w14:paraId="3B80CD4D" w14:textId="77777777" w:rsidR="00CB2FDB" w:rsidRPr="007B1B3B" w:rsidRDefault="00CB2FDB" w:rsidP="00CB2FD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sz w:val="24"/>
          <w:szCs w:val="28"/>
        </w:rPr>
        <w:t>MLP had the highest accuracy and fewer misclassified instances.</w:t>
      </w:r>
    </w:p>
    <w:p w14:paraId="5750CF8C" w14:textId="77777777" w:rsidR="00CB2FDB" w:rsidRPr="007B1B3B" w:rsidRDefault="00CB2FDB" w:rsidP="00BB3750">
      <w:pPr>
        <w:pStyle w:val="Heading1"/>
        <w:rPr>
          <w:rFonts w:ascii="Times New Roman" w:eastAsia="Times New Roman" w:hAnsi="Times New Roman" w:cs="Times New Roman"/>
          <w:b/>
          <w:color w:val="auto"/>
        </w:rPr>
      </w:pPr>
      <w:bookmarkStart w:id="26" w:name="_Toc193189277"/>
      <w:r w:rsidRPr="007B1B3B">
        <w:rPr>
          <w:rFonts w:ascii="Times New Roman" w:eastAsia="Times New Roman" w:hAnsi="Times New Roman" w:cs="Times New Roman"/>
          <w:b/>
          <w:color w:val="auto"/>
        </w:rPr>
        <w:t>3.2 Performance Metrics Comparison</w:t>
      </w:r>
      <w:bookmarkEnd w:id="26"/>
    </w:p>
    <w:p w14:paraId="40FBE41E" w14:textId="195170BC" w:rsidR="00BB3750" w:rsidRPr="007B1B3B" w:rsidRDefault="00CB2FDB" w:rsidP="0066691A">
      <w:p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7B1B3B">
        <w:rPr>
          <w:rFonts w:ascii="Times New Roman" w:hAnsi="Times New Roman" w:cs="Times New Roman"/>
        </w:rPr>
        <w:t xml:space="preserve"> </w:t>
      </w:r>
      <w:r w:rsidRPr="007B1B3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63E4E6A" wp14:editId="5C5F368B">
            <wp:extent cx="5879988" cy="3919993"/>
            <wp:effectExtent l="0" t="0" r="6985" b="4445"/>
            <wp:docPr id="2" name="Picture 2" descr="C:\Users\MITS\Downloads\MNIST OPEN ENDED LAB\performance_metr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MITS\Downloads\MNIST OPEN ENDED LAB\performance_metric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238" cy="392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1B3B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</w:p>
    <w:p w14:paraId="52372020" w14:textId="1A6B1E34" w:rsidR="00CB2FDB" w:rsidRPr="007B1B3B" w:rsidRDefault="00CB2FDB" w:rsidP="0066691A">
      <w:pPr>
        <w:rPr>
          <w:rFonts w:ascii="Times New Roman" w:hAnsi="Times New Roman" w:cs="Times New Roman"/>
        </w:rPr>
      </w:pPr>
      <w:r w:rsidRPr="007B1B3B">
        <w:rPr>
          <w:rStyle w:val="Strong"/>
          <w:rFonts w:ascii="Times New Roman" w:hAnsi="Times New Roman" w:cs="Times New Roman"/>
          <w:bCs w:val="0"/>
          <w:sz w:val="28"/>
          <w:szCs w:val="28"/>
        </w:rPr>
        <w:lastRenderedPageBreak/>
        <w:t>Table: Model Performance Metrics</w:t>
      </w:r>
    </w:p>
    <w:tbl>
      <w:tblPr>
        <w:tblStyle w:val="TableGrid"/>
        <w:tblW w:w="8737" w:type="dxa"/>
        <w:tblLook w:val="04A0" w:firstRow="1" w:lastRow="0" w:firstColumn="1" w:lastColumn="0" w:noHBand="0" w:noVBand="1"/>
      </w:tblPr>
      <w:tblGrid>
        <w:gridCol w:w="3659"/>
        <w:gridCol w:w="1410"/>
        <w:gridCol w:w="1373"/>
        <w:gridCol w:w="1004"/>
        <w:gridCol w:w="1291"/>
      </w:tblGrid>
      <w:tr w:rsidR="00CB2FDB" w:rsidRPr="007B1B3B" w14:paraId="49DFEB14" w14:textId="77777777" w:rsidTr="005E417C">
        <w:trPr>
          <w:trHeight w:val="455"/>
        </w:trPr>
        <w:tc>
          <w:tcPr>
            <w:tcW w:w="0" w:type="auto"/>
            <w:hideMark/>
          </w:tcPr>
          <w:p w14:paraId="27D8458A" w14:textId="77777777" w:rsidR="00CB2FDB" w:rsidRPr="007B1B3B" w:rsidRDefault="00CB2FDB" w:rsidP="0038341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1B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Model</w:t>
            </w:r>
          </w:p>
        </w:tc>
        <w:tc>
          <w:tcPr>
            <w:tcW w:w="0" w:type="auto"/>
            <w:hideMark/>
          </w:tcPr>
          <w:p w14:paraId="2EF097C6" w14:textId="77777777" w:rsidR="00CB2FDB" w:rsidRPr="007B1B3B" w:rsidRDefault="00CB2FDB" w:rsidP="0038341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1B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Accuracy</w:t>
            </w:r>
          </w:p>
        </w:tc>
        <w:tc>
          <w:tcPr>
            <w:tcW w:w="0" w:type="auto"/>
            <w:hideMark/>
          </w:tcPr>
          <w:p w14:paraId="5EFB5C32" w14:textId="77777777" w:rsidR="00CB2FDB" w:rsidRPr="007B1B3B" w:rsidRDefault="00CB2FDB" w:rsidP="0038341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1B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Precision</w:t>
            </w:r>
          </w:p>
        </w:tc>
        <w:tc>
          <w:tcPr>
            <w:tcW w:w="0" w:type="auto"/>
            <w:hideMark/>
          </w:tcPr>
          <w:p w14:paraId="6C0CDF20" w14:textId="77777777" w:rsidR="00CB2FDB" w:rsidRPr="007B1B3B" w:rsidRDefault="00CB2FDB" w:rsidP="0038341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1B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Recall</w:t>
            </w:r>
          </w:p>
        </w:tc>
        <w:tc>
          <w:tcPr>
            <w:tcW w:w="0" w:type="auto"/>
            <w:hideMark/>
          </w:tcPr>
          <w:p w14:paraId="44D8BD38" w14:textId="77777777" w:rsidR="00CB2FDB" w:rsidRPr="007B1B3B" w:rsidRDefault="00CB2FDB" w:rsidP="0038341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1B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F1-score</w:t>
            </w:r>
          </w:p>
        </w:tc>
      </w:tr>
      <w:tr w:rsidR="00CB2FDB" w:rsidRPr="007B1B3B" w14:paraId="5E28D3DE" w14:textId="77777777" w:rsidTr="005E417C">
        <w:trPr>
          <w:trHeight w:val="367"/>
        </w:trPr>
        <w:tc>
          <w:tcPr>
            <w:tcW w:w="0" w:type="auto"/>
            <w:hideMark/>
          </w:tcPr>
          <w:p w14:paraId="2E4A4106" w14:textId="77777777" w:rsidR="00CB2FDB" w:rsidRPr="007B1B3B" w:rsidRDefault="00CB2FDB" w:rsidP="003834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7B1B3B">
              <w:rPr>
                <w:rStyle w:val="Strong"/>
                <w:rFonts w:ascii="Times New Roman" w:hAnsi="Times New Roman" w:cs="Times New Roman"/>
                <w:sz w:val="24"/>
                <w:szCs w:val="28"/>
              </w:rPr>
              <w:t>Logistic Regression</w:t>
            </w:r>
          </w:p>
        </w:tc>
        <w:tc>
          <w:tcPr>
            <w:tcW w:w="0" w:type="auto"/>
            <w:hideMark/>
          </w:tcPr>
          <w:p w14:paraId="71AD4617" w14:textId="77777777" w:rsidR="00CB2FDB" w:rsidRPr="007B1B3B" w:rsidRDefault="00CB2FDB" w:rsidP="003834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7B1B3B">
              <w:rPr>
                <w:rFonts w:ascii="Times New Roman" w:hAnsi="Times New Roman" w:cs="Times New Roman"/>
                <w:sz w:val="24"/>
                <w:szCs w:val="28"/>
              </w:rPr>
              <w:t>0.91</w:t>
            </w:r>
          </w:p>
        </w:tc>
        <w:tc>
          <w:tcPr>
            <w:tcW w:w="0" w:type="auto"/>
            <w:hideMark/>
          </w:tcPr>
          <w:p w14:paraId="1F66C210" w14:textId="77777777" w:rsidR="00CB2FDB" w:rsidRPr="007B1B3B" w:rsidRDefault="00CB2FDB" w:rsidP="003834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7B1B3B">
              <w:rPr>
                <w:rFonts w:ascii="Times New Roman" w:hAnsi="Times New Roman" w:cs="Times New Roman"/>
                <w:sz w:val="24"/>
                <w:szCs w:val="28"/>
              </w:rPr>
              <w:t>0.90</w:t>
            </w:r>
          </w:p>
        </w:tc>
        <w:tc>
          <w:tcPr>
            <w:tcW w:w="0" w:type="auto"/>
            <w:hideMark/>
          </w:tcPr>
          <w:p w14:paraId="442FB442" w14:textId="77777777" w:rsidR="00CB2FDB" w:rsidRPr="007B1B3B" w:rsidRDefault="00CB2FDB" w:rsidP="003834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7B1B3B">
              <w:rPr>
                <w:rFonts w:ascii="Times New Roman" w:hAnsi="Times New Roman" w:cs="Times New Roman"/>
                <w:sz w:val="24"/>
                <w:szCs w:val="28"/>
              </w:rPr>
              <w:t>0.89</w:t>
            </w:r>
          </w:p>
        </w:tc>
        <w:tc>
          <w:tcPr>
            <w:tcW w:w="0" w:type="auto"/>
            <w:hideMark/>
          </w:tcPr>
          <w:p w14:paraId="752316A6" w14:textId="77777777" w:rsidR="00CB2FDB" w:rsidRPr="007B1B3B" w:rsidRDefault="00CB2FDB" w:rsidP="003834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7B1B3B">
              <w:rPr>
                <w:rFonts w:ascii="Times New Roman" w:hAnsi="Times New Roman" w:cs="Times New Roman"/>
                <w:sz w:val="24"/>
                <w:szCs w:val="28"/>
              </w:rPr>
              <w:t>0.89</w:t>
            </w:r>
          </w:p>
        </w:tc>
      </w:tr>
      <w:tr w:rsidR="00CB2FDB" w:rsidRPr="007B1B3B" w14:paraId="47080FEA" w14:textId="77777777" w:rsidTr="005E417C">
        <w:trPr>
          <w:trHeight w:val="384"/>
        </w:trPr>
        <w:tc>
          <w:tcPr>
            <w:tcW w:w="0" w:type="auto"/>
            <w:hideMark/>
          </w:tcPr>
          <w:p w14:paraId="5F54C556" w14:textId="77777777" w:rsidR="00CB2FDB" w:rsidRPr="007B1B3B" w:rsidRDefault="00CB2FDB" w:rsidP="003834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7B1B3B">
              <w:rPr>
                <w:rStyle w:val="Strong"/>
                <w:rFonts w:ascii="Times New Roman" w:hAnsi="Times New Roman" w:cs="Times New Roman"/>
                <w:sz w:val="24"/>
                <w:szCs w:val="28"/>
              </w:rPr>
              <w:t>Random Forest</w:t>
            </w:r>
          </w:p>
        </w:tc>
        <w:tc>
          <w:tcPr>
            <w:tcW w:w="0" w:type="auto"/>
            <w:hideMark/>
          </w:tcPr>
          <w:p w14:paraId="52235E57" w14:textId="77777777" w:rsidR="00CB2FDB" w:rsidRPr="007B1B3B" w:rsidRDefault="00CB2FDB" w:rsidP="003834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7B1B3B">
              <w:rPr>
                <w:rFonts w:ascii="Times New Roman" w:hAnsi="Times New Roman" w:cs="Times New Roman"/>
                <w:sz w:val="24"/>
                <w:szCs w:val="28"/>
              </w:rPr>
              <w:t>0.96</w:t>
            </w:r>
          </w:p>
        </w:tc>
        <w:tc>
          <w:tcPr>
            <w:tcW w:w="0" w:type="auto"/>
            <w:hideMark/>
          </w:tcPr>
          <w:p w14:paraId="31E7113D" w14:textId="77777777" w:rsidR="00CB2FDB" w:rsidRPr="007B1B3B" w:rsidRDefault="00CB2FDB" w:rsidP="003834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7B1B3B">
              <w:rPr>
                <w:rFonts w:ascii="Times New Roman" w:hAnsi="Times New Roman" w:cs="Times New Roman"/>
                <w:sz w:val="24"/>
                <w:szCs w:val="28"/>
              </w:rPr>
              <w:t>0.95</w:t>
            </w:r>
          </w:p>
        </w:tc>
        <w:tc>
          <w:tcPr>
            <w:tcW w:w="0" w:type="auto"/>
            <w:hideMark/>
          </w:tcPr>
          <w:p w14:paraId="088D1EA4" w14:textId="77777777" w:rsidR="00CB2FDB" w:rsidRPr="007B1B3B" w:rsidRDefault="00CB2FDB" w:rsidP="003834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7B1B3B">
              <w:rPr>
                <w:rFonts w:ascii="Times New Roman" w:hAnsi="Times New Roman" w:cs="Times New Roman"/>
                <w:sz w:val="24"/>
                <w:szCs w:val="28"/>
              </w:rPr>
              <w:t>0.94</w:t>
            </w:r>
          </w:p>
        </w:tc>
        <w:tc>
          <w:tcPr>
            <w:tcW w:w="0" w:type="auto"/>
            <w:hideMark/>
          </w:tcPr>
          <w:p w14:paraId="28DD2603" w14:textId="77777777" w:rsidR="00CB2FDB" w:rsidRPr="007B1B3B" w:rsidRDefault="00CB2FDB" w:rsidP="003834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7B1B3B">
              <w:rPr>
                <w:rFonts w:ascii="Times New Roman" w:hAnsi="Times New Roman" w:cs="Times New Roman"/>
                <w:sz w:val="24"/>
                <w:szCs w:val="28"/>
              </w:rPr>
              <w:t>0.94</w:t>
            </w:r>
          </w:p>
        </w:tc>
      </w:tr>
      <w:tr w:rsidR="00CB2FDB" w:rsidRPr="007B1B3B" w14:paraId="2DACCF12" w14:textId="77777777" w:rsidTr="005E417C">
        <w:trPr>
          <w:trHeight w:val="384"/>
        </w:trPr>
        <w:tc>
          <w:tcPr>
            <w:tcW w:w="0" w:type="auto"/>
            <w:hideMark/>
          </w:tcPr>
          <w:p w14:paraId="1B576125" w14:textId="77777777" w:rsidR="00CB2FDB" w:rsidRPr="007B1B3B" w:rsidRDefault="00CB2FDB" w:rsidP="003834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7B1B3B">
              <w:rPr>
                <w:rStyle w:val="Strong"/>
                <w:rFonts w:ascii="Times New Roman" w:hAnsi="Times New Roman" w:cs="Times New Roman"/>
                <w:sz w:val="24"/>
                <w:szCs w:val="28"/>
              </w:rPr>
              <w:t>Support Vector Classifier (SVC)</w:t>
            </w:r>
          </w:p>
        </w:tc>
        <w:tc>
          <w:tcPr>
            <w:tcW w:w="0" w:type="auto"/>
            <w:hideMark/>
          </w:tcPr>
          <w:p w14:paraId="023699D1" w14:textId="77777777" w:rsidR="00CB2FDB" w:rsidRPr="007B1B3B" w:rsidRDefault="00CB2FDB" w:rsidP="003834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7B1B3B">
              <w:rPr>
                <w:rFonts w:ascii="Times New Roman" w:hAnsi="Times New Roman" w:cs="Times New Roman"/>
                <w:sz w:val="24"/>
                <w:szCs w:val="28"/>
              </w:rPr>
              <w:t>0.98</w:t>
            </w:r>
          </w:p>
        </w:tc>
        <w:tc>
          <w:tcPr>
            <w:tcW w:w="0" w:type="auto"/>
            <w:hideMark/>
          </w:tcPr>
          <w:p w14:paraId="03B7A472" w14:textId="77777777" w:rsidR="00CB2FDB" w:rsidRPr="007B1B3B" w:rsidRDefault="00CB2FDB" w:rsidP="003834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7B1B3B">
              <w:rPr>
                <w:rFonts w:ascii="Times New Roman" w:hAnsi="Times New Roman" w:cs="Times New Roman"/>
                <w:sz w:val="24"/>
                <w:szCs w:val="28"/>
              </w:rPr>
              <w:t>0.97</w:t>
            </w:r>
          </w:p>
        </w:tc>
        <w:tc>
          <w:tcPr>
            <w:tcW w:w="0" w:type="auto"/>
            <w:hideMark/>
          </w:tcPr>
          <w:p w14:paraId="372C61C3" w14:textId="77777777" w:rsidR="00CB2FDB" w:rsidRPr="007B1B3B" w:rsidRDefault="00CB2FDB" w:rsidP="003834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7B1B3B">
              <w:rPr>
                <w:rFonts w:ascii="Times New Roman" w:hAnsi="Times New Roman" w:cs="Times New Roman"/>
                <w:sz w:val="24"/>
                <w:szCs w:val="28"/>
              </w:rPr>
              <w:t>0.97</w:t>
            </w:r>
          </w:p>
        </w:tc>
        <w:tc>
          <w:tcPr>
            <w:tcW w:w="0" w:type="auto"/>
            <w:hideMark/>
          </w:tcPr>
          <w:p w14:paraId="3CAF5717" w14:textId="77777777" w:rsidR="00CB2FDB" w:rsidRPr="007B1B3B" w:rsidRDefault="00CB2FDB" w:rsidP="003834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7B1B3B">
              <w:rPr>
                <w:rFonts w:ascii="Times New Roman" w:hAnsi="Times New Roman" w:cs="Times New Roman"/>
                <w:sz w:val="24"/>
                <w:szCs w:val="28"/>
              </w:rPr>
              <w:t>0.97</w:t>
            </w:r>
          </w:p>
        </w:tc>
      </w:tr>
      <w:tr w:rsidR="00CB2FDB" w:rsidRPr="007B1B3B" w14:paraId="426E8A65" w14:textId="77777777" w:rsidTr="005E417C">
        <w:trPr>
          <w:trHeight w:val="384"/>
        </w:trPr>
        <w:tc>
          <w:tcPr>
            <w:tcW w:w="0" w:type="auto"/>
            <w:hideMark/>
          </w:tcPr>
          <w:p w14:paraId="5990A47A" w14:textId="77777777" w:rsidR="00CB2FDB" w:rsidRPr="007B1B3B" w:rsidRDefault="00CB2FDB" w:rsidP="003834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7B1B3B">
              <w:rPr>
                <w:rStyle w:val="Strong"/>
                <w:rFonts w:ascii="Times New Roman" w:hAnsi="Times New Roman" w:cs="Times New Roman"/>
                <w:sz w:val="24"/>
                <w:szCs w:val="28"/>
              </w:rPr>
              <w:t>Multi-layer Perceptron (MLP)</w:t>
            </w:r>
          </w:p>
        </w:tc>
        <w:tc>
          <w:tcPr>
            <w:tcW w:w="0" w:type="auto"/>
            <w:hideMark/>
          </w:tcPr>
          <w:p w14:paraId="1D02CC57" w14:textId="77777777" w:rsidR="00CB2FDB" w:rsidRPr="007B1B3B" w:rsidRDefault="00CB2FDB" w:rsidP="003834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7B1B3B">
              <w:rPr>
                <w:rFonts w:ascii="Times New Roman" w:hAnsi="Times New Roman" w:cs="Times New Roman"/>
                <w:sz w:val="24"/>
                <w:szCs w:val="28"/>
              </w:rPr>
              <w:t>0.97</w:t>
            </w:r>
          </w:p>
        </w:tc>
        <w:tc>
          <w:tcPr>
            <w:tcW w:w="0" w:type="auto"/>
            <w:hideMark/>
          </w:tcPr>
          <w:p w14:paraId="0F65EE4A" w14:textId="77777777" w:rsidR="00CB2FDB" w:rsidRPr="007B1B3B" w:rsidRDefault="00CB2FDB" w:rsidP="003834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7B1B3B">
              <w:rPr>
                <w:rFonts w:ascii="Times New Roman" w:hAnsi="Times New Roman" w:cs="Times New Roman"/>
                <w:sz w:val="24"/>
                <w:szCs w:val="28"/>
              </w:rPr>
              <w:t>0.96</w:t>
            </w:r>
          </w:p>
        </w:tc>
        <w:tc>
          <w:tcPr>
            <w:tcW w:w="0" w:type="auto"/>
            <w:hideMark/>
          </w:tcPr>
          <w:p w14:paraId="547347B3" w14:textId="77777777" w:rsidR="00CB2FDB" w:rsidRPr="007B1B3B" w:rsidRDefault="00CB2FDB" w:rsidP="003834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7B1B3B">
              <w:rPr>
                <w:rFonts w:ascii="Times New Roman" w:hAnsi="Times New Roman" w:cs="Times New Roman"/>
                <w:sz w:val="24"/>
                <w:szCs w:val="28"/>
              </w:rPr>
              <w:t>0.95</w:t>
            </w:r>
          </w:p>
        </w:tc>
        <w:tc>
          <w:tcPr>
            <w:tcW w:w="0" w:type="auto"/>
            <w:hideMark/>
          </w:tcPr>
          <w:p w14:paraId="65928E6B" w14:textId="77777777" w:rsidR="00CB2FDB" w:rsidRPr="007B1B3B" w:rsidRDefault="00CB2FDB" w:rsidP="003834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7B1B3B">
              <w:rPr>
                <w:rFonts w:ascii="Times New Roman" w:hAnsi="Times New Roman" w:cs="Times New Roman"/>
                <w:sz w:val="24"/>
                <w:szCs w:val="28"/>
              </w:rPr>
              <w:t>0.95</w:t>
            </w:r>
          </w:p>
        </w:tc>
      </w:tr>
    </w:tbl>
    <w:p w14:paraId="25C01145" w14:textId="65CDBCD4" w:rsidR="00CB2FDB" w:rsidRPr="007B1B3B" w:rsidRDefault="00CB2FDB" w:rsidP="00CB2FDB">
      <w:pPr>
        <w:rPr>
          <w:rFonts w:ascii="Times New Roman" w:hAnsi="Times New Roman" w:cs="Times New Roman"/>
          <w:sz w:val="28"/>
          <w:szCs w:val="28"/>
        </w:rPr>
      </w:pPr>
    </w:p>
    <w:p w14:paraId="54634FF8" w14:textId="77777777" w:rsidR="00CB2FDB" w:rsidRPr="007B1B3B" w:rsidRDefault="00CB2FDB" w:rsidP="0066691A">
      <w:pPr>
        <w:pStyle w:val="Heading1"/>
        <w:rPr>
          <w:rFonts w:ascii="Times New Roman" w:hAnsi="Times New Roman" w:cs="Times New Roman"/>
          <w:color w:val="auto"/>
        </w:rPr>
      </w:pPr>
      <w:bookmarkStart w:id="27" w:name="_Toc193189278"/>
      <w:r w:rsidRPr="007B1B3B">
        <w:rPr>
          <w:rStyle w:val="Strong"/>
          <w:rFonts w:ascii="Times New Roman" w:hAnsi="Times New Roman" w:cs="Times New Roman"/>
          <w:bCs w:val="0"/>
          <w:color w:val="auto"/>
        </w:rPr>
        <w:t>Key Observations:</w:t>
      </w:r>
      <w:bookmarkEnd w:id="27"/>
    </w:p>
    <w:p w14:paraId="00FFB703" w14:textId="77777777" w:rsidR="00CB2FDB" w:rsidRPr="007B1B3B" w:rsidRDefault="00CB2FDB" w:rsidP="00CB2FD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7B1B3B">
        <w:rPr>
          <w:rStyle w:val="Strong"/>
          <w:rFonts w:ascii="Times New Roman" w:hAnsi="Times New Roman" w:cs="Times New Roman"/>
          <w:sz w:val="24"/>
          <w:szCs w:val="28"/>
        </w:rPr>
        <w:t>SVC achieved the highest accuracy (98%)</w:t>
      </w:r>
      <w:r w:rsidRPr="007B1B3B">
        <w:rPr>
          <w:rFonts w:ascii="Times New Roman" w:hAnsi="Times New Roman" w:cs="Times New Roman"/>
          <w:sz w:val="24"/>
          <w:szCs w:val="28"/>
        </w:rPr>
        <w:t>, followed by MLP (97%).</w:t>
      </w:r>
    </w:p>
    <w:p w14:paraId="6D1CA05D" w14:textId="77777777" w:rsidR="00CB2FDB" w:rsidRPr="007B1B3B" w:rsidRDefault="00CB2FDB" w:rsidP="00CB2FD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7B1B3B">
        <w:rPr>
          <w:rStyle w:val="Strong"/>
          <w:rFonts w:ascii="Times New Roman" w:hAnsi="Times New Roman" w:cs="Times New Roman"/>
          <w:sz w:val="24"/>
          <w:szCs w:val="28"/>
        </w:rPr>
        <w:t>Random Forest performed well (96%)</w:t>
      </w:r>
      <w:r w:rsidRPr="007B1B3B">
        <w:rPr>
          <w:rFonts w:ascii="Times New Roman" w:hAnsi="Times New Roman" w:cs="Times New Roman"/>
          <w:sz w:val="24"/>
          <w:szCs w:val="28"/>
        </w:rPr>
        <w:t>, but slightly behind SVC and MLP.</w:t>
      </w:r>
    </w:p>
    <w:p w14:paraId="205FE203" w14:textId="57B4FC88" w:rsidR="00CB2FDB" w:rsidRPr="007B1B3B" w:rsidRDefault="00CB2FDB" w:rsidP="00CB2FD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7B1B3B">
        <w:rPr>
          <w:rStyle w:val="Strong"/>
          <w:rFonts w:ascii="Times New Roman" w:hAnsi="Times New Roman" w:cs="Times New Roman"/>
          <w:sz w:val="24"/>
          <w:szCs w:val="28"/>
        </w:rPr>
        <w:t>Logistic Regression had the lowest performance</w:t>
      </w:r>
      <w:r w:rsidRPr="007B1B3B">
        <w:rPr>
          <w:rFonts w:ascii="Times New Roman" w:hAnsi="Times New Roman" w:cs="Times New Roman"/>
          <w:sz w:val="24"/>
          <w:szCs w:val="28"/>
        </w:rPr>
        <w:t>, struggling with complex patterns in the dataset.</w:t>
      </w:r>
    </w:p>
    <w:p w14:paraId="196E5459" w14:textId="77777777" w:rsidR="00CB2FDB" w:rsidRPr="007B1B3B" w:rsidRDefault="00CB2FDB" w:rsidP="00CB2FD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Accuracy Comparison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MLP and SVC achieved the highest accuracy.</w:t>
      </w:r>
    </w:p>
    <w:p w14:paraId="38A6AA35" w14:textId="77777777" w:rsidR="00CB2FDB" w:rsidRPr="007B1B3B" w:rsidRDefault="00CB2FDB" w:rsidP="00CB2FD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Precision and Recall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Random Forest and SVC had good precision and recall scores.</w:t>
      </w:r>
    </w:p>
    <w:p w14:paraId="61FB7BF6" w14:textId="4AE114EC" w:rsidR="00CB2FDB" w:rsidRPr="007B1B3B" w:rsidRDefault="00CB2FDB" w:rsidP="0066691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F1-score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SVC and MLP performed best, indicating good balance between precision and recall.</w:t>
      </w:r>
    </w:p>
    <w:p w14:paraId="07CF757F" w14:textId="77777777" w:rsidR="00CB2FDB" w:rsidRPr="007B1B3B" w:rsidRDefault="00CB2FDB" w:rsidP="0066691A">
      <w:pPr>
        <w:pStyle w:val="Heading1"/>
        <w:rPr>
          <w:rFonts w:ascii="Times New Roman" w:eastAsia="Times New Roman" w:hAnsi="Times New Roman" w:cs="Times New Roman"/>
          <w:b/>
          <w:color w:val="auto"/>
        </w:rPr>
      </w:pPr>
      <w:bookmarkStart w:id="28" w:name="_Toc193189279"/>
      <w:r w:rsidRPr="007B1B3B">
        <w:rPr>
          <w:rFonts w:ascii="Times New Roman" w:eastAsia="Times New Roman" w:hAnsi="Times New Roman" w:cs="Times New Roman"/>
          <w:b/>
          <w:color w:val="auto"/>
        </w:rPr>
        <w:t>4. Discussion (Best Model and Performance Analysis)</w:t>
      </w:r>
      <w:bookmarkEnd w:id="28"/>
    </w:p>
    <w:p w14:paraId="3CDB368B" w14:textId="77777777" w:rsidR="00CB2FDB" w:rsidRPr="007B1B3B" w:rsidRDefault="00CB2FDB" w:rsidP="00CB2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sz w:val="24"/>
          <w:szCs w:val="28"/>
        </w:rPr>
        <w:t xml:space="preserve">Based on the results, the best-performing model was </w:t>
      </w: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Support Vector Classifier (SVC)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 xml:space="preserve">, followed closely by </w:t>
      </w: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MLPClassifier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.</w:t>
      </w:r>
    </w:p>
    <w:p w14:paraId="40C84F2F" w14:textId="77777777" w:rsidR="00CB2FDB" w:rsidRPr="007B1B3B" w:rsidRDefault="00CB2FDB" w:rsidP="0066691A">
      <w:pPr>
        <w:pStyle w:val="Heading2"/>
        <w:rPr>
          <w:rFonts w:ascii="Times New Roman" w:eastAsia="Times New Roman" w:hAnsi="Times New Roman" w:cs="Times New Roman"/>
          <w:b/>
          <w:color w:val="auto"/>
        </w:rPr>
      </w:pPr>
      <w:bookmarkStart w:id="29" w:name="_Toc193189280"/>
      <w:r w:rsidRPr="007B1B3B">
        <w:rPr>
          <w:rFonts w:ascii="Times New Roman" w:eastAsia="Times New Roman" w:hAnsi="Times New Roman" w:cs="Times New Roman"/>
          <w:b/>
          <w:color w:val="auto"/>
        </w:rPr>
        <w:t>Why did SVC perform best?</w:t>
      </w:r>
      <w:bookmarkEnd w:id="29"/>
    </w:p>
    <w:p w14:paraId="5F928BFF" w14:textId="77777777" w:rsidR="00CB2FDB" w:rsidRPr="007B1B3B" w:rsidRDefault="00CB2FDB" w:rsidP="00CB2FD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Optimal Decision Boundaries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SVC effectively separates classes using hyperplanes.</w:t>
      </w:r>
    </w:p>
    <w:p w14:paraId="1411B23F" w14:textId="77777777" w:rsidR="00CB2FDB" w:rsidRPr="007B1B3B" w:rsidRDefault="00CB2FDB" w:rsidP="00CB2FD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Kernel Trick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The RBF kernel enables SVC to handle complex patterns in image data.</w:t>
      </w:r>
    </w:p>
    <w:p w14:paraId="05EFD0FD" w14:textId="77777777" w:rsidR="00CB2FDB" w:rsidRPr="007B1B3B" w:rsidRDefault="00CB2FDB" w:rsidP="00CB2FD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Higher Generalization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: Unlike Logistic Regression, SVC adapts well to non-linear data.</w:t>
      </w:r>
    </w:p>
    <w:p w14:paraId="5C3132EE" w14:textId="77777777" w:rsidR="00CB2FDB" w:rsidRPr="007B1B3B" w:rsidRDefault="00CB2FDB" w:rsidP="0066691A">
      <w:pPr>
        <w:pStyle w:val="Heading2"/>
        <w:rPr>
          <w:rFonts w:ascii="Times New Roman" w:eastAsia="Times New Roman" w:hAnsi="Times New Roman" w:cs="Times New Roman"/>
          <w:b/>
          <w:color w:val="auto"/>
        </w:rPr>
      </w:pPr>
      <w:bookmarkStart w:id="30" w:name="_Toc193189281"/>
      <w:r w:rsidRPr="007B1B3B">
        <w:rPr>
          <w:rFonts w:ascii="Times New Roman" w:eastAsia="Times New Roman" w:hAnsi="Times New Roman" w:cs="Times New Roman"/>
          <w:b/>
          <w:color w:val="auto"/>
        </w:rPr>
        <w:t>Challenges Faced:</w:t>
      </w:r>
      <w:bookmarkEnd w:id="30"/>
    </w:p>
    <w:p w14:paraId="667BB711" w14:textId="77777777" w:rsidR="00CB2FDB" w:rsidRPr="007B1B3B" w:rsidRDefault="00CB2FDB" w:rsidP="00CB2FD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sz w:val="24"/>
          <w:szCs w:val="28"/>
        </w:rPr>
        <w:t>Logistic Regression had a lower accuracy because it assumes linear separability.</w:t>
      </w:r>
    </w:p>
    <w:p w14:paraId="332AE284" w14:textId="77777777" w:rsidR="00CB2FDB" w:rsidRPr="007B1B3B" w:rsidRDefault="00CB2FDB" w:rsidP="00CB2FD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sz w:val="24"/>
          <w:szCs w:val="28"/>
        </w:rPr>
        <w:t>Random Forest performed well but took longer to train and required tuning.</w:t>
      </w:r>
    </w:p>
    <w:p w14:paraId="0F40A58B" w14:textId="77777777" w:rsidR="00CB2FDB" w:rsidRPr="007B1B3B" w:rsidRDefault="00CB2FDB" w:rsidP="00CB2FD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sz w:val="24"/>
          <w:szCs w:val="28"/>
        </w:rPr>
        <w:t>MLPClassifier was competitive but required more computational power.</w:t>
      </w:r>
    </w:p>
    <w:p w14:paraId="3E1104BC" w14:textId="77777777" w:rsidR="00CB2FDB" w:rsidRPr="007B1B3B" w:rsidRDefault="00CB2FDB" w:rsidP="0066691A">
      <w:pPr>
        <w:pStyle w:val="Heading1"/>
        <w:rPr>
          <w:rFonts w:ascii="Times New Roman" w:eastAsia="Times New Roman" w:hAnsi="Times New Roman" w:cs="Times New Roman"/>
          <w:b/>
          <w:color w:val="auto"/>
        </w:rPr>
      </w:pPr>
      <w:bookmarkStart w:id="31" w:name="_Toc193189282"/>
      <w:r w:rsidRPr="007B1B3B">
        <w:rPr>
          <w:rFonts w:ascii="Times New Roman" w:eastAsia="Times New Roman" w:hAnsi="Times New Roman" w:cs="Times New Roman"/>
          <w:b/>
          <w:color w:val="auto"/>
        </w:rPr>
        <w:t>5. Conclusion (Summary of Findings)</w:t>
      </w:r>
      <w:bookmarkEnd w:id="31"/>
    </w:p>
    <w:p w14:paraId="2DEF7258" w14:textId="77777777" w:rsidR="00CB2FDB" w:rsidRPr="007B1B3B" w:rsidRDefault="00CB2FDB" w:rsidP="00CB2FD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SVC was the best model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>, achieving the highest accuracy and F1-score.</w:t>
      </w:r>
    </w:p>
    <w:p w14:paraId="56026FD6" w14:textId="77777777" w:rsidR="00CB2FDB" w:rsidRPr="007B1B3B" w:rsidRDefault="00CB2FDB" w:rsidP="00CB2FD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MLPClassifier performed similarly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 xml:space="preserve"> but required more computational resources.</w:t>
      </w:r>
    </w:p>
    <w:p w14:paraId="368944BA" w14:textId="77777777" w:rsidR="00CB2FDB" w:rsidRPr="007B1B3B" w:rsidRDefault="00CB2FDB" w:rsidP="00CB2FD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t>Random Forest performed well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 xml:space="preserve"> but was slightly behind deep learning models.</w:t>
      </w:r>
    </w:p>
    <w:p w14:paraId="4B1E6132" w14:textId="77777777" w:rsidR="00CB2FDB" w:rsidRPr="007B1B3B" w:rsidRDefault="00CB2FDB" w:rsidP="00CB2FD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b/>
          <w:bCs/>
          <w:sz w:val="24"/>
          <w:szCs w:val="28"/>
        </w:rPr>
        <w:lastRenderedPageBreak/>
        <w:t>Logistic Regression was the weakest</w:t>
      </w:r>
      <w:r w:rsidRPr="007B1B3B">
        <w:rPr>
          <w:rFonts w:ascii="Times New Roman" w:eastAsia="Times New Roman" w:hAnsi="Times New Roman" w:cs="Times New Roman"/>
          <w:sz w:val="24"/>
          <w:szCs w:val="28"/>
        </w:rPr>
        <w:t xml:space="preserve"> due to its simplicity in handling complex image data.</w:t>
      </w:r>
    </w:p>
    <w:p w14:paraId="67839BE5" w14:textId="77777777" w:rsidR="00CB2FDB" w:rsidRPr="007B1B3B" w:rsidRDefault="00CB2FDB" w:rsidP="0066691A">
      <w:pPr>
        <w:pStyle w:val="Heading2"/>
        <w:rPr>
          <w:rFonts w:ascii="Times New Roman" w:eastAsia="Times New Roman" w:hAnsi="Times New Roman" w:cs="Times New Roman"/>
          <w:b/>
          <w:color w:val="auto"/>
        </w:rPr>
      </w:pPr>
      <w:bookmarkStart w:id="32" w:name="_Toc193189283"/>
      <w:r w:rsidRPr="007B1B3B">
        <w:rPr>
          <w:rFonts w:ascii="Times New Roman" w:eastAsia="Times New Roman" w:hAnsi="Times New Roman" w:cs="Times New Roman"/>
          <w:b/>
          <w:color w:val="auto"/>
        </w:rPr>
        <w:t>Future Improvements</w:t>
      </w:r>
      <w:bookmarkEnd w:id="32"/>
    </w:p>
    <w:p w14:paraId="3F008D23" w14:textId="77777777" w:rsidR="00CB2FDB" w:rsidRPr="007B1B3B" w:rsidRDefault="00CB2FDB" w:rsidP="00CB2FD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sz w:val="24"/>
          <w:szCs w:val="28"/>
        </w:rPr>
        <w:t>Further hyperparameter tuning for Random Forest and MLP.</w:t>
      </w:r>
    </w:p>
    <w:p w14:paraId="1333559A" w14:textId="77777777" w:rsidR="00CB2FDB" w:rsidRPr="007B1B3B" w:rsidRDefault="00CB2FDB" w:rsidP="00CB2FD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sz w:val="24"/>
          <w:szCs w:val="28"/>
        </w:rPr>
        <w:t>Exploring deep learning architectures like CNNs for better results.</w:t>
      </w:r>
    </w:p>
    <w:p w14:paraId="3367BF46" w14:textId="77777777" w:rsidR="00CB2FDB" w:rsidRPr="007B1B3B" w:rsidRDefault="00CB2FDB" w:rsidP="00CB2FD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1B3B">
        <w:rPr>
          <w:rFonts w:ascii="Times New Roman" w:eastAsia="Times New Roman" w:hAnsi="Times New Roman" w:cs="Times New Roman"/>
          <w:sz w:val="24"/>
          <w:szCs w:val="28"/>
        </w:rPr>
        <w:t>Using more data augmentation techniques for training.</w:t>
      </w:r>
    </w:p>
    <w:p w14:paraId="5CF5CA94" w14:textId="1A4B1A80" w:rsidR="00EC758F" w:rsidRPr="00070FF8" w:rsidRDefault="00070FF8" w:rsidP="00070FF8">
      <w:pPr>
        <w:pStyle w:val="Heading1"/>
        <w:rPr>
          <w:rFonts w:ascii="Times New Roman" w:hAnsi="Times New Roman" w:cs="Times New Roman"/>
          <w:b/>
          <w:color w:val="auto"/>
          <w:lang w:val="en-US"/>
        </w:rPr>
      </w:pPr>
      <w:bookmarkStart w:id="33" w:name="_Toc193189284"/>
      <w:r w:rsidRPr="00070FF8">
        <w:rPr>
          <w:rFonts w:ascii="Times New Roman" w:hAnsi="Times New Roman" w:cs="Times New Roman"/>
          <w:b/>
          <w:color w:val="auto"/>
          <w:lang w:val="en-US"/>
        </w:rPr>
        <w:t>Code:</w:t>
      </w:r>
      <w:bookmarkEnd w:id="33"/>
    </w:p>
    <w:p w14:paraId="122725C6" w14:textId="77777777" w:rsidR="00070FF8" w:rsidRDefault="00070FF8" w:rsidP="00070FF8">
      <w:pPr>
        <w:pStyle w:val="Heading2"/>
        <w:numPr>
          <w:ilvl w:val="0"/>
          <w:numId w:val="26"/>
        </w:numPr>
        <w:rPr>
          <w:rFonts w:ascii="Times New Roman" w:hAnsi="Times New Roman" w:cs="Times New Roman"/>
          <w:b/>
          <w:color w:val="auto"/>
        </w:rPr>
      </w:pPr>
      <w:bookmarkStart w:id="34" w:name="_Toc193189285"/>
      <w:r w:rsidRPr="00070FF8">
        <w:rPr>
          <w:rFonts w:ascii="Times New Roman" w:hAnsi="Times New Roman" w:cs="Times New Roman"/>
          <w:b/>
          <w:color w:val="auto"/>
        </w:rPr>
        <w:t>Data loading</w:t>
      </w:r>
      <w:bookmarkEnd w:id="34"/>
    </w:p>
    <w:p w14:paraId="4E4457A6" w14:textId="02E0CA6A" w:rsidR="00070FF8" w:rsidRDefault="00070FF8" w:rsidP="00070FF8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070FF8">
        <w:rPr>
          <w:rFonts w:ascii="Times New Roman" w:hAnsi="Times New Roman" w:cs="Times New Roman"/>
          <w:sz w:val="24"/>
          <w:lang w:val="en-US"/>
        </w:rPr>
        <w:t xml:space="preserve">Load the provided CSV files into pandas </w:t>
      </w:r>
      <w:proofErr w:type="spellStart"/>
      <w:r w:rsidRPr="00070FF8">
        <w:rPr>
          <w:rFonts w:ascii="Times New Roman" w:hAnsi="Times New Roman" w:cs="Times New Roman"/>
          <w:sz w:val="24"/>
          <w:lang w:val="en-US"/>
        </w:rPr>
        <w:t>DataFrames</w:t>
      </w:r>
      <w:proofErr w:type="spellEnd"/>
      <w:r w:rsidRPr="00070FF8">
        <w:rPr>
          <w:rFonts w:ascii="Times New Roman" w:hAnsi="Times New Roman" w:cs="Times New Roman"/>
          <w:sz w:val="24"/>
          <w:lang w:val="en-US"/>
        </w:rPr>
        <w:t>.</w:t>
      </w:r>
    </w:p>
    <w:p w14:paraId="25419468" w14:textId="4844AB9D" w:rsidR="00070FF8" w:rsidRDefault="00070FF8" w:rsidP="00070FF8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0D7881AD" wp14:editId="4A8F0FD5">
            <wp:extent cx="4417783" cy="2457533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2716" cy="246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2EA0" w14:textId="66B2ABAD" w:rsidR="00070FF8" w:rsidRDefault="00070FF8" w:rsidP="00070FF8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6F70F232" wp14:editId="449B1D66">
            <wp:extent cx="4394634" cy="271487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0744" cy="271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A8E1" w14:textId="77777777" w:rsidR="00070FF8" w:rsidRDefault="00070FF8" w:rsidP="00070FF8">
      <w:pPr>
        <w:jc w:val="center"/>
        <w:rPr>
          <w:rFonts w:ascii="Times New Roman" w:hAnsi="Times New Roman" w:cs="Times New Roman"/>
          <w:sz w:val="24"/>
        </w:rPr>
      </w:pPr>
    </w:p>
    <w:p w14:paraId="2513130A" w14:textId="77777777" w:rsidR="00070FF8" w:rsidRPr="00070FF8" w:rsidRDefault="00070FF8" w:rsidP="001C546B">
      <w:pPr>
        <w:pStyle w:val="Heading1"/>
        <w:numPr>
          <w:ilvl w:val="0"/>
          <w:numId w:val="26"/>
        </w:numPr>
        <w:rPr>
          <w:rFonts w:ascii="Times New Roman" w:hAnsi="Times New Roman" w:cs="Times New Roman"/>
          <w:b/>
          <w:color w:val="auto"/>
        </w:rPr>
      </w:pPr>
      <w:bookmarkStart w:id="35" w:name="_Toc193189286"/>
      <w:r w:rsidRPr="00070FF8">
        <w:rPr>
          <w:rFonts w:ascii="Times New Roman" w:hAnsi="Times New Roman" w:cs="Times New Roman"/>
          <w:b/>
          <w:color w:val="auto"/>
        </w:rPr>
        <w:t>Data exploration</w:t>
      </w:r>
      <w:bookmarkEnd w:id="35"/>
    </w:p>
    <w:p w14:paraId="6A75E2B4" w14:textId="77777777" w:rsidR="00070FF8" w:rsidRDefault="00070FF8" w:rsidP="001C546B">
      <w:pPr>
        <w:pStyle w:val="NormalWeb"/>
        <w:shd w:val="clear" w:color="auto" w:fill="FFFFFF"/>
        <w:spacing w:before="120" w:beforeAutospacing="0" w:after="120" w:afterAutospacing="0"/>
        <w:jc w:val="center"/>
        <w:rPr>
          <w:color w:val="1F1F1F"/>
        </w:rPr>
      </w:pPr>
      <w:r w:rsidRPr="00070FF8">
        <w:rPr>
          <w:color w:val="1F1F1F"/>
        </w:rPr>
        <w:t>Explore the loaded datasets (</w:t>
      </w:r>
      <w:proofErr w:type="spellStart"/>
      <w:r w:rsidRPr="00070FF8">
        <w:rPr>
          <w:rStyle w:val="HTMLCode"/>
          <w:rFonts w:ascii="Times New Roman" w:eastAsiaTheme="minorEastAsia" w:hAnsi="Times New Roman" w:cs="Times New Roman"/>
          <w:color w:val="1F1F1F"/>
          <w:sz w:val="24"/>
          <w:szCs w:val="24"/>
        </w:rPr>
        <w:t>train_df</w:t>
      </w:r>
      <w:proofErr w:type="spellEnd"/>
      <w:r w:rsidRPr="00070FF8">
        <w:rPr>
          <w:color w:val="1F1F1F"/>
        </w:rPr>
        <w:t> and </w:t>
      </w:r>
      <w:proofErr w:type="spellStart"/>
      <w:r w:rsidRPr="00070FF8">
        <w:rPr>
          <w:rStyle w:val="HTMLCode"/>
          <w:rFonts w:ascii="Times New Roman" w:eastAsiaTheme="minorEastAsia" w:hAnsi="Times New Roman" w:cs="Times New Roman"/>
          <w:color w:val="1F1F1F"/>
          <w:sz w:val="24"/>
          <w:szCs w:val="24"/>
        </w:rPr>
        <w:t>test_df</w:t>
      </w:r>
      <w:proofErr w:type="spellEnd"/>
      <w:r w:rsidRPr="00070FF8">
        <w:rPr>
          <w:color w:val="1F1F1F"/>
        </w:rPr>
        <w:t>) to understand their basic characteristics.</w:t>
      </w:r>
    </w:p>
    <w:p w14:paraId="7867FAF2" w14:textId="56F7327E" w:rsidR="00070FF8" w:rsidRDefault="00070FF8" w:rsidP="00070FF8">
      <w:pPr>
        <w:pStyle w:val="NormalWeb"/>
        <w:shd w:val="clear" w:color="auto" w:fill="FFFFFF"/>
        <w:spacing w:before="120" w:beforeAutospacing="0" w:after="120" w:afterAutospacing="0"/>
        <w:jc w:val="center"/>
        <w:rPr>
          <w:color w:val="1F1F1F"/>
        </w:rPr>
      </w:pPr>
      <w:r>
        <w:rPr>
          <w:noProof/>
        </w:rPr>
        <w:lastRenderedPageBreak/>
        <w:drawing>
          <wp:inline distT="0" distB="0" distL="0" distR="0" wp14:anchorId="4BA1F36A" wp14:editId="12775604">
            <wp:extent cx="4485190" cy="201451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0548" cy="202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8E8D5" wp14:editId="0E4010D3">
            <wp:extent cx="4415742" cy="2996501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8607" cy="29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D0A" w14:textId="77777777" w:rsidR="005127F0" w:rsidRDefault="00070FF8" w:rsidP="00070FF8">
      <w:pPr>
        <w:pStyle w:val="NormalWeb"/>
        <w:shd w:val="clear" w:color="auto" w:fill="FFFFFF"/>
        <w:spacing w:before="120" w:beforeAutospacing="0" w:after="120" w:afterAutospacing="0"/>
        <w:jc w:val="center"/>
        <w:rPr>
          <w:color w:val="1F1F1F"/>
        </w:rPr>
      </w:pPr>
      <w:r>
        <w:rPr>
          <w:noProof/>
        </w:rPr>
        <w:drawing>
          <wp:inline distT="0" distB="0" distL="0" distR="0" wp14:anchorId="35FB2CBA" wp14:editId="00E39314">
            <wp:extent cx="3113590" cy="24041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9473" cy="240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53A6" w14:textId="27FCDA02" w:rsidR="00070FF8" w:rsidRDefault="00070FF8" w:rsidP="00070FF8">
      <w:pPr>
        <w:pStyle w:val="NormalWeb"/>
        <w:shd w:val="clear" w:color="auto" w:fill="FFFFFF"/>
        <w:spacing w:before="120" w:beforeAutospacing="0" w:after="120" w:afterAutospacing="0"/>
        <w:jc w:val="center"/>
        <w:rPr>
          <w:color w:val="1F1F1F"/>
        </w:rPr>
      </w:pPr>
      <w:r>
        <w:rPr>
          <w:noProof/>
        </w:rPr>
        <w:lastRenderedPageBreak/>
        <w:drawing>
          <wp:inline distT="0" distB="0" distL="0" distR="0" wp14:anchorId="5CE45630" wp14:editId="5181EBFC">
            <wp:extent cx="4809281" cy="25911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8260" cy="259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02CC1" wp14:editId="5A7B8ED9">
            <wp:extent cx="4421386" cy="23816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5943" cy="238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11B2" w14:textId="77777777" w:rsidR="00070FF8" w:rsidRDefault="00070FF8" w:rsidP="00070FF8">
      <w:pPr>
        <w:pStyle w:val="NormalWeb"/>
        <w:shd w:val="clear" w:color="auto" w:fill="FFFFFF"/>
        <w:spacing w:before="120" w:beforeAutospacing="0" w:after="120" w:afterAutospacing="0"/>
        <w:rPr>
          <w:color w:val="1F1F1F"/>
        </w:rPr>
      </w:pPr>
    </w:p>
    <w:p w14:paraId="1E9AB634" w14:textId="68209A07" w:rsidR="00070FF8" w:rsidRPr="00070FF8" w:rsidRDefault="00070FF8" w:rsidP="00070FF8">
      <w:pPr>
        <w:pStyle w:val="NormalWeb"/>
        <w:shd w:val="clear" w:color="auto" w:fill="FFFFFF"/>
        <w:spacing w:before="120" w:beforeAutospacing="0" w:after="120" w:afterAutospacing="0"/>
        <w:jc w:val="center"/>
        <w:rPr>
          <w:color w:val="1F1F1F"/>
        </w:rPr>
      </w:pPr>
      <w:r>
        <w:rPr>
          <w:noProof/>
        </w:rPr>
        <w:drawing>
          <wp:inline distT="0" distB="0" distL="0" distR="0" wp14:anchorId="45C1DDB4" wp14:editId="04B7DF2F">
            <wp:extent cx="4362756" cy="23254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248"/>
                    <a:stretch/>
                  </pic:blipFill>
                  <pic:spPr bwMode="auto">
                    <a:xfrm>
                      <a:off x="0" y="0"/>
                      <a:ext cx="4372392" cy="2330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3A813" w14:textId="4462A29E" w:rsidR="00070FF8" w:rsidRDefault="00070FF8" w:rsidP="00070FF8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8BB8E36" wp14:editId="5C51D30B">
            <wp:extent cx="2691114" cy="21528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1525" cy="216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705673C" wp14:editId="3CC019D3">
            <wp:extent cx="4236334" cy="20616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42"/>
                    <a:stretch/>
                  </pic:blipFill>
                  <pic:spPr bwMode="auto">
                    <a:xfrm>
                      <a:off x="0" y="0"/>
                      <a:ext cx="4253378" cy="2069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D57CC" w14:textId="5D7A2828" w:rsidR="00070FF8" w:rsidRDefault="00823DD2" w:rsidP="00070FF8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32637953" wp14:editId="719E22DF">
            <wp:extent cx="4109013" cy="196664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5151" cy="196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F3F8" w14:textId="77777777" w:rsidR="00823DD2" w:rsidRDefault="00823DD2" w:rsidP="001C546B">
      <w:pPr>
        <w:pStyle w:val="Heading1"/>
        <w:numPr>
          <w:ilvl w:val="0"/>
          <w:numId w:val="26"/>
        </w:numPr>
        <w:rPr>
          <w:rFonts w:ascii="Times New Roman" w:hAnsi="Times New Roman" w:cs="Times New Roman"/>
          <w:b/>
          <w:color w:val="auto"/>
        </w:rPr>
      </w:pPr>
      <w:bookmarkStart w:id="36" w:name="_Toc193189287"/>
      <w:r w:rsidRPr="00823DD2">
        <w:rPr>
          <w:rFonts w:ascii="Times New Roman" w:hAnsi="Times New Roman" w:cs="Times New Roman"/>
          <w:b/>
          <w:color w:val="auto"/>
        </w:rPr>
        <w:t>Data preparation</w:t>
      </w:r>
      <w:bookmarkEnd w:id="36"/>
    </w:p>
    <w:p w14:paraId="57E583C2" w14:textId="62A8E51D" w:rsidR="00823DD2" w:rsidRDefault="00823DD2" w:rsidP="00823DD2">
      <w:pPr>
        <w:rPr>
          <w:rFonts w:ascii="Times New Roman" w:hAnsi="Times New Roman" w:cs="Times New Roman"/>
          <w:color w:val="1F1F1F"/>
          <w:sz w:val="24"/>
          <w:shd w:val="clear" w:color="auto" w:fill="FFFFFF"/>
        </w:rPr>
      </w:pPr>
      <w:r w:rsidRPr="00823DD2">
        <w:rPr>
          <w:rFonts w:ascii="Times New Roman" w:hAnsi="Times New Roman" w:cs="Times New Roman"/>
          <w:color w:val="1F1F1F"/>
          <w:sz w:val="24"/>
          <w:shd w:val="clear" w:color="auto" w:fill="FFFFFF"/>
        </w:rPr>
        <w:t>Prepare the data for model training by separating features and target variables, and normalizing pixel values.</w:t>
      </w:r>
    </w:p>
    <w:p w14:paraId="06632E8E" w14:textId="0788617C" w:rsidR="00823DD2" w:rsidRDefault="00823DD2" w:rsidP="00823DD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6108E71" wp14:editId="7CFFFAD0">
            <wp:extent cx="4074289" cy="286455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2050" cy="28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F1DB" w14:textId="5EA41F2A" w:rsidR="00823DD2" w:rsidRDefault="00823DD2" w:rsidP="00823DD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594C805F" wp14:editId="4F6E156B">
            <wp:extent cx="3125165" cy="3916873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1974" cy="392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1014" w14:textId="77777777" w:rsidR="00823DD2" w:rsidRDefault="00823DD2" w:rsidP="001C546B">
      <w:pPr>
        <w:pStyle w:val="Heading1"/>
        <w:numPr>
          <w:ilvl w:val="0"/>
          <w:numId w:val="26"/>
        </w:numPr>
        <w:rPr>
          <w:rFonts w:ascii="Times New Roman" w:hAnsi="Times New Roman" w:cs="Times New Roman"/>
          <w:b/>
          <w:color w:val="auto"/>
        </w:rPr>
      </w:pPr>
      <w:bookmarkStart w:id="37" w:name="_Toc193189288"/>
      <w:r w:rsidRPr="00823DD2">
        <w:rPr>
          <w:rFonts w:ascii="Times New Roman" w:hAnsi="Times New Roman" w:cs="Times New Roman"/>
          <w:b/>
          <w:color w:val="auto"/>
        </w:rPr>
        <w:t>Data splitting</w:t>
      </w:r>
      <w:bookmarkEnd w:id="37"/>
    </w:p>
    <w:p w14:paraId="3845CF61" w14:textId="77777777" w:rsidR="00823DD2" w:rsidRDefault="00823DD2" w:rsidP="00823DD2">
      <w:pPr>
        <w:jc w:val="center"/>
        <w:rPr>
          <w:rFonts w:ascii="Times New Roman" w:hAnsi="Times New Roman" w:cs="Times New Roman"/>
          <w:color w:val="1F1F1F"/>
          <w:sz w:val="24"/>
          <w:shd w:val="clear" w:color="auto" w:fill="FFFFFF"/>
        </w:rPr>
      </w:pPr>
      <w:r w:rsidRPr="00823DD2">
        <w:rPr>
          <w:rFonts w:ascii="Times New Roman" w:hAnsi="Times New Roman" w:cs="Times New Roman"/>
          <w:color w:val="1F1F1F"/>
          <w:sz w:val="24"/>
          <w:shd w:val="clear" w:color="auto" w:fill="FFFFFF"/>
        </w:rPr>
        <w:t>Split the training data (</w:t>
      </w:r>
      <w:r w:rsidRPr="00823DD2">
        <w:rPr>
          <w:rStyle w:val="HTMLCode"/>
          <w:rFonts w:ascii="Times New Roman" w:eastAsiaTheme="majorEastAsia" w:hAnsi="Times New Roman" w:cs="Times New Roman"/>
          <w:color w:val="1F1F1F"/>
          <w:sz w:val="24"/>
          <w:szCs w:val="22"/>
        </w:rPr>
        <w:t>X_train</w:t>
      </w:r>
      <w:r w:rsidRPr="00823DD2">
        <w:rPr>
          <w:rFonts w:ascii="Times New Roman" w:hAnsi="Times New Roman" w:cs="Times New Roman"/>
          <w:color w:val="1F1F1F"/>
          <w:sz w:val="24"/>
          <w:shd w:val="clear" w:color="auto" w:fill="FFFFFF"/>
        </w:rPr>
        <w:t>, </w:t>
      </w:r>
      <w:r w:rsidRPr="00823DD2">
        <w:rPr>
          <w:rStyle w:val="HTMLCode"/>
          <w:rFonts w:ascii="Times New Roman" w:eastAsiaTheme="majorEastAsia" w:hAnsi="Times New Roman" w:cs="Times New Roman"/>
          <w:color w:val="1F1F1F"/>
          <w:sz w:val="24"/>
          <w:szCs w:val="22"/>
        </w:rPr>
        <w:t>y_train</w:t>
      </w:r>
      <w:r w:rsidRPr="00823DD2">
        <w:rPr>
          <w:rFonts w:ascii="Times New Roman" w:hAnsi="Times New Roman" w:cs="Times New Roman"/>
          <w:color w:val="1F1F1F"/>
          <w:sz w:val="24"/>
          <w:shd w:val="clear" w:color="auto" w:fill="FFFFFF"/>
        </w:rPr>
        <w:t>) into training and validation sets.</w:t>
      </w:r>
    </w:p>
    <w:p w14:paraId="5E978DBE" w14:textId="2F710244" w:rsidR="00823DD2" w:rsidRPr="00823DD2" w:rsidRDefault="00823DD2" w:rsidP="00823DD2">
      <w:pPr>
        <w:jc w:val="center"/>
        <w:rPr>
          <w:rFonts w:ascii="Times New Roman" w:hAnsi="Times New Roman" w:cs="Times New Roman"/>
          <w:color w:val="1F1F1F"/>
          <w:sz w:val="24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4F42FEAC" wp14:editId="08A67739">
            <wp:extent cx="4450466" cy="249839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547" cy="250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8F2C" w14:textId="77777777" w:rsidR="00823DD2" w:rsidRPr="00823DD2" w:rsidRDefault="00823DD2" w:rsidP="00823DD2">
      <w:pPr>
        <w:jc w:val="center"/>
        <w:rPr>
          <w:rFonts w:ascii="Times New Roman" w:hAnsi="Times New Roman" w:cs="Times New Roman"/>
          <w:sz w:val="24"/>
        </w:rPr>
      </w:pPr>
    </w:p>
    <w:p w14:paraId="5961DF0F" w14:textId="77777777" w:rsidR="00823DD2" w:rsidRDefault="00823DD2" w:rsidP="001C546B">
      <w:pPr>
        <w:pStyle w:val="Heading1"/>
        <w:numPr>
          <w:ilvl w:val="0"/>
          <w:numId w:val="26"/>
        </w:numPr>
        <w:rPr>
          <w:rFonts w:ascii="Times New Roman" w:hAnsi="Times New Roman" w:cs="Times New Roman"/>
          <w:b/>
          <w:color w:val="auto"/>
        </w:rPr>
      </w:pPr>
      <w:bookmarkStart w:id="38" w:name="_Toc193189289"/>
      <w:r w:rsidRPr="00823DD2">
        <w:rPr>
          <w:rFonts w:ascii="Times New Roman" w:hAnsi="Times New Roman" w:cs="Times New Roman"/>
          <w:b/>
          <w:color w:val="auto"/>
        </w:rPr>
        <w:t>Model training</w:t>
      </w:r>
      <w:bookmarkEnd w:id="38"/>
    </w:p>
    <w:p w14:paraId="79EEFF69" w14:textId="219F7036" w:rsidR="00823DD2" w:rsidRDefault="00823DD2" w:rsidP="00823DD2">
      <w:pPr>
        <w:rPr>
          <w:rFonts w:ascii="Times New Roman" w:hAnsi="Times New Roman" w:cs="Times New Roman"/>
          <w:color w:val="1F1F1F"/>
          <w:sz w:val="24"/>
          <w:shd w:val="clear" w:color="auto" w:fill="FFFFFF"/>
        </w:rPr>
      </w:pPr>
      <w:r w:rsidRPr="00823DD2">
        <w:rPr>
          <w:rFonts w:ascii="Times New Roman" w:hAnsi="Times New Roman" w:cs="Times New Roman"/>
          <w:color w:val="1F1F1F"/>
          <w:sz w:val="24"/>
          <w:shd w:val="clear" w:color="auto" w:fill="FFFFFF"/>
        </w:rPr>
        <w:t>Import necessary libraries and train the specified classification models using the provided training data.</w:t>
      </w:r>
    </w:p>
    <w:p w14:paraId="0D3E64F8" w14:textId="71C11649" w:rsidR="00823DD2" w:rsidRDefault="00823DD2" w:rsidP="00823DD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1780DADE" wp14:editId="7E2D26C6">
            <wp:extent cx="4056926" cy="198306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8720" cy="198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3ECF" w14:textId="1F0D9C29" w:rsidR="00823DD2" w:rsidRDefault="00823DD2" w:rsidP="00823DD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682CA63C" wp14:editId="5797E03A">
            <wp:extent cx="3721261" cy="29193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1366" cy="293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F3BF" w14:textId="70C3DD9C" w:rsidR="00823DD2" w:rsidRDefault="00823DD2" w:rsidP="00823DD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519938C" wp14:editId="0D99F41E">
            <wp:extent cx="3489767" cy="94867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8859" cy="95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A1E9" w14:textId="77777777" w:rsidR="00823DD2" w:rsidRDefault="00823DD2" w:rsidP="001C546B">
      <w:pPr>
        <w:pStyle w:val="Heading1"/>
        <w:numPr>
          <w:ilvl w:val="0"/>
          <w:numId w:val="26"/>
        </w:numPr>
        <w:rPr>
          <w:rFonts w:ascii="Times New Roman" w:hAnsi="Times New Roman" w:cs="Times New Roman"/>
          <w:b/>
          <w:color w:val="auto"/>
          <w:sz w:val="28"/>
        </w:rPr>
      </w:pPr>
      <w:bookmarkStart w:id="39" w:name="_Toc193189290"/>
      <w:r w:rsidRPr="00823DD2">
        <w:rPr>
          <w:rFonts w:ascii="Times New Roman" w:hAnsi="Times New Roman" w:cs="Times New Roman"/>
          <w:b/>
          <w:color w:val="auto"/>
          <w:sz w:val="28"/>
        </w:rPr>
        <w:t>Model optimization</w:t>
      </w:r>
      <w:bookmarkEnd w:id="39"/>
    </w:p>
    <w:p w14:paraId="579CD752" w14:textId="416760ED" w:rsidR="00823DD2" w:rsidRPr="00823DD2" w:rsidRDefault="00823DD2" w:rsidP="00823DD2">
      <w:pPr>
        <w:jc w:val="center"/>
        <w:rPr>
          <w:rFonts w:ascii="Times New Roman" w:hAnsi="Times New Roman" w:cs="Times New Roman"/>
        </w:rPr>
      </w:pPr>
      <w:r w:rsidRPr="00823DD2">
        <w:rPr>
          <w:rFonts w:ascii="Times New Roman" w:hAnsi="Times New Roman" w:cs="Times New Roman"/>
          <w:color w:val="1F1F1F"/>
          <w:shd w:val="clear" w:color="auto" w:fill="FFFFFF"/>
        </w:rPr>
        <w:t>Optimize the hyperparameters of the trained classification models using the validation set.</w:t>
      </w:r>
    </w:p>
    <w:p w14:paraId="6636DED7" w14:textId="03678C93" w:rsidR="00823DD2" w:rsidRDefault="00823DD2" w:rsidP="00823DD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3688A68A" wp14:editId="687BD795">
            <wp:extent cx="5731510" cy="15106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5E9F" w14:textId="20E6ACE4" w:rsidR="00823DD2" w:rsidRPr="00823DD2" w:rsidRDefault="00823DD2" w:rsidP="00823DD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35A761AF" wp14:editId="081717E8">
            <wp:extent cx="5731510" cy="2639028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6984" cy="264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837C9F" wp14:editId="33FA1349">
            <wp:extent cx="6230881" cy="943224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3274" cy="95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A24C" w14:textId="77777777" w:rsidR="00823DD2" w:rsidRPr="00823DD2" w:rsidRDefault="00823DD2" w:rsidP="001C546B">
      <w:pPr>
        <w:pStyle w:val="Heading1"/>
        <w:numPr>
          <w:ilvl w:val="0"/>
          <w:numId w:val="26"/>
        </w:numPr>
        <w:rPr>
          <w:rFonts w:ascii="Times New Roman" w:hAnsi="Times New Roman" w:cs="Times New Roman"/>
          <w:b/>
          <w:color w:val="auto"/>
        </w:rPr>
      </w:pPr>
      <w:bookmarkStart w:id="40" w:name="_Toc193189291"/>
      <w:r w:rsidRPr="00823DD2">
        <w:rPr>
          <w:rFonts w:ascii="Times New Roman" w:hAnsi="Times New Roman" w:cs="Times New Roman"/>
          <w:b/>
          <w:color w:val="auto"/>
        </w:rPr>
        <w:t>Model evaluation</w:t>
      </w:r>
      <w:bookmarkEnd w:id="40"/>
    </w:p>
    <w:p w14:paraId="4E25F773" w14:textId="77777777" w:rsidR="00823DD2" w:rsidRDefault="00823DD2" w:rsidP="00823DD2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Arial" w:hAnsi="Arial" w:cs="Arial"/>
          <w:sz w:val="22"/>
        </w:rPr>
      </w:pPr>
      <w:r w:rsidRPr="00823DD2">
        <w:rPr>
          <w:rFonts w:ascii="Arial" w:hAnsi="Arial" w:cs="Arial"/>
          <w:sz w:val="22"/>
        </w:rPr>
        <w:t>Evaluate the performance of the optimized models on the test set (</w:t>
      </w:r>
      <w:proofErr w:type="spellStart"/>
      <w:r w:rsidRPr="00823DD2">
        <w:rPr>
          <w:rStyle w:val="HTMLCode"/>
          <w:rFonts w:eastAsiaTheme="minorEastAsia"/>
          <w:szCs w:val="22"/>
        </w:rPr>
        <w:t>X_test</w:t>
      </w:r>
      <w:proofErr w:type="spellEnd"/>
      <w:r w:rsidRPr="00823DD2">
        <w:rPr>
          <w:rFonts w:ascii="Arial" w:hAnsi="Arial" w:cs="Arial"/>
          <w:sz w:val="22"/>
        </w:rPr>
        <w:t>, </w:t>
      </w:r>
      <w:proofErr w:type="spellStart"/>
      <w:r w:rsidRPr="00823DD2">
        <w:rPr>
          <w:rStyle w:val="HTMLCode"/>
          <w:rFonts w:eastAsiaTheme="minorEastAsia"/>
          <w:szCs w:val="22"/>
        </w:rPr>
        <w:t>y_test</w:t>
      </w:r>
      <w:proofErr w:type="spellEnd"/>
      <w:r w:rsidRPr="00823DD2">
        <w:rPr>
          <w:rFonts w:ascii="Arial" w:hAnsi="Arial" w:cs="Arial"/>
          <w:sz w:val="22"/>
        </w:rPr>
        <w:t>)</w:t>
      </w:r>
    </w:p>
    <w:p w14:paraId="79E3E0F9" w14:textId="4C79DE2B" w:rsidR="00BE1B64" w:rsidRDefault="00BE1B64" w:rsidP="00823DD2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Arial" w:hAnsi="Arial" w:cs="Arial"/>
          <w:sz w:val="22"/>
        </w:rPr>
      </w:pPr>
      <w:r>
        <w:rPr>
          <w:noProof/>
        </w:rPr>
        <w:lastRenderedPageBreak/>
        <w:drawing>
          <wp:inline distT="0" distB="0" distL="0" distR="0" wp14:anchorId="7A4CEB9D" wp14:editId="3312B401">
            <wp:extent cx="5280344" cy="2911033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6208" cy="292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2ADF" w14:textId="3A50E615" w:rsidR="00BE1B64" w:rsidRDefault="00BE1B64" w:rsidP="00823DD2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4C9783F4" wp14:editId="2C8A0FCA">
            <wp:extent cx="5245007" cy="22744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025" cy="228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74DE" w14:textId="77777777" w:rsidR="00BE1B64" w:rsidRDefault="00BE1B64" w:rsidP="00823DD2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369DCF5C" wp14:editId="3B27A3C8">
            <wp:extent cx="4543063" cy="2737686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340"/>
                    <a:stretch/>
                  </pic:blipFill>
                  <pic:spPr bwMode="auto">
                    <a:xfrm>
                      <a:off x="0" y="0"/>
                      <a:ext cx="4546988" cy="274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C81BD" w14:textId="2BA54BB5" w:rsidR="00BE1B64" w:rsidRDefault="00BE1B64" w:rsidP="00823DD2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Arial" w:hAnsi="Arial" w:cs="Arial"/>
          <w:sz w:val="22"/>
        </w:rPr>
      </w:pPr>
      <w:r>
        <w:rPr>
          <w:noProof/>
        </w:rPr>
        <w:lastRenderedPageBreak/>
        <w:drawing>
          <wp:inline distT="0" distB="0" distL="0" distR="0" wp14:anchorId="5F5FF4AB" wp14:editId="0D3017D2">
            <wp:extent cx="4085863" cy="228964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8190" cy="230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172C" w14:textId="63E484B5" w:rsidR="00BE1B64" w:rsidRDefault="00BE1B64" w:rsidP="00823DD2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50C3FE87" wp14:editId="7409ADA7">
            <wp:extent cx="3848582" cy="253956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8368" cy="255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BB00" w14:textId="5C8B644E" w:rsidR="00BE1B64" w:rsidRDefault="00BE1B64" w:rsidP="00823DD2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6A93F0C1" wp14:editId="55E630B9">
            <wp:extent cx="3680750" cy="2334213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5835" cy="234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7BE7" w14:textId="77777777" w:rsidR="00BE1B64" w:rsidRDefault="00BE1B64" w:rsidP="00823DD2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Arial" w:hAnsi="Arial" w:cs="Arial"/>
          <w:sz w:val="22"/>
        </w:rPr>
      </w:pPr>
    </w:p>
    <w:p w14:paraId="2887C74A" w14:textId="32E33B45" w:rsidR="00BE1B64" w:rsidRDefault="00BE1B64" w:rsidP="00823DD2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5265A2C0" wp14:editId="1D225AF3">
            <wp:extent cx="4589695" cy="1008859"/>
            <wp:effectExtent l="0" t="0" r="190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4639" cy="101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89DA" w14:textId="77777777" w:rsidR="00BE1B64" w:rsidRDefault="00BE1B64" w:rsidP="001C546B">
      <w:pPr>
        <w:pStyle w:val="Heading1"/>
        <w:numPr>
          <w:ilvl w:val="0"/>
          <w:numId w:val="26"/>
        </w:numPr>
        <w:rPr>
          <w:rFonts w:ascii="Times New Roman" w:hAnsi="Times New Roman" w:cs="Times New Roman"/>
          <w:b/>
          <w:color w:val="auto"/>
        </w:rPr>
      </w:pPr>
      <w:bookmarkStart w:id="41" w:name="_Toc193189292"/>
      <w:r w:rsidRPr="00BE1B64">
        <w:rPr>
          <w:rFonts w:ascii="Times New Roman" w:hAnsi="Times New Roman" w:cs="Times New Roman"/>
          <w:b/>
          <w:color w:val="auto"/>
        </w:rPr>
        <w:lastRenderedPageBreak/>
        <w:t>Data visualization</w:t>
      </w:r>
      <w:bookmarkEnd w:id="41"/>
    </w:p>
    <w:p w14:paraId="5CC09C0B" w14:textId="745963DA" w:rsidR="00BE1B64" w:rsidRPr="00BE1B64" w:rsidRDefault="00BE1B64" w:rsidP="00BE1B64">
      <w:pPr>
        <w:rPr>
          <w:rFonts w:ascii="Times New Roman" w:hAnsi="Times New Roman" w:cs="Times New Roman"/>
          <w:sz w:val="24"/>
        </w:rPr>
      </w:pPr>
      <w:r w:rsidRPr="00BE1B64">
        <w:rPr>
          <w:rFonts w:ascii="Times New Roman" w:hAnsi="Times New Roman" w:cs="Times New Roman"/>
          <w:color w:val="1F1F1F"/>
          <w:sz w:val="24"/>
          <w:shd w:val="clear" w:color="auto" w:fill="FFFFFF"/>
        </w:rPr>
        <w:t>Visualize the performance metrics and confusion matrices of the trained models using bar charts and heatmaps.</w:t>
      </w:r>
    </w:p>
    <w:p w14:paraId="36CF3436" w14:textId="0C248AC3" w:rsidR="00BE1B64" w:rsidRDefault="00BE1B64" w:rsidP="00823DD2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70EC1701" wp14:editId="5CE9085F">
            <wp:extent cx="6186556" cy="2210463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05512" cy="221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AF0C" w14:textId="765AC579" w:rsidR="00BE1B64" w:rsidRDefault="00BE1B64" w:rsidP="00823DD2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3A4EEEE6" wp14:editId="1886E29E">
            <wp:extent cx="6158022" cy="1956021"/>
            <wp:effectExtent l="0" t="0" r="0" b="6350"/>
            <wp:docPr id="347332864" name="Picture 347332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02540" cy="197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C025" w14:textId="77777777" w:rsidR="00BE1B64" w:rsidRPr="00BE1B64" w:rsidRDefault="00BE1B64" w:rsidP="001C546B">
      <w:pPr>
        <w:pStyle w:val="Heading2"/>
        <w:numPr>
          <w:ilvl w:val="0"/>
          <w:numId w:val="26"/>
        </w:numPr>
        <w:shd w:val="clear" w:color="auto" w:fill="FFFFFF"/>
        <w:spacing w:before="120" w:after="120"/>
        <w:rPr>
          <w:rFonts w:ascii="Times New Roman" w:hAnsi="Times New Roman" w:cs="Times New Roman"/>
          <w:color w:val="1F1F1F"/>
          <w:sz w:val="35"/>
          <w:szCs w:val="35"/>
        </w:rPr>
      </w:pPr>
      <w:bookmarkStart w:id="42" w:name="_Toc193189293"/>
      <w:r w:rsidRPr="00BE1B64">
        <w:rPr>
          <w:rFonts w:ascii="Times New Roman" w:hAnsi="Times New Roman" w:cs="Times New Roman"/>
          <w:b/>
          <w:bCs/>
          <w:color w:val="1F1F1F"/>
          <w:sz w:val="35"/>
          <w:szCs w:val="35"/>
        </w:rPr>
        <w:t>Summary:</w:t>
      </w:r>
      <w:bookmarkEnd w:id="42"/>
    </w:p>
    <w:p w14:paraId="1649DB3E" w14:textId="29CEBB74" w:rsidR="00BE1B64" w:rsidRPr="00D6632B" w:rsidRDefault="00BE1B64" w:rsidP="00D6632B">
      <w:pPr>
        <w:pStyle w:val="Heading2"/>
        <w:numPr>
          <w:ilvl w:val="0"/>
          <w:numId w:val="29"/>
        </w:numPr>
        <w:rPr>
          <w:rFonts w:ascii="Times New Roman" w:hAnsi="Times New Roman" w:cs="Times New Roman"/>
          <w:b/>
          <w:color w:val="auto"/>
        </w:rPr>
      </w:pPr>
      <w:bookmarkStart w:id="43" w:name="_Toc193189294"/>
      <w:r w:rsidRPr="00D6632B">
        <w:rPr>
          <w:rFonts w:ascii="Times New Roman" w:hAnsi="Times New Roman" w:cs="Times New Roman"/>
          <w:b/>
          <w:color w:val="auto"/>
        </w:rPr>
        <w:t>Data Analysis Key Findings</w:t>
      </w:r>
      <w:bookmarkEnd w:id="43"/>
    </w:p>
    <w:p w14:paraId="2A6CA9C6" w14:textId="77777777" w:rsidR="00BE1B64" w:rsidRPr="00FB4638" w:rsidRDefault="00BE1B64" w:rsidP="00BE1B6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1F1F"/>
          <w:sz w:val="24"/>
          <w:szCs w:val="24"/>
        </w:rPr>
      </w:pPr>
      <w:r w:rsidRPr="00FB4638">
        <w:rPr>
          <w:rStyle w:val="Strong"/>
          <w:rFonts w:ascii="Times New Roman" w:hAnsi="Times New Roman" w:cs="Times New Roman"/>
          <w:color w:val="1F1F1F"/>
          <w:sz w:val="24"/>
          <w:szCs w:val="24"/>
        </w:rPr>
        <w:t>Data characteristics:</w:t>
      </w:r>
      <w:r w:rsidRPr="00FB4638">
        <w:rPr>
          <w:rFonts w:ascii="Times New Roman" w:hAnsi="Times New Roman" w:cs="Times New Roman"/>
          <w:color w:val="1F1F1F"/>
          <w:sz w:val="24"/>
          <w:szCs w:val="24"/>
        </w:rPr>
        <w:t> The MNIST dataset consists of 60,000 training samples and 10,000 testing samples, each with 784 pixel features and a corresponding digit label (0-9). The distribution of digits is relatively balanced in both datasets. No missing values were found.</w:t>
      </w:r>
    </w:p>
    <w:p w14:paraId="25B9D903" w14:textId="77777777" w:rsidR="00BE1B64" w:rsidRPr="00FB4638" w:rsidRDefault="00BE1B64" w:rsidP="00BE1B6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1F1F"/>
          <w:sz w:val="24"/>
          <w:szCs w:val="24"/>
        </w:rPr>
      </w:pPr>
      <w:r w:rsidRPr="00FB4638">
        <w:rPr>
          <w:rStyle w:val="Strong"/>
          <w:rFonts w:ascii="Times New Roman" w:hAnsi="Times New Roman" w:cs="Times New Roman"/>
          <w:color w:val="1F1F1F"/>
          <w:sz w:val="24"/>
          <w:szCs w:val="24"/>
        </w:rPr>
        <w:t>Model Performance (Test Set):</w:t>
      </w:r>
    </w:p>
    <w:p w14:paraId="65C717E3" w14:textId="77777777" w:rsidR="00BE1B64" w:rsidRPr="00FB4638" w:rsidRDefault="00BE1B64" w:rsidP="00BE1B64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1F1F"/>
          <w:sz w:val="24"/>
          <w:szCs w:val="24"/>
        </w:rPr>
      </w:pPr>
      <w:r w:rsidRPr="00FB4638">
        <w:rPr>
          <w:rStyle w:val="Strong"/>
          <w:rFonts w:ascii="Times New Roman" w:hAnsi="Times New Roman" w:cs="Times New Roman"/>
          <w:color w:val="1F1F1F"/>
          <w:sz w:val="24"/>
          <w:szCs w:val="24"/>
        </w:rPr>
        <w:t>SVC:</w:t>
      </w:r>
      <w:r w:rsidRPr="00FB4638">
        <w:rPr>
          <w:rFonts w:ascii="Times New Roman" w:hAnsi="Times New Roman" w:cs="Times New Roman"/>
          <w:color w:val="1F1F1F"/>
          <w:sz w:val="24"/>
          <w:szCs w:val="24"/>
        </w:rPr>
        <w:t> Achieved the highest accuracy of 0.9698, along with highest precision, recall and F1-score.</w:t>
      </w:r>
    </w:p>
    <w:p w14:paraId="21EC4A77" w14:textId="77777777" w:rsidR="00BE1B64" w:rsidRPr="00FB4638" w:rsidRDefault="00BE1B64" w:rsidP="00BE1B64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1F1F"/>
          <w:sz w:val="24"/>
          <w:szCs w:val="24"/>
        </w:rPr>
      </w:pPr>
      <w:r w:rsidRPr="00FB4638">
        <w:rPr>
          <w:rStyle w:val="Strong"/>
          <w:rFonts w:ascii="Times New Roman" w:hAnsi="Times New Roman" w:cs="Times New Roman"/>
          <w:color w:val="1F1F1F"/>
          <w:sz w:val="24"/>
          <w:szCs w:val="24"/>
        </w:rPr>
        <w:t>RandomForestClassifier:</w:t>
      </w:r>
      <w:r w:rsidRPr="00FB4638">
        <w:rPr>
          <w:rFonts w:ascii="Times New Roman" w:hAnsi="Times New Roman" w:cs="Times New Roman"/>
          <w:color w:val="1F1F1F"/>
          <w:sz w:val="24"/>
          <w:szCs w:val="24"/>
        </w:rPr>
        <w:t> Accuracy of 0.9524.</w:t>
      </w:r>
    </w:p>
    <w:p w14:paraId="00F17965" w14:textId="77777777" w:rsidR="00BE1B64" w:rsidRPr="00FB4638" w:rsidRDefault="00BE1B64" w:rsidP="00BE1B64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1F1F"/>
          <w:sz w:val="24"/>
          <w:szCs w:val="24"/>
        </w:rPr>
      </w:pPr>
      <w:r w:rsidRPr="00FB4638">
        <w:rPr>
          <w:rStyle w:val="Strong"/>
          <w:rFonts w:ascii="Times New Roman" w:hAnsi="Times New Roman" w:cs="Times New Roman"/>
          <w:color w:val="1F1F1F"/>
          <w:sz w:val="24"/>
          <w:szCs w:val="24"/>
        </w:rPr>
        <w:t>MLPClassifier:</w:t>
      </w:r>
      <w:r w:rsidRPr="00FB4638">
        <w:rPr>
          <w:rFonts w:ascii="Times New Roman" w:hAnsi="Times New Roman" w:cs="Times New Roman"/>
          <w:color w:val="1F1F1F"/>
          <w:sz w:val="24"/>
          <w:szCs w:val="24"/>
        </w:rPr>
        <w:t> Accuracy of 0.9561.</w:t>
      </w:r>
    </w:p>
    <w:p w14:paraId="4ACADA14" w14:textId="77777777" w:rsidR="00BE1B64" w:rsidRPr="00FB4638" w:rsidRDefault="00BE1B64" w:rsidP="00BE1B64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1F1F"/>
          <w:sz w:val="24"/>
          <w:szCs w:val="24"/>
        </w:rPr>
      </w:pPr>
      <w:r w:rsidRPr="00FB4638">
        <w:rPr>
          <w:rStyle w:val="Strong"/>
          <w:rFonts w:ascii="Times New Roman" w:hAnsi="Times New Roman" w:cs="Times New Roman"/>
          <w:color w:val="1F1F1F"/>
          <w:sz w:val="24"/>
          <w:szCs w:val="24"/>
        </w:rPr>
        <w:t>LogisticRegression:</w:t>
      </w:r>
      <w:r w:rsidRPr="00FB4638">
        <w:rPr>
          <w:rFonts w:ascii="Times New Roman" w:hAnsi="Times New Roman" w:cs="Times New Roman"/>
          <w:color w:val="1F1F1F"/>
          <w:sz w:val="24"/>
          <w:szCs w:val="24"/>
        </w:rPr>
        <w:t> Accuracy of 0.9162.</w:t>
      </w:r>
    </w:p>
    <w:p w14:paraId="631D088E" w14:textId="77777777" w:rsidR="00BE1B64" w:rsidRPr="00FB4638" w:rsidRDefault="00BE1B64" w:rsidP="00BE1B6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1F1F"/>
          <w:sz w:val="24"/>
          <w:szCs w:val="24"/>
        </w:rPr>
      </w:pPr>
      <w:r w:rsidRPr="00FB4638">
        <w:rPr>
          <w:rStyle w:val="Strong"/>
          <w:rFonts w:ascii="Times New Roman" w:hAnsi="Times New Roman" w:cs="Times New Roman"/>
          <w:color w:val="1F1F1F"/>
          <w:sz w:val="24"/>
          <w:szCs w:val="24"/>
        </w:rPr>
        <w:t>Hyperparameter Tuning Impact:</w:t>
      </w:r>
      <w:r w:rsidRPr="00FB4638">
        <w:rPr>
          <w:rFonts w:ascii="Times New Roman" w:hAnsi="Times New Roman" w:cs="Times New Roman"/>
          <w:color w:val="1F1F1F"/>
          <w:sz w:val="24"/>
          <w:szCs w:val="24"/>
        </w:rPr>
        <w:t> Hyperparameter tuning using </w:t>
      </w:r>
      <w:r w:rsidRPr="00FB4638">
        <w:rPr>
          <w:rStyle w:val="HTMLCode"/>
          <w:rFonts w:ascii="Times New Roman" w:eastAsiaTheme="minorHAnsi" w:hAnsi="Times New Roman" w:cs="Times New Roman"/>
          <w:color w:val="1F1F1F"/>
          <w:sz w:val="24"/>
          <w:szCs w:val="24"/>
        </w:rPr>
        <w:t>GridSearchCV</w:t>
      </w:r>
      <w:r w:rsidRPr="00FB4638">
        <w:rPr>
          <w:rFonts w:ascii="Times New Roman" w:hAnsi="Times New Roman" w:cs="Times New Roman"/>
          <w:color w:val="1F1F1F"/>
          <w:sz w:val="24"/>
          <w:szCs w:val="24"/>
        </w:rPr>
        <w:t> led to improved performance for all models, most notably the SVC. The best hyperparameters found for each model can be found in the detailed results.</w:t>
      </w:r>
    </w:p>
    <w:p w14:paraId="6BDE2C57" w14:textId="028C8BF3" w:rsidR="00BE1B64" w:rsidRPr="00D6632B" w:rsidRDefault="00BE1B64" w:rsidP="00D6632B">
      <w:pPr>
        <w:pStyle w:val="Heading2"/>
        <w:numPr>
          <w:ilvl w:val="0"/>
          <w:numId w:val="29"/>
        </w:numPr>
        <w:rPr>
          <w:rFonts w:ascii="Times New Roman" w:hAnsi="Times New Roman" w:cs="Times New Roman"/>
          <w:b/>
          <w:color w:val="auto"/>
          <w:sz w:val="30"/>
        </w:rPr>
      </w:pPr>
      <w:bookmarkStart w:id="44" w:name="_Toc193189295"/>
      <w:r w:rsidRPr="00D6632B">
        <w:rPr>
          <w:rFonts w:ascii="Times New Roman" w:hAnsi="Times New Roman" w:cs="Times New Roman"/>
          <w:b/>
          <w:color w:val="auto"/>
        </w:rPr>
        <w:lastRenderedPageBreak/>
        <w:t>Insights or Next Steps</w:t>
      </w:r>
      <w:bookmarkEnd w:id="44"/>
    </w:p>
    <w:p w14:paraId="4557F001" w14:textId="77777777" w:rsidR="00BE1B64" w:rsidRPr="00BE1B64" w:rsidRDefault="00BE1B64" w:rsidP="00BE1B6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1F1F"/>
          <w:sz w:val="28"/>
          <w:szCs w:val="24"/>
        </w:rPr>
      </w:pPr>
      <w:r w:rsidRPr="00BE1B64">
        <w:rPr>
          <w:rStyle w:val="Strong"/>
          <w:rFonts w:ascii="Times New Roman" w:hAnsi="Times New Roman" w:cs="Times New Roman"/>
          <w:color w:val="1F1F1F"/>
          <w:sz w:val="24"/>
        </w:rPr>
        <w:t>SVC as the top performer:</w:t>
      </w:r>
      <w:r w:rsidRPr="00BE1B64">
        <w:rPr>
          <w:rFonts w:ascii="Times New Roman" w:hAnsi="Times New Roman" w:cs="Times New Roman"/>
          <w:color w:val="1F1F1F"/>
          <w:sz w:val="24"/>
        </w:rPr>
        <w:t> The SVC model consistently outperformed others, suggesting its suitability for image classification tasks with MNIST-like data.</w:t>
      </w:r>
    </w:p>
    <w:p w14:paraId="599F2D81" w14:textId="77777777" w:rsidR="00BE1B64" w:rsidRPr="00BE1B64" w:rsidRDefault="00BE1B64" w:rsidP="00BE1B6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1F1F"/>
          <w:sz w:val="24"/>
        </w:rPr>
      </w:pPr>
      <w:r w:rsidRPr="00BE1B64">
        <w:rPr>
          <w:rStyle w:val="Strong"/>
          <w:rFonts w:ascii="Times New Roman" w:hAnsi="Times New Roman" w:cs="Times New Roman"/>
          <w:color w:val="1F1F1F"/>
          <w:sz w:val="24"/>
        </w:rPr>
        <w:t>Further exploration of MLP:</w:t>
      </w:r>
      <w:r w:rsidRPr="00BE1B64">
        <w:rPr>
          <w:rFonts w:ascii="Times New Roman" w:hAnsi="Times New Roman" w:cs="Times New Roman"/>
          <w:color w:val="1F1F1F"/>
          <w:sz w:val="24"/>
        </w:rPr>
        <w:t> While MLP performed well, further investigation into its hyperparameter space or exploring deeper network architectures could potentially lead to higher accuracy and better understanding of the model.</w:t>
      </w:r>
    </w:p>
    <w:p w14:paraId="4AA19138" w14:textId="334CE5A4" w:rsidR="00BE1B64" w:rsidRPr="00BE1B64" w:rsidRDefault="00BE1B64" w:rsidP="00BE1B64">
      <w:pPr>
        <w:shd w:val="clear" w:color="auto" w:fill="FFFFFF"/>
        <w:spacing w:before="75" w:after="0"/>
        <w:rPr>
          <w:rFonts w:ascii="Times New Roman" w:hAnsi="Times New Roman" w:cs="Times New Roman"/>
          <w:color w:val="1F1F1F"/>
          <w:sz w:val="21"/>
          <w:szCs w:val="21"/>
        </w:rPr>
      </w:pPr>
    </w:p>
    <w:p w14:paraId="3D3180E8" w14:textId="77777777" w:rsidR="00BE1B64" w:rsidRPr="00BE1B64" w:rsidRDefault="00BE1B64" w:rsidP="00823DD2">
      <w:pPr>
        <w:pStyle w:val="NormalWeb"/>
        <w:shd w:val="clear" w:color="auto" w:fill="FFFFFF"/>
        <w:spacing w:before="120" w:beforeAutospacing="0" w:after="120" w:afterAutospacing="0"/>
        <w:jc w:val="center"/>
        <w:rPr>
          <w:sz w:val="22"/>
        </w:rPr>
      </w:pPr>
    </w:p>
    <w:p w14:paraId="7AC2F722" w14:textId="77777777" w:rsidR="00BE1B64" w:rsidRPr="00BE1B64" w:rsidRDefault="00BE1B64" w:rsidP="00823DD2">
      <w:pPr>
        <w:pStyle w:val="NormalWeb"/>
        <w:shd w:val="clear" w:color="auto" w:fill="FFFFFF"/>
        <w:spacing w:before="120" w:beforeAutospacing="0" w:after="120" w:afterAutospacing="0"/>
        <w:jc w:val="center"/>
        <w:rPr>
          <w:sz w:val="22"/>
        </w:rPr>
      </w:pPr>
    </w:p>
    <w:p w14:paraId="654421C7" w14:textId="77777777" w:rsidR="00823DD2" w:rsidRPr="00823DD2" w:rsidRDefault="00823DD2" w:rsidP="00823DD2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Arial" w:hAnsi="Arial" w:cs="Arial"/>
          <w:sz w:val="22"/>
        </w:rPr>
      </w:pPr>
    </w:p>
    <w:p w14:paraId="30AB876C" w14:textId="77777777" w:rsidR="00823DD2" w:rsidRPr="00823DD2" w:rsidRDefault="00823DD2" w:rsidP="00823DD2">
      <w:pPr>
        <w:jc w:val="center"/>
        <w:rPr>
          <w:rFonts w:ascii="Times New Roman" w:hAnsi="Times New Roman" w:cs="Times New Roman"/>
        </w:rPr>
      </w:pPr>
    </w:p>
    <w:sectPr w:rsidR="00823DD2" w:rsidRPr="00823DD2" w:rsidSect="000816EF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376736"/>
    <w:multiLevelType w:val="multilevel"/>
    <w:tmpl w:val="AC189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89528F"/>
    <w:multiLevelType w:val="hybridMultilevel"/>
    <w:tmpl w:val="18168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01109"/>
    <w:multiLevelType w:val="multilevel"/>
    <w:tmpl w:val="561E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1A2A5C"/>
    <w:multiLevelType w:val="multilevel"/>
    <w:tmpl w:val="92DA5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7D3D65"/>
    <w:multiLevelType w:val="hybridMultilevel"/>
    <w:tmpl w:val="85489DAA"/>
    <w:lvl w:ilvl="0" w:tplc="2A9025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F63C9"/>
    <w:multiLevelType w:val="multilevel"/>
    <w:tmpl w:val="A3ACA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F50419"/>
    <w:multiLevelType w:val="multilevel"/>
    <w:tmpl w:val="E814E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3B7DC0"/>
    <w:multiLevelType w:val="multilevel"/>
    <w:tmpl w:val="175CA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CE5F03"/>
    <w:multiLevelType w:val="hybridMultilevel"/>
    <w:tmpl w:val="9B36F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E66815"/>
    <w:multiLevelType w:val="multilevel"/>
    <w:tmpl w:val="6E2CE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240813"/>
    <w:multiLevelType w:val="multilevel"/>
    <w:tmpl w:val="C8F4C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8477B4"/>
    <w:multiLevelType w:val="multilevel"/>
    <w:tmpl w:val="0184A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D6078A"/>
    <w:multiLevelType w:val="multilevel"/>
    <w:tmpl w:val="CF544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362D36"/>
    <w:multiLevelType w:val="hybridMultilevel"/>
    <w:tmpl w:val="6B82C1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372E63"/>
    <w:multiLevelType w:val="hybridMultilevel"/>
    <w:tmpl w:val="817AB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3C0FA7"/>
    <w:multiLevelType w:val="multilevel"/>
    <w:tmpl w:val="4A565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8290151"/>
    <w:multiLevelType w:val="multilevel"/>
    <w:tmpl w:val="4DC60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D332D5"/>
    <w:multiLevelType w:val="multilevel"/>
    <w:tmpl w:val="ADE0F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4524F6"/>
    <w:multiLevelType w:val="multilevel"/>
    <w:tmpl w:val="78385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A41B2F"/>
    <w:multiLevelType w:val="multilevel"/>
    <w:tmpl w:val="32EE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D164D5"/>
    <w:multiLevelType w:val="multilevel"/>
    <w:tmpl w:val="FE941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7239A6"/>
    <w:multiLevelType w:val="multilevel"/>
    <w:tmpl w:val="AB541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BE2909"/>
    <w:multiLevelType w:val="multilevel"/>
    <w:tmpl w:val="15E08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810BF7"/>
    <w:multiLevelType w:val="multilevel"/>
    <w:tmpl w:val="6DA60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A81D52"/>
    <w:multiLevelType w:val="multilevel"/>
    <w:tmpl w:val="26224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2016EA7"/>
    <w:multiLevelType w:val="hybridMultilevel"/>
    <w:tmpl w:val="558899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447AC3"/>
    <w:multiLevelType w:val="multilevel"/>
    <w:tmpl w:val="B010F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2C7A16"/>
    <w:multiLevelType w:val="multilevel"/>
    <w:tmpl w:val="DC121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1F441A"/>
    <w:multiLevelType w:val="multilevel"/>
    <w:tmpl w:val="A282B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24"/>
  </w:num>
  <w:num w:numId="3">
    <w:abstractNumId w:val="22"/>
  </w:num>
  <w:num w:numId="4">
    <w:abstractNumId w:val="17"/>
  </w:num>
  <w:num w:numId="5">
    <w:abstractNumId w:val="11"/>
  </w:num>
  <w:num w:numId="6">
    <w:abstractNumId w:val="7"/>
  </w:num>
  <w:num w:numId="7">
    <w:abstractNumId w:val="27"/>
  </w:num>
  <w:num w:numId="8">
    <w:abstractNumId w:val="2"/>
  </w:num>
  <w:num w:numId="9">
    <w:abstractNumId w:val="15"/>
  </w:num>
  <w:num w:numId="10">
    <w:abstractNumId w:val="28"/>
  </w:num>
  <w:num w:numId="11">
    <w:abstractNumId w:val="10"/>
  </w:num>
  <w:num w:numId="12">
    <w:abstractNumId w:val="16"/>
  </w:num>
  <w:num w:numId="13">
    <w:abstractNumId w:val="19"/>
  </w:num>
  <w:num w:numId="14">
    <w:abstractNumId w:val="12"/>
  </w:num>
  <w:num w:numId="15">
    <w:abstractNumId w:val="6"/>
  </w:num>
  <w:num w:numId="16">
    <w:abstractNumId w:val="3"/>
  </w:num>
  <w:num w:numId="17">
    <w:abstractNumId w:val="9"/>
  </w:num>
  <w:num w:numId="18">
    <w:abstractNumId w:val="0"/>
  </w:num>
  <w:num w:numId="19">
    <w:abstractNumId w:val="18"/>
  </w:num>
  <w:num w:numId="20">
    <w:abstractNumId w:val="23"/>
  </w:num>
  <w:num w:numId="21">
    <w:abstractNumId w:val="26"/>
  </w:num>
  <w:num w:numId="22">
    <w:abstractNumId w:val="13"/>
  </w:num>
  <w:num w:numId="23">
    <w:abstractNumId w:val="14"/>
  </w:num>
  <w:num w:numId="24">
    <w:abstractNumId w:val="1"/>
  </w:num>
  <w:num w:numId="25">
    <w:abstractNumId w:val="4"/>
  </w:num>
  <w:num w:numId="26">
    <w:abstractNumId w:val="8"/>
  </w:num>
  <w:num w:numId="27">
    <w:abstractNumId w:val="20"/>
  </w:num>
  <w:num w:numId="28">
    <w:abstractNumId w:val="5"/>
  </w:num>
  <w:num w:numId="29">
    <w:abstractNumId w:val="2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1FE"/>
    <w:rsid w:val="00016AFB"/>
    <w:rsid w:val="00036C84"/>
    <w:rsid w:val="0005115C"/>
    <w:rsid w:val="000621EF"/>
    <w:rsid w:val="00070FF8"/>
    <w:rsid w:val="000816EF"/>
    <w:rsid w:val="000A654E"/>
    <w:rsid w:val="000F6360"/>
    <w:rsid w:val="000F7275"/>
    <w:rsid w:val="00145665"/>
    <w:rsid w:val="001C30A9"/>
    <w:rsid w:val="001C546B"/>
    <w:rsid w:val="001E38A5"/>
    <w:rsid w:val="00221AFA"/>
    <w:rsid w:val="00227A69"/>
    <w:rsid w:val="00244302"/>
    <w:rsid w:val="002C7423"/>
    <w:rsid w:val="00332C2C"/>
    <w:rsid w:val="003C19BC"/>
    <w:rsid w:val="00400ED1"/>
    <w:rsid w:val="00424149"/>
    <w:rsid w:val="004369FF"/>
    <w:rsid w:val="004B1F00"/>
    <w:rsid w:val="004C13C5"/>
    <w:rsid w:val="004D4D22"/>
    <w:rsid w:val="00504E4C"/>
    <w:rsid w:val="005127F0"/>
    <w:rsid w:val="00524A9F"/>
    <w:rsid w:val="00555706"/>
    <w:rsid w:val="00595465"/>
    <w:rsid w:val="005B4E61"/>
    <w:rsid w:val="005E417C"/>
    <w:rsid w:val="005E64D0"/>
    <w:rsid w:val="006019E2"/>
    <w:rsid w:val="00640085"/>
    <w:rsid w:val="00664454"/>
    <w:rsid w:val="0066691A"/>
    <w:rsid w:val="007649CA"/>
    <w:rsid w:val="007B1B3B"/>
    <w:rsid w:val="007D24F6"/>
    <w:rsid w:val="007E45FE"/>
    <w:rsid w:val="00815570"/>
    <w:rsid w:val="00823DD2"/>
    <w:rsid w:val="008428E7"/>
    <w:rsid w:val="0089475A"/>
    <w:rsid w:val="008D5912"/>
    <w:rsid w:val="008F66EA"/>
    <w:rsid w:val="0092102D"/>
    <w:rsid w:val="00921B99"/>
    <w:rsid w:val="00932B71"/>
    <w:rsid w:val="009926B5"/>
    <w:rsid w:val="00992FC0"/>
    <w:rsid w:val="009A6B2F"/>
    <w:rsid w:val="009B3F6F"/>
    <w:rsid w:val="009D0BA1"/>
    <w:rsid w:val="009E5288"/>
    <w:rsid w:val="009E7934"/>
    <w:rsid w:val="00A46C00"/>
    <w:rsid w:val="00A60A89"/>
    <w:rsid w:val="00A86ED7"/>
    <w:rsid w:val="00AC5D07"/>
    <w:rsid w:val="00AD0D2D"/>
    <w:rsid w:val="00AF25A7"/>
    <w:rsid w:val="00B03DE8"/>
    <w:rsid w:val="00B144DA"/>
    <w:rsid w:val="00B65A3C"/>
    <w:rsid w:val="00B72536"/>
    <w:rsid w:val="00B736F4"/>
    <w:rsid w:val="00BB3750"/>
    <w:rsid w:val="00BC3597"/>
    <w:rsid w:val="00BC7247"/>
    <w:rsid w:val="00BE1B64"/>
    <w:rsid w:val="00C221FE"/>
    <w:rsid w:val="00C671F4"/>
    <w:rsid w:val="00C91A1A"/>
    <w:rsid w:val="00C9291B"/>
    <w:rsid w:val="00C95FB4"/>
    <w:rsid w:val="00CA3BAF"/>
    <w:rsid w:val="00CA5D5E"/>
    <w:rsid w:val="00CA6125"/>
    <w:rsid w:val="00CB2FDB"/>
    <w:rsid w:val="00CB44CF"/>
    <w:rsid w:val="00CF5C3B"/>
    <w:rsid w:val="00D05564"/>
    <w:rsid w:val="00D6632B"/>
    <w:rsid w:val="00DB7583"/>
    <w:rsid w:val="00DC07E5"/>
    <w:rsid w:val="00DC4278"/>
    <w:rsid w:val="00E05AF2"/>
    <w:rsid w:val="00E07731"/>
    <w:rsid w:val="00E30CB8"/>
    <w:rsid w:val="00E5646E"/>
    <w:rsid w:val="00E92317"/>
    <w:rsid w:val="00EC50D4"/>
    <w:rsid w:val="00EC758F"/>
    <w:rsid w:val="00ED7E4C"/>
    <w:rsid w:val="00EF0A16"/>
    <w:rsid w:val="00F2788F"/>
    <w:rsid w:val="00FA53C4"/>
    <w:rsid w:val="00FB4638"/>
    <w:rsid w:val="00FE7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a-E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C7B36"/>
  <w15:chartTrackingRefBased/>
  <w15:docId w15:val="{2631AF99-0D91-41DD-B7AD-0C9B4EC1A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aa-E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21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2F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7A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0C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52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21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C724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6019E2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019E2"/>
    <w:rPr>
      <w:rFonts w:eastAsiaTheme="minorEastAsia"/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601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019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019E2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019E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019E2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6019E2"/>
    <w:pPr>
      <w:spacing w:after="0"/>
    </w:pPr>
  </w:style>
  <w:style w:type="paragraph" w:styleId="NormalWeb">
    <w:name w:val="Normal (Web)"/>
    <w:basedOn w:val="Normal"/>
    <w:uiPriority w:val="99"/>
    <w:unhideWhenUsed/>
    <w:rsid w:val="006019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6019E2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0CB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E30C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0C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528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3Char">
    <w:name w:val="Heading 3 Char"/>
    <w:basedOn w:val="DefaultParagraphFont"/>
    <w:link w:val="Heading3"/>
    <w:uiPriority w:val="9"/>
    <w:rsid w:val="00227A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557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5570"/>
    <w:rPr>
      <w:rFonts w:ascii="Consolas" w:hAnsi="Consolas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4008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CB2F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46C0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C00"/>
    <w:pPr>
      <w:spacing w:after="100"/>
      <w:ind w:left="440"/>
    </w:pPr>
  </w:style>
  <w:style w:type="character" w:styleId="HTMLCode">
    <w:name w:val="HTML Code"/>
    <w:basedOn w:val="DefaultParagraphFont"/>
    <w:uiPriority w:val="99"/>
    <w:semiHidden/>
    <w:unhideWhenUsed/>
    <w:rsid w:val="00070FF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7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10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5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305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175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151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519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019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6037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94252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764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453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96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02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050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397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98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737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8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855557">
                  <w:marLeft w:val="60"/>
                  <w:marRight w:val="0"/>
                  <w:marTop w:val="10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79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84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494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047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570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34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4673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1233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16503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2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59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9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207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524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530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257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332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219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9197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527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76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74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28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987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709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656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7504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097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55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84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416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910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537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8361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386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3158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0659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555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0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197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31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466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161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387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1387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08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5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39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30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706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10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4703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524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9734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56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87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58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22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698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105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966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58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12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8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3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5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3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6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61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817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82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89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627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000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490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140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4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63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007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092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6380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0357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83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28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07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581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08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687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5034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3497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3116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01173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665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67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38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42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259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700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595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831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18</Pages>
  <Words>2014</Words>
  <Characters>11484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Riffat Batool</dc:creator>
  <cp:keywords/>
  <dc:description/>
  <cp:lastModifiedBy>Microsoft account</cp:lastModifiedBy>
  <cp:revision>21</cp:revision>
  <dcterms:created xsi:type="dcterms:W3CDTF">2025-03-17T08:12:00Z</dcterms:created>
  <dcterms:modified xsi:type="dcterms:W3CDTF">2025-03-18T07:22:00Z</dcterms:modified>
</cp:coreProperties>
</file>