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5234D" w14:textId="77777777" w:rsidR="006215E2" w:rsidRDefault="00000000">
      <w:pPr>
        <w:spacing w:after="80"/>
        <w:jc w:val="center"/>
      </w:pPr>
      <w:r>
        <w:rPr>
          <w:b/>
          <w:bCs/>
          <w:color w:val="1F3864"/>
          <w:sz w:val="28"/>
          <w:szCs w:val="28"/>
        </w:rPr>
        <w:t>Project Name : Clinic Management System.</w:t>
      </w:r>
    </w:p>
    <w:p w14:paraId="67D81E8E" w14:textId="3AD7FE6B" w:rsidR="006215E2" w:rsidRDefault="00FC77D5">
      <w:pPr>
        <w:spacing w:after="80"/>
        <w:jc w:val="center"/>
      </w:pPr>
      <w:r>
        <w:rPr>
          <w:b/>
          <w:bCs/>
          <w:sz w:val="24"/>
          <w:szCs w:val="24"/>
        </w:rPr>
        <w:t>BY : Khushbakht Malik.</w:t>
      </w:r>
    </w:p>
    <w:p w14:paraId="691928C4" w14:textId="77777777" w:rsidR="006215E2" w:rsidRDefault="006215E2">
      <w:pPr>
        <w:spacing w:before="60" w:after="60"/>
      </w:pPr>
    </w:p>
    <w:tbl>
      <w:tblPr>
        <w:tblW w:w="93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6215E2" w14:paraId="1DD42E49" w14:textId="77777777" w:rsidTr="0064262C">
        <w:trPr>
          <w:trHeight w:val="341"/>
        </w:trPr>
        <w:tc>
          <w:tcPr>
            <w:tcW w:w="23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DD8B9" w14:textId="77777777" w:rsidR="006215E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MILESTONE</w:t>
            </w:r>
          </w:p>
        </w:tc>
        <w:tc>
          <w:tcPr>
            <w:tcW w:w="23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FEBCD" w14:textId="77777777" w:rsidR="006215E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23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5F2F5" w14:textId="77777777" w:rsidR="006215E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23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698E3" w14:textId="77777777" w:rsidR="006215E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REMARKS</w:t>
            </w:r>
          </w:p>
        </w:tc>
      </w:tr>
      <w:tr w:rsidR="006215E2" w14:paraId="2033EF2B" w14:textId="77777777" w:rsidTr="0064262C">
        <w:trPr>
          <w:trHeight w:val="341"/>
        </w:trPr>
        <w:tc>
          <w:tcPr>
            <w:tcW w:w="23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0569F" w14:textId="77777777" w:rsidR="006215E2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23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80321" w14:textId="77777777" w:rsidR="006215E2" w:rsidRDefault="00000000">
            <w:pPr>
              <w:jc w:val="center"/>
            </w:pPr>
            <w:r>
              <w:rPr>
                <w:b/>
                <w:bCs/>
              </w:rPr>
              <w:t>1st</w:t>
            </w:r>
          </w:p>
        </w:tc>
        <w:tc>
          <w:tcPr>
            <w:tcW w:w="23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CDC15" w14:textId="3753C875" w:rsidR="006215E2" w:rsidRDefault="00000000">
            <w:pPr>
              <w:jc w:val="center"/>
            </w:pPr>
            <w:r>
              <w:rPr>
                <w:b/>
                <w:bCs/>
              </w:rPr>
              <w:t>17</w:t>
            </w:r>
            <w:r w:rsidR="0064262C" w:rsidRPr="0064262C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 xml:space="preserve"> May 2026</w:t>
            </w:r>
          </w:p>
        </w:tc>
        <w:tc>
          <w:tcPr>
            <w:tcW w:w="23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3FC53" w14:textId="77777777" w:rsidR="0064262C" w:rsidRDefault="0064262C" w:rsidP="0064262C"/>
        </w:tc>
      </w:tr>
      <w:tr w:rsidR="0064262C" w14:paraId="247759C9" w14:textId="77777777" w:rsidTr="0064262C">
        <w:trPr>
          <w:trHeight w:val="341"/>
        </w:trPr>
        <w:tc>
          <w:tcPr>
            <w:tcW w:w="23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0D70E" w14:textId="11BC2BFE" w:rsidR="0064262C" w:rsidRDefault="006426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3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6FC65" w14:textId="77777777" w:rsidR="0064262C" w:rsidRDefault="0064262C">
            <w:pPr>
              <w:jc w:val="center"/>
              <w:rPr>
                <w:b/>
                <w:bCs/>
              </w:rPr>
            </w:pPr>
          </w:p>
        </w:tc>
        <w:tc>
          <w:tcPr>
            <w:tcW w:w="23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D6D08" w14:textId="056EE549" w:rsidR="0064262C" w:rsidRDefault="006426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  <w:r w:rsidRPr="0064262C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 xml:space="preserve"> May 2026</w:t>
            </w:r>
          </w:p>
        </w:tc>
        <w:tc>
          <w:tcPr>
            <w:tcW w:w="23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CAA8A" w14:textId="77777777" w:rsidR="0064262C" w:rsidRDefault="0064262C" w:rsidP="0064262C"/>
        </w:tc>
      </w:tr>
      <w:tr w:rsidR="0064262C" w14:paraId="513DC605" w14:textId="77777777" w:rsidTr="0064262C">
        <w:trPr>
          <w:trHeight w:val="341"/>
        </w:trPr>
        <w:tc>
          <w:tcPr>
            <w:tcW w:w="23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DF387" w14:textId="49E288C7" w:rsidR="0064262C" w:rsidRDefault="006426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3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449C1" w14:textId="77777777" w:rsidR="0064262C" w:rsidRDefault="0064262C">
            <w:pPr>
              <w:jc w:val="center"/>
              <w:rPr>
                <w:b/>
                <w:bCs/>
              </w:rPr>
            </w:pPr>
          </w:p>
        </w:tc>
        <w:tc>
          <w:tcPr>
            <w:tcW w:w="23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E1E11" w14:textId="72947FA1" w:rsidR="0064262C" w:rsidRDefault="006426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  <w:r w:rsidRPr="0064262C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 xml:space="preserve"> May 2026</w:t>
            </w:r>
          </w:p>
        </w:tc>
        <w:tc>
          <w:tcPr>
            <w:tcW w:w="23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471C8" w14:textId="77777777" w:rsidR="0064262C" w:rsidRDefault="0064262C" w:rsidP="0064262C"/>
        </w:tc>
      </w:tr>
      <w:tr w:rsidR="0064262C" w14:paraId="7A26A38D" w14:textId="77777777" w:rsidTr="0064262C">
        <w:trPr>
          <w:trHeight w:val="341"/>
        </w:trPr>
        <w:tc>
          <w:tcPr>
            <w:tcW w:w="23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F403B" w14:textId="75483BFA" w:rsidR="0064262C" w:rsidRDefault="006426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3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FE608" w14:textId="77777777" w:rsidR="0064262C" w:rsidRDefault="0064262C">
            <w:pPr>
              <w:jc w:val="center"/>
              <w:rPr>
                <w:b/>
                <w:bCs/>
              </w:rPr>
            </w:pPr>
          </w:p>
        </w:tc>
        <w:tc>
          <w:tcPr>
            <w:tcW w:w="23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8AF81" w14:textId="74D796DD" w:rsidR="0064262C" w:rsidRDefault="006426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  <w:r w:rsidRPr="0064262C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 xml:space="preserve"> May 2026</w:t>
            </w:r>
          </w:p>
        </w:tc>
        <w:tc>
          <w:tcPr>
            <w:tcW w:w="23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19F3C" w14:textId="77777777" w:rsidR="0064262C" w:rsidRDefault="0064262C" w:rsidP="0064262C"/>
        </w:tc>
      </w:tr>
    </w:tbl>
    <w:p w14:paraId="036B177F" w14:textId="77777777" w:rsidR="006215E2" w:rsidRDefault="006215E2">
      <w:pPr>
        <w:spacing w:before="60" w:after="60"/>
      </w:pPr>
    </w:p>
    <w:p w14:paraId="3E711291" w14:textId="77777777" w:rsidR="006215E2" w:rsidRDefault="00000000">
      <w:pPr>
        <w:pStyle w:val="Heading1"/>
        <w:spacing w:before="320"/>
      </w:pPr>
      <w:r>
        <w:t>1. Updated Entity Relationship Diagram (ERD)</w:t>
      </w:r>
    </w:p>
    <w:p w14:paraId="12E21DB2" w14:textId="77777777" w:rsidR="006215E2" w:rsidRDefault="00000000">
      <w:pPr>
        <w:spacing w:before="80" w:after="80"/>
      </w:pPr>
      <w:r>
        <w:t>The ERD below shows all 16 entities of the Clinic Management System using Crow's Foot notation. PK = Primary Key (bold), FK = Foreign Key (italic). Colour key: Dark Blue = Core entities, Green = Bridge tables, Orange = Lookup tables, Purple = Supporting entities, Red = Financial entities.</w:t>
      </w:r>
    </w:p>
    <w:p w14:paraId="0799E10D" w14:textId="77777777" w:rsidR="006215E2" w:rsidRDefault="006215E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0"/>
        <w:gridCol w:w="200"/>
        <w:gridCol w:w="2030"/>
        <w:gridCol w:w="200"/>
        <w:gridCol w:w="2030"/>
        <w:gridCol w:w="200"/>
        <w:gridCol w:w="2030"/>
        <w:gridCol w:w="640"/>
      </w:tblGrid>
      <w:tr w:rsidR="006215E2" w14:paraId="4257124A" w14:textId="77777777">
        <w:tc>
          <w:tcPr>
            <w:tcW w:w="2000" w:type="dxa"/>
          </w:tcPr>
          <w:tbl>
            <w:tblPr>
              <w:tblW w:w="2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00"/>
            </w:tblGrid>
            <w:tr w:rsidR="006215E2" w14:paraId="0EF381F3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2E4D8A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55B69B8" w14:textId="77777777" w:rsidR="006215E2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Patient</w:t>
                  </w:r>
                </w:p>
              </w:tc>
            </w:tr>
            <w:tr w:rsidR="006215E2" w14:paraId="0C6E453E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2ECD1368" w14:textId="77777777" w:rsidR="006215E2" w:rsidRDefault="00000000">
                  <w:r>
                    <w:rPr>
                      <w:b/>
                      <w:bCs/>
                      <w:sz w:val="16"/>
                      <w:szCs w:val="16"/>
                    </w:rPr>
                    <w:t>PK: PatientID</w:t>
                  </w:r>
                </w:p>
              </w:tc>
            </w:tr>
            <w:tr w:rsidR="006215E2" w14:paraId="5A3AFC14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7D63016F" w14:textId="77777777" w:rsidR="006215E2" w:rsidRDefault="00000000">
                  <w:r>
                    <w:rPr>
                      <w:sz w:val="16"/>
                      <w:szCs w:val="16"/>
                    </w:rPr>
                    <w:t>FirstName / LastName</w:t>
                  </w:r>
                </w:p>
              </w:tc>
            </w:tr>
            <w:tr w:rsidR="006215E2" w14:paraId="34E2B1C5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23E575BE" w14:textId="77777777" w:rsidR="006215E2" w:rsidRDefault="00000000">
                  <w:r>
                    <w:rPr>
                      <w:sz w:val="16"/>
                      <w:szCs w:val="16"/>
                    </w:rPr>
                    <w:t>DateOfBirth</w:t>
                  </w:r>
                </w:p>
              </w:tc>
            </w:tr>
            <w:tr w:rsidR="006215E2" w14:paraId="3613DA24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77CAB1CC" w14:textId="77777777" w:rsidR="006215E2" w:rsidRDefault="00000000">
                  <w:r>
                    <w:rPr>
                      <w:sz w:val="16"/>
                      <w:szCs w:val="16"/>
                    </w:rPr>
                    <w:t>Gender</w:t>
                  </w:r>
                </w:p>
              </w:tc>
            </w:tr>
            <w:tr w:rsidR="006215E2" w14:paraId="6B0827F8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32A47ACF" w14:textId="77777777" w:rsidR="006215E2" w:rsidRDefault="00000000">
                  <w:r>
                    <w:rPr>
                      <w:sz w:val="16"/>
                      <w:szCs w:val="16"/>
                    </w:rPr>
                    <w:t>Phone / Email</w:t>
                  </w:r>
                </w:p>
              </w:tc>
            </w:tr>
            <w:tr w:rsidR="006215E2" w14:paraId="14A56308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32F24DF4" w14:textId="77777777" w:rsidR="006215E2" w:rsidRDefault="00000000">
                  <w:r>
                    <w:rPr>
                      <w:sz w:val="16"/>
                      <w:szCs w:val="16"/>
                    </w:rPr>
                    <w:t>BloodGroup</w:t>
                  </w:r>
                </w:p>
              </w:tc>
            </w:tr>
          </w:tbl>
          <w:p w14:paraId="27D4F822" w14:textId="77777777" w:rsidR="006215E2" w:rsidRDefault="006215E2"/>
        </w:tc>
        <w:tc>
          <w:tcPr>
            <w:tcW w:w="200" w:type="dxa"/>
          </w:tcPr>
          <w:p w14:paraId="303FFC1B" w14:textId="77777777" w:rsidR="006215E2" w:rsidRDefault="00000000">
            <w:pPr>
              <w:jc w:val="center"/>
            </w:pPr>
            <w:r>
              <w:rPr>
                <w:color w:val="777777"/>
                <w:sz w:val="18"/>
                <w:szCs w:val="18"/>
              </w:rPr>
              <w:t>↔</w:t>
            </w:r>
          </w:p>
        </w:tc>
        <w:tc>
          <w:tcPr>
            <w:tcW w:w="2000" w:type="dxa"/>
          </w:tcPr>
          <w:tbl>
            <w:tblPr>
              <w:tblW w:w="2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00"/>
            </w:tblGrid>
            <w:tr w:rsidR="006215E2" w14:paraId="137BF6E8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A5C35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1B763CA" w14:textId="77777777" w:rsidR="006215E2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Appointment</w:t>
                  </w:r>
                </w:p>
              </w:tc>
            </w:tr>
            <w:tr w:rsidR="006215E2" w14:paraId="61382E54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15BBD071" w14:textId="77777777" w:rsidR="006215E2" w:rsidRDefault="00000000">
                  <w:r>
                    <w:rPr>
                      <w:b/>
                      <w:bCs/>
                      <w:sz w:val="16"/>
                      <w:szCs w:val="16"/>
                    </w:rPr>
                    <w:t>PK: AppointmentID</w:t>
                  </w:r>
                </w:p>
              </w:tc>
            </w:tr>
            <w:tr w:rsidR="006215E2" w14:paraId="5E93B9FE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43563DF5" w14:textId="77777777" w:rsidR="006215E2" w:rsidRDefault="00000000">
                  <w:r>
                    <w:rPr>
                      <w:i/>
                      <w:iCs/>
                      <w:sz w:val="16"/>
                      <w:szCs w:val="16"/>
                    </w:rPr>
                    <w:t>FK: PatientID</w:t>
                  </w:r>
                </w:p>
              </w:tc>
            </w:tr>
            <w:tr w:rsidR="006215E2" w14:paraId="64BAC33F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645324E1" w14:textId="77777777" w:rsidR="006215E2" w:rsidRDefault="00000000">
                  <w:r>
                    <w:rPr>
                      <w:i/>
                      <w:iCs/>
                      <w:sz w:val="16"/>
                      <w:szCs w:val="16"/>
                    </w:rPr>
                    <w:t>FK: DoctorID</w:t>
                  </w:r>
                </w:p>
              </w:tc>
            </w:tr>
            <w:tr w:rsidR="006215E2" w14:paraId="3AF69EC8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6BE13D39" w14:textId="77777777" w:rsidR="006215E2" w:rsidRDefault="00000000">
                  <w:r>
                    <w:rPr>
                      <w:i/>
                      <w:iCs/>
                      <w:sz w:val="16"/>
                      <w:szCs w:val="16"/>
                    </w:rPr>
                    <w:t>FK: RoomID</w:t>
                  </w:r>
                </w:p>
              </w:tc>
            </w:tr>
            <w:tr w:rsidR="006215E2" w14:paraId="12A40E86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223627DD" w14:textId="77777777" w:rsidR="006215E2" w:rsidRDefault="00000000">
                  <w:r>
                    <w:rPr>
                      <w:sz w:val="16"/>
                      <w:szCs w:val="16"/>
                    </w:rPr>
                    <w:t>AppointmentDate</w:t>
                  </w:r>
                </w:p>
              </w:tc>
            </w:tr>
            <w:tr w:rsidR="006215E2" w14:paraId="05DF0112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3ACDD7DD" w14:textId="77777777" w:rsidR="006215E2" w:rsidRDefault="00000000">
                  <w:r>
                    <w:rPr>
                      <w:sz w:val="16"/>
                      <w:szCs w:val="16"/>
                    </w:rPr>
                    <w:t>AppointmentTime</w:t>
                  </w:r>
                </w:p>
              </w:tc>
            </w:tr>
            <w:tr w:rsidR="006215E2" w14:paraId="37AF815A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5738C377" w14:textId="77777777" w:rsidR="006215E2" w:rsidRDefault="00000000">
                  <w:r>
                    <w:rPr>
                      <w:sz w:val="16"/>
                      <w:szCs w:val="16"/>
                    </w:rPr>
                    <w:t>Status / Type</w:t>
                  </w:r>
                </w:p>
              </w:tc>
            </w:tr>
          </w:tbl>
          <w:p w14:paraId="63021A5B" w14:textId="77777777" w:rsidR="006215E2" w:rsidRDefault="006215E2"/>
        </w:tc>
        <w:tc>
          <w:tcPr>
            <w:tcW w:w="200" w:type="dxa"/>
          </w:tcPr>
          <w:p w14:paraId="62BA0BE5" w14:textId="77777777" w:rsidR="006215E2" w:rsidRDefault="00000000">
            <w:pPr>
              <w:jc w:val="center"/>
            </w:pPr>
            <w:r>
              <w:rPr>
                <w:color w:val="777777"/>
                <w:sz w:val="18"/>
                <w:szCs w:val="18"/>
              </w:rPr>
              <w:t>↔</w:t>
            </w:r>
          </w:p>
        </w:tc>
        <w:tc>
          <w:tcPr>
            <w:tcW w:w="2000" w:type="dxa"/>
          </w:tcPr>
          <w:tbl>
            <w:tblPr>
              <w:tblW w:w="2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00"/>
            </w:tblGrid>
            <w:tr w:rsidR="006215E2" w14:paraId="0F3D0126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2E4D8A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6672D2E" w14:textId="77777777" w:rsidR="006215E2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Doctor</w:t>
                  </w:r>
                </w:p>
              </w:tc>
            </w:tr>
            <w:tr w:rsidR="006215E2" w14:paraId="6E247645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3261D490" w14:textId="77777777" w:rsidR="006215E2" w:rsidRDefault="00000000">
                  <w:r>
                    <w:rPr>
                      <w:b/>
                      <w:bCs/>
                      <w:sz w:val="16"/>
                      <w:szCs w:val="16"/>
                    </w:rPr>
                    <w:t>PK: DoctorID</w:t>
                  </w:r>
                </w:p>
              </w:tc>
            </w:tr>
            <w:tr w:rsidR="006215E2" w14:paraId="57F2B88E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07DA2CBB" w14:textId="77777777" w:rsidR="006215E2" w:rsidRDefault="00000000">
                  <w:r>
                    <w:rPr>
                      <w:i/>
                      <w:iCs/>
                      <w:sz w:val="16"/>
                      <w:szCs w:val="16"/>
                    </w:rPr>
                    <w:t>FK: DepartmentID</w:t>
                  </w:r>
                </w:p>
              </w:tc>
            </w:tr>
            <w:tr w:rsidR="006215E2" w14:paraId="1137E0BA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159F0963" w14:textId="77777777" w:rsidR="006215E2" w:rsidRDefault="00000000">
                  <w:r>
                    <w:rPr>
                      <w:i/>
                      <w:iCs/>
                      <w:sz w:val="16"/>
                      <w:szCs w:val="16"/>
                    </w:rPr>
                    <w:t>FK: SpecializationID</w:t>
                  </w:r>
                </w:p>
              </w:tc>
            </w:tr>
            <w:tr w:rsidR="006215E2" w14:paraId="647AFDEB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27B4F72B" w14:textId="77777777" w:rsidR="006215E2" w:rsidRDefault="00000000">
                  <w:r>
                    <w:rPr>
                      <w:sz w:val="16"/>
                      <w:szCs w:val="16"/>
                    </w:rPr>
                    <w:t>FirstName / LastName</w:t>
                  </w:r>
                </w:p>
              </w:tc>
            </w:tr>
            <w:tr w:rsidR="006215E2" w14:paraId="12E095FD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5D6BFD48" w14:textId="77777777" w:rsidR="006215E2" w:rsidRDefault="00000000">
                  <w:r>
                    <w:rPr>
                      <w:sz w:val="16"/>
                      <w:szCs w:val="16"/>
                    </w:rPr>
                    <w:t>LicenseNumber</w:t>
                  </w:r>
                </w:p>
              </w:tc>
            </w:tr>
            <w:tr w:rsidR="006215E2" w14:paraId="4E7E26F8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4CE6D4CA" w14:textId="77777777" w:rsidR="006215E2" w:rsidRDefault="00000000">
                  <w:r>
                    <w:rPr>
                      <w:sz w:val="16"/>
                      <w:szCs w:val="16"/>
                    </w:rPr>
                    <w:t>Email</w:t>
                  </w:r>
                </w:p>
              </w:tc>
            </w:tr>
          </w:tbl>
          <w:p w14:paraId="58A9CCE9" w14:textId="77777777" w:rsidR="006215E2" w:rsidRDefault="006215E2"/>
        </w:tc>
        <w:tc>
          <w:tcPr>
            <w:tcW w:w="200" w:type="dxa"/>
          </w:tcPr>
          <w:p w14:paraId="0526F82A" w14:textId="77777777" w:rsidR="006215E2" w:rsidRDefault="00000000">
            <w:pPr>
              <w:jc w:val="center"/>
            </w:pPr>
            <w:r>
              <w:rPr>
                <w:color w:val="777777"/>
                <w:sz w:val="18"/>
                <w:szCs w:val="18"/>
              </w:rPr>
              <w:t>↔</w:t>
            </w:r>
          </w:p>
        </w:tc>
        <w:tc>
          <w:tcPr>
            <w:tcW w:w="2000" w:type="dxa"/>
          </w:tcPr>
          <w:tbl>
            <w:tblPr>
              <w:tblW w:w="2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00"/>
            </w:tblGrid>
            <w:tr w:rsidR="006215E2" w14:paraId="1C850FAF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6A3D8A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30B1DDA" w14:textId="77777777" w:rsidR="006215E2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Room</w:t>
                  </w:r>
                </w:p>
              </w:tc>
            </w:tr>
            <w:tr w:rsidR="006215E2" w14:paraId="156D508A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37B77E19" w14:textId="77777777" w:rsidR="006215E2" w:rsidRDefault="00000000">
                  <w:r>
                    <w:rPr>
                      <w:b/>
                      <w:bCs/>
                      <w:sz w:val="16"/>
                      <w:szCs w:val="16"/>
                    </w:rPr>
                    <w:t>PK: RoomID</w:t>
                  </w:r>
                </w:p>
              </w:tc>
            </w:tr>
            <w:tr w:rsidR="006215E2" w14:paraId="210CE52A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1DB76E3D" w14:textId="77777777" w:rsidR="006215E2" w:rsidRDefault="00000000">
                  <w:r>
                    <w:rPr>
                      <w:i/>
                      <w:iCs/>
                      <w:sz w:val="16"/>
                      <w:szCs w:val="16"/>
                    </w:rPr>
                    <w:t>FK: DepartmentID</w:t>
                  </w:r>
                </w:p>
              </w:tc>
            </w:tr>
            <w:tr w:rsidR="006215E2" w14:paraId="1AAE3A86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06C04F48" w14:textId="77777777" w:rsidR="006215E2" w:rsidRDefault="00000000">
                  <w:r>
                    <w:rPr>
                      <w:sz w:val="16"/>
                      <w:szCs w:val="16"/>
                    </w:rPr>
                    <w:t>RoomNumber</w:t>
                  </w:r>
                </w:p>
              </w:tc>
            </w:tr>
            <w:tr w:rsidR="006215E2" w14:paraId="31ACEFA3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2907F774" w14:textId="77777777" w:rsidR="006215E2" w:rsidRDefault="00000000">
                  <w:r>
                    <w:rPr>
                      <w:sz w:val="16"/>
                      <w:szCs w:val="16"/>
                    </w:rPr>
                    <w:t>RoomType</w:t>
                  </w:r>
                </w:p>
              </w:tc>
            </w:tr>
            <w:tr w:rsidR="006215E2" w14:paraId="7E4A3DA9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52721987" w14:textId="77777777" w:rsidR="006215E2" w:rsidRDefault="00000000">
                  <w:r>
                    <w:rPr>
                      <w:sz w:val="16"/>
                      <w:szCs w:val="16"/>
                    </w:rPr>
                    <w:t>IsAvailable</w:t>
                  </w:r>
                </w:p>
              </w:tc>
            </w:tr>
          </w:tbl>
          <w:p w14:paraId="012C72A3" w14:textId="77777777" w:rsidR="006215E2" w:rsidRDefault="006215E2"/>
        </w:tc>
        <w:tc>
          <w:tcPr>
            <w:tcW w:w="760" w:type="dxa"/>
          </w:tcPr>
          <w:p w14:paraId="21367C9B" w14:textId="77777777" w:rsidR="006215E2" w:rsidRDefault="006215E2"/>
        </w:tc>
      </w:tr>
    </w:tbl>
    <w:p w14:paraId="216566E8" w14:textId="77777777" w:rsidR="006215E2" w:rsidRDefault="006215E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0"/>
        <w:gridCol w:w="200"/>
        <w:gridCol w:w="2030"/>
        <w:gridCol w:w="200"/>
        <w:gridCol w:w="2030"/>
        <w:gridCol w:w="200"/>
        <w:gridCol w:w="2030"/>
        <w:gridCol w:w="640"/>
      </w:tblGrid>
      <w:tr w:rsidR="006215E2" w14:paraId="155E6194" w14:textId="77777777">
        <w:tc>
          <w:tcPr>
            <w:tcW w:w="2000" w:type="dxa"/>
          </w:tcPr>
          <w:tbl>
            <w:tblPr>
              <w:tblW w:w="2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00"/>
            </w:tblGrid>
            <w:tr w:rsidR="006215E2" w14:paraId="376484FC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A5C35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A298F1F" w14:textId="77777777" w:rsidR="006215E2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MedicalRecord</w:t>
                  </w:r>
                </w:p>
              </w:tc>
            </w:tr>
            <w:tr w:rsidR="006215E2" w14:paraId="2CA591BD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264E8087" w14:textId="77777777" w:rsidR="006215E2" w:rsidRDefault="00000000">
                  <w:r>
                    <w:rPr>
                      <w:b/>
                      <w:bCs/>
                      <w:sz w:val="16"/>
                      <w:szCs w:val="16"/>
                    </w:rPr>
                    <w:t>PK: RecordID</w:t>
                  </w:r>
                </w:p>
              </w:tc>
            </w:tr>
            <w:tr w:rsidR="006215E2" w14:paraId="09D1ECEA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66D4B934" w14:textId="77777777" w:rsidR="006215E2" w:rsidRDefault="00000000">
                  <w:r>
                    <w:rPr>
                      <w:i/>
                      <w:iCs/>
                      <w:sz w:val="16"/>
                      <w:szCs w:val="16"/>
                    </w:rPr>
                    <w:t>FK: PatientID</w:t>
                  </w:r>
                </w:p>
              </w:tc>
            </w:tr>
            <w:tr w:rsidR="006215E2" w14:paraId="594673B5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557A8B7F" w14:textId="77777777" w:rsidR="006215E2" w:rsidRDefault="00000000">
                  <w:r>
                    <w:rPr>
                      <w:i/>
                      <w:iCs/>
                      <w:sz w:val="16"/>
                      <w:szCs w:val="16"/>
                    </w:rPr>
                    <w:t>FK: DoctorID</w:t>
                  </w:r>
                </w:p>
              </w:tc>
            </w:tr>
            <w:tr w:rsidR="006215E2" w14:paraId="50F8ABD4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7ED1C828" w14:textId="77777777" w:rsidR="006215E2" w:rsidRDefault="00000000">
                  <w:r>
                    <w:rPr>
                      <w:i/>
                      <w:iCs/>
                      <w:sz w:val="16"/>
                      <w:szCs w:val="16"/>
                    </w:rPr>
                    <w:t>FK: DiseaseID</w:t>
                  </w:r>
                </w:p>
              </w:tc>
            </w:tr>
            <w:tr w:rsidR="006215E2" w14:paraId="592342EB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6EE4C33F" w14:textId="77777777" w:rsidR="006215E2" w:rsidRDefault="00000000">
                  <w:r>
                    <w:rPr>
                      <w:sz w:val="16"/>
                      <w:szCs w:val="16"/>
                    </w:rPr>
                    <w:t>RecordDate</w:t>
                  </w:r>
                </w:p>
              </w:tc>
            </w:tr>
            <w:tr w:rsidR="006215E2" w14:paraId="61F55737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38CB151A" w14:textId="77777777" w:rsidR="006215E2" w:rsidRDefault="00000000">
                  <w:r>
                    <w:rPr>
                      <w:sz w:val="16"/>
                      <w:szCs w:val="16"/>
                    </w:rPr>
                    <w:t>Diagnosis</w:t>
                  </w:r>
                </w:p>
              </w:tc>
            </w:tr>
          </w:tbl>
          <w:p w14:paraId="1C1FD1D8" w14:textId="77777777" w:rsidR="006215E2" w:rsidRDefault="006215E2"/>
        </w:tc>
        <w:tc>
          <w:tcPr>
            <w:tcW w:w="200" w:type="dxa"/>
          </w:tcPr>
          <w:p w14:paraId="0BC1FE6C" w14:textId="77777777" w:rsidR="006215E2" w:rsidRDefault="00000000">
            <w:pPr>
              <w:jc w:val="center"/>
            </w:pPr>
            <w:r>
              <w:rPr>
                <w:color w:val="777777"/>
                <w:sz w:val="18"/>
                <w:szCs w:val="18"/>
              </w:rPr>
              <w:t>↔</w:t>
            </w:r>
          </w:p>
        </w:tc>
        <w:tc>
          <w:tcPr>
            <w:tcW w:w="2000" w:type="dxa"/>
          </w:tcPr>
          <w:tbl>
            <w:tblPr>
              <w:tblW w:w="2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00"/>
            </w:tblGrid>
            <w:tr w:rsidR="006215E2" w14:paraId="36FF7DA6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A5C35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C4A3C7E" w14:textId="77777777" w:rsidR="006215E2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Prescription</w:t>
                  </w:r>
                </w:p>
              </w:tc>
            </w:tr>
            <w:tr w:rsidR="006215E2" w14:paraId="2022ECB0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028414E9" w14:textId="77777777" w:rsidR="006215E2" w:rsidRDefault="00000000">
                  <w:r>
                    <w:rPr>
                      <w:b/>
                      <w:bCs/>
                      <w:sz w:val="16"/>
                      <w:szCs w:val="16"/>
                    </w:rPr>
                    <w:t>PK: PrescriptionID</w:t>
                  </w:r>
                </w:p>
              </w:tc>
            </w:tr>
            <w:tr w:rsidR="006215E2" w14:paraId="5F1263CC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76DEDEB3" w14:textId="77777777" w:rsidR="006215E2" w:rsidRDefault="00000000">
                  <w:r>
                    <w:rPr>
                      <w:i/>
                      <w:iCs/>
                      <w:sz w:val="16"/>
                      <w:szCs w:val="16"/>
                    </w:rPr>
                    <w:t>FK: AppointmentID</w:t>
                  </w:r>
                </w:p>
              </w:tc>
            </w:tr>
            <w:tr w:rsidR="006215E2" w14:paraId="0633DE58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5F8B832A" w14:textId="77777777" w:rsidR="006215E2" w:rsidRDefault="00000000">
                  <w:r>
                    <w:rPr>
                      <w:i/>
                      <w:iCs/>
                      <w:sz w:val="16"/>
                      <w:szCs w:val="16"/>
                    </w:rPr>
                    <w:t>FK: PatientID</w:t>
                  </w:r>
                </w:p>
              </w:tc>
            </w:tr>
            <w:tr w:rsidR="006215E2" w14:paraId="15ABB98A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0EE581A8" w14:textId="77777777" w:rsidR="006215E2" w:rsidRDefault="00000000">
                  <w:r>
                    <w:rPr>
                      <w:i/>
                      <w:iCs/>
                      <w:sz w:val="16"/>
                      <w:szCs w:val="16"/>
                    </w:rPr>
                    <w:t>FK: DoctorID</w:t>
                  </w:r>
                </w:p>
              </w:tc>
            </w:tr>
            <w:tr w:rsidR="006215E2" w14:paraId="3DFF65BD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77F99CC0" w14:textId="77777777" w:rsidR="006215E2" w:rsidRDefault="00000000">
                  <w:r>
                    <w:rPr>
                      <w:sz w:val="16"/>
                      <w:szCs w:val="16"/>
                    </w:rPr>
                    <w:t>IssuedDate</w:t>
                  </w:r>
                </w:p>
              </w:tc>
            </w:tr>
            <w:tr w:rsidR="006215E2" w14:paraId="2CBCBD46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09EEE465" w14:textId="77777777" w:rsidR="006215E2" w:rsidRDefault="00000000">
                  <w:r>
                    <w:rPr>
                      <w:sz w:val="16"/>
                      <w:szCs w:val="16"/>
                    </w:rPr>
                    <w:t>Notes</w:t>
                  </w:r>
                </w:p>
              </w:tc>
            </w:tr>
          </w:tbl>
          <w:p w14:paraId="5FB60450" w14:textId="77777777" w:rsidR="006215E2" w:rsidRDefault="006215E2"/>
        </w:tc>
        <w:tc>
          <w:tcPr>
            <w:tcW w:w="200" w:type="dxa"/>
          </w:tcPr>
          <w:p w14:paraId="64D061C1" w14:textId="77777777" w:rsidR="006215E2" w:rsidRDefault="00000000">
            <w:pPr>
              <w:jc w:val="center"/>
            </w:pPr>
            <w:r>
              <w:rPr>
                <w:color w:val="777777"/>
                <w:sz w:val="18"/>
                <w:szCs w:val="18"/>
              </w:rPr>
              <w:t>↔</w:t>
            </w:r>
          </w:p>
        </w:tc>
        <w:tc>
          <w:tcPr>
            <w:tcW w:w="2000" w:type="dxa"/>
          </w:tcPr>
          <w:tbl>
            <w:tblPr>
              <w:tblW w:w="2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00"/>
            </w:tblGrid>
            <w:tr w:rsidR="006215E2" w14:paraId="0BE90FE7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8A3D3D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9430A26" w14:textId="77777777" w:rsidR="006215E2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Treatment</w:t>
                  </w:r>
                </w:p>
              </w:tc>
            </w:tr>
            <w:tr w:rsidR="006215E2" w14:paraId="1A84FDD5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0713B7F6" w14:textId="77777777" w:rsidR="006215E2" w:rsidRDefault="00000000">
                  <w:r>
                    <w:rPr>
                      <w:b/>
                      <w:bCs/>
                      <w:sz w:val="16"/>
                      <w:szCs w:val="16"/>
                    </w:rPr>
                    <w:t>PK: TreatmentID</w:t>
                  </w:r>
                </w:p>
              </w:tc>
            </w:tr>
            <w:tr w:rsidR="006215E2" w14:paraId="62C1F7E9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7B0AA752" w14:textId="77777777" w:rsidR="006215E2" w:rsidRDefault="00000000">
                  <w:r>
                    <w:rPr>
                      <w:i/>
                      <w:iCs/>
                      <w:sz w:val="16"/>
                      <w:szCs w:val="16"/>
                    </w:rPr>
                    <w:t>FK: AppointmentID</w:t>
                  </w:r>
                </w:p>
              </w:tc>
            </w:tr>
            <w:tr w:rsidR="006215E2" w14:paraId="1E3F4FC8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4650A10D" w14:textId="77777777" w:rsidR="006215E2" w:rsidRDefault="00000000">
                  <w:r>
                    <w:rPr>
                      <w:i/>
                      <w:iCs/>
                      <w:sz w:val="16"/>
                      <w:szCs w:val="16"/>
                    </w:rPr>
                    <w:t>FK: DoctorID</w:t>
                  </w:r>
                </w:p>
              </w:tc>
            </w:tr>
            <w:tr w:rsidR="006215E2" w14:paraId="4218F3DD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7DE4803F" w14:textId="77777777" w:rsidR="006215E2" w:rsidRDefault="00000000">
                  <w:r>
                    <w:rPr>
                      <w:sz w:val="16"/>
                      <w:szCs w:val="16"/>
                    </w:rPr>
                    <w:t>TreatmentType</w:t>
                  </w:r>
                </w:p>
              </w:tc>
            </w:tr>
            <w:tr w:rsidR="006215E2" w14:paraId="68BE20E3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52502C3E" w14:textId="77777777" w:rsidR="006215E2" w:rsidRDefault="00000000">
                  <w:r>
                    <w:rPr>
                      <w:sz w:val="16"/>
                      <w:szCs w:val="16"/>
                    </w:rPr>
                    <w:t>Cost</w:t>
                  </w:r>
                </w:p>
              </w:tc>
            </w:tr>
            <w:tr w:rsidR="006215E2" w14:paraId="6B508420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6100808D" w14:textId="77777777" w:rsidR="006215E2" w:rsidRDefault="00000000">
                  <w:r>
                    <w:rPr>
                      <w:sz w:val="16"/>
                      <w:szCs w:val="16"/>
                    </w:rPr>
                    <w:t>Outcome</w:t>
                  </w:r>
                </w:p>
              </w:tc>
            </w:tr>
          </w:tbl>
          <w:p w14:paraId="0AE9B6D7" w14:textId="77777777" w:rsidR="006215E2" w:rsidRDefault="006215E2"/>
        </w:tc>
        <w:tc>
          <w:tcPr>
            <w:tcW w:w="200" w:type="dxa"/>
          </w:tcPr>
          <w:p w14:paraId="43180948" w14:textId="77777777" w:rsidR="006215E2" w:rsidRDefault="00000000">
            <w:pPr>
              <w:jc w:val="center"/>
            </w:pPr>
            <w:r>
              <w:rPr>
                <w:color w:val="777777"/>
                <w:sz w:val="18"/>
                <w:szCs w:val="18"/>
              </w:rPr>
              <w:t>↔</w:t>
            </w:r>
          </w:p>
        </w:tc>
        <w:tc>
          <w:tcPr>
            <w:tcW w:w="2000" w:type="dxa"/>
          </w:tcPr>
          <w:tbl>
            <w:tblPr>
              <w:tblW w:w="2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00"/>
            </w:tblGrid>
            <w:tr w:rsidR="006215E2" w14:paraId="18D86C4D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8A3D3D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C28EB52" w14:textId="77777777" w:rsidR="006215E2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Bill</w:t>
                  </w:r>
                </w:p>
              </w:tc>
            </w:tr>
            <w:tr w:rsidR="006215E2" w14:paraId="6D6BB6DD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41BF92B3" w14:textId="77777777" w:rsidR="006215E2" w:rsidRDefault="00000000">
                  <w:r>
                    <w:rPr>
                      <w:b/>
                      <w:bCs/>
                      <w:sz w:val="16"/>
                      <w:szCs w:val="16"/>
                    </w:rPr>
                    <w:t>PK: BillID</w:t>
                  </w:r>
                </w:p>
              </w:tc>
            </w:tr>
            <w:tr w:rsidR="006215E2" w14:paraId="0B0B0755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58533452" w14:textId="77777777" w:rsidR="006215E2" w:rsidRDefault="00000000">
                  <w:r>
                    <w:rPr>
                      <w:i/>
                      <w:iCs/>
                      <w:sz w:val="16"/>
                      <w:szCs w:val="16"/>
                    </w:rPr>
                    <w:t>FK: PatientID</w:t>
                  </w:r>
                </w:p>
              </w:tc>
            </w:tr>
            <w:tr w:rsidR="006215E2" w14:paraId="4324BFB9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4124FDAD" w14:textId="77777777" w:rsidR="006215E2" w:rsidRDefault="00000000">
                  <w:r>
                    <w:rPr>
                      <w:i/>
                      <w:iCs/>
                      <w:sz w:val="16"/>
                      <w:szCs w:val="16"/>
                    </w:rPr>
                    <w:t>FK: AppointmentID</w:t>
                  </w:r>
                </w:p>
              </w:tc>
            </w:tr>
            <w:tr w:rsidR="006215E2" w14:paraId="5683F2AA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73DBE8EE" w14:textId="77777777" w:rsidR="006215E2" w:rsidRDefault="00000000">
                  <w:r>
                    <w:rPr>
                      <w:sz w:val="16"/>
                      <w:szCs w:val="16"/>
                    </w:rPr>
                    <w:t>TotalAmount</w:t>
                  </w:r>
                </w:p>
              </w:tc>
            </w:tr>
            <w:tr w:rsidR="006215E2" w14:paraId="0C6E7639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1F013582" w14:textId="77777777" w:rsidR="006215E2" w:rsidRDefault="00000000">
                  <w:r>
                    <w:rPr>
                      <w:sz w:val="16"/>
                      <w:szCs w:val="16"/>
                    </w:rPr>
                    <w:t>InsuranceCovered</w:t>
                  </w:r>
                </w:p>
              </w:tc>
            </w:tr>
            <w:tr w:rsidR="006215E2" w14:paraId="763C21B0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04BA32D1" w14:textId="77777777" w:rsidR="006215E2" w:rsidRDefault="00000000">
                  <w:r>
                    <w:rPr>
                      <w:sz w:val="16"/>
                      <w:szCs w:val="16"/>
                    </w:rPr>
                    <w:t>PatientDue</w:t>
                  </w:r>
                </w:p>
              </w:tc>
            </w:tr>
            <w:tr w:rsidR="006215E2" w14:paraId="26981DD5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7BE54BC1" w14:textId="77777777" w:rsidR="006215E2" w:rsidRDefault="00000000">
                  <w:r>
                    <w:rPr>
                      <w:sz w:val="16"/>
                      <w:szCs w:val="16"/>
                    </w:rPr>
                    <w:t>PaymentStatus</w:t>
                  </w:r>
                </w:p>
              </w:tc>
            </w:tr>
          </w:tbl>
          <w:p w14:paraId="34BD2B74" w14:textId="77777777" w:rsidR="006215E2" w:rsidRDefault="006215E2"/>
        </w:tc>
        <w:tc>
          <w:tcPr>
            <w:tcW w:w="760" w:type="dxa"/>
          </w:tcPr>
          <w:p w14:paraId="5838C806" w14:textId="77777777" w:rsidR="006215E2" w:rsidRDefault="006215E2"/>
        </w:tc>
      </w:tr>
    </w:tbl>
    <w:p w14:paraId="60D2249C" w14:textId="77777777" w:rsidR="006215E2" w:rsidRDefault="006215E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0"/>
        <w:gridCol w:w="200"/>
        <w:gridCol w:w="2030"/>
        <w:gridCol w:w="200"/>
        <w:gridCol w:w="2030"/>
        <w:gridCol w:w="200"/>
        <w:gridCol w:w="2030"/>
        <w:gridCol w:w="640"/>
      </w:tblGrid>
      <w:tr w:rsidR="006215E2" w14:paraId="76B42CBB" w14:textId="77777777">
        <w:tc>
          <w:tcPr>
            <w:tcW w:w="2000" w:type="dxa"/>
          </w:tcPr>
          <w:tbl>
            <w:tblPr>
              <w:tblW w:w="2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00"/>
            </w:tblGrid>
            <w:tr w:rsidR="006215E2" w14:paraId="5EC53A42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2E4D8A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8D35733" w14:textId="77777777" w:rsidR="006215E2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Department</w:t>
                  </w:r>
                </w:p>
              </w:tc>
            </w:tr>
            <w:tr w:rsidR="006215E2" w14:paraId="2037336C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4F58E432" w14:textId="77777777" w:rsidR="006215E2" w:rsidRDefault="00000000">
                  <w:r>
                    <w:rPr>
                      <w:b/>
                      <w:bCs/>
                      <w:sz w:val="16"/>
                      <w:szCs w:val="16"/>
                    </w:rPr>
                    <w:t>PK: DepartmentID</w:t>
                  </w:r>
                </w:p>
              </w:tc>
            </w:tr>
            <w:tr w:rsidR="006215E2" w14:paraId="5B9CC9D5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00BC873C" w14:textId="77777777" w:rsidR="006215E2" w:rsidRDefault="00000000">
                  <w:r>
                    <w:rPr>
                      <w:i/>
                      <w:iCs/>
                      <w:sz w:val="16"/>
                      <w:szCs w:val="16"/>
                    </w:rPr>
                    <w:t>FK: HeadDoctorID</w:t>
                  </w:r>
                </w:p>
              </w:tc>
            </w:tr>
            <w:tr w:rsidR="006215E2" w14:paraId="48E6F782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28F7E3B2" w14:textId="77777777" w:rsidR="006215E2" w:rsidRDefault="00000000">
                  <w:r>
                    <w:rPr>
                      <w:sz w:val="16"/>
                      <w:szCs w:val="16"/>
                    </w:rPr>
                    <w:t>DeptName</w:t>
                  </w:r>
                </w:p>
              </w:tc>
            </w:tr>
            <w:tr w:rsidR="006215E2" w14:paraId="4E97BCE8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5FB219E1" w14:textId="77777777" w:rsidR="006215E2" w:rsidRDefault="00000000">
                  <w:r>
                    <w:rPr>
                      <w:sz w:val="16"/>
                      <w:szCs w:val="16"/>
                    </w:rPr>
                    <w:t>Location</w:t>
                  </w:r>
                </w:p>
              </w:tc>
            </w:tr>
          </w:tbl>
          <w:p w14:paraId="2E36E6E6" w14:textId="77777777" w:rsidR="006215E2" w:rsidRDefault="006215E2"/>
        </w:tc>
        <w:tc>
          <w:tcPr>
            <w:tcW w:w="200" w:type="dxa"/>
          </w:tcPr>
          <w:p w14:paraId="0B44DE80" w14:textId="77777777" w:rsidR="006215E2" w:rsidRDefault="00000000">
            <w:pPr>
              <w:jc w:val="center"/>
            </w:pPr>
            <w:r>
              <w:rPr>
                <w:color w:val="777777"/>
                <w:sz w:val="18"/>
                <w:szCs w:val="18"/>
              </w:rPr>
              <w:t>↔</w:t>
            </w:r>
          </w:p>
        </w:tc>
        <w:tc>
          <w:tcPr>
            <w:tcW w:w="2000" w:type="dxa"/>
          </w:tcPr>
          <w:tbl>
            <w:tblPr>
              <w:tblW w:w="2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00"/>
            </w:tblGrid>
            <w:tr w:rsidR="006215E2" w14:paraId="01E38D7E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8A5A1A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C1878EA" w14:textId="77777777" w:rsidR="006215E2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Specialization</w:t>
                  </w:r>
                </w:p>
              </w:tc>
            </w:tr>
            <w:tr w:rsidR="006215E2" w14:paraId="51091A99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11B7BE38" w14:textId="77777777" w:rsidR="006215E2" w:rsidRDefault="00000000">
                  <w:r>
                    <w:rPr>
                      <w:b/>
                      <w:bCs/>
                      <w:sz w:val="16"/>
                      <w:szCs w:val="16"/>
                    </w:rPr>
                    <w:t>PK: SpecializationID</w:t>
                  </w:r>
                </w:p>
              </w:tc>
            </w:tr>
            <w:tr w:rsidR="006215E2" w14:paraId="084DAFC2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654E4F86" w14:textId="77777777" w:rsidR="006215E2" w:rsidRDefault="00000000">
                  <w:r>
                    <w:rPr>
                      <w:sz w:val="16"/>
                      <w:szCs w:val="16"/>
                    </w:rPr>
                    <w:t>SpecName</w:t>
                  </w:r>
                </w:p>
              </w:tc>
            </w:tr>
            <w:tr w:rsidR="006215E2" w14:paraId="1E852687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275C646B" w14:textId="77777777" w:rsidR="006215E2" w:rsidRDefault="00000000">
                  <w:r>
                    <w:rPr>
                      <w:sz w:val="16"/>
                      <w:szCs w:val="16"/>
                    </w:rPr>
                    <w:t>Description</w:t>
                  </w:r>
                </w:p>
              </w:tc>
            </w:tr>
          </w:tbl>
          <w:p w14:paraId="7523D1B8" w14:textId="77777777" w:rsidR="006215E2" w:rsidRDefault="006215E2"/>
        </w:tc>
        <w:tc>
          <w:tcPr>
            <w:tcW w:w="200" w:type="dxa"/>
          </w:tcPr>
          <w:p w14:paraId="7A318763" w14:textId="77777777" w:rsidR="006215E2" w:rsidRDefault="00000000">
            <w:pPr>
              <w:jc w:val="center"/>
            </w:pPr>
            <w:r>
              <w:rPr>
                <w:color w:val="777777"/>
                <w:sz w:val="18"/>
                <w:szCs w:val="18"/>
              </w:rPr>
              <w:t>↔</w:t>
            </w:r>
          </w:p>
        </w:tc>
        <w:tc>
          <w:tcPr>
            <w:tcW w:w="2000" w:type="dxa"/>
          </w:tcPr>
          <w:tbl>
            <w:tblPr>
              <w:tblW w:w="2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00"/>
            </w:tblGrid>
            <w:tr w:rsidR="006215E2" w14:paraId="4E265B87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8A5A1A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923D16E" w14:textId="77777777" w:rsidR="006215E2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Disease</w:t>
                  </w:r>
                </w:p>
              </w:tc>
            </w:tr>
            <w:tr w:rsidR="006215E2" w14:paraId="6FE7D8BF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30921978" w14:textId="77777777" w:rsidR="006215E2" w:rsidRDefault="00000000">
                  <w:r>
                    <w:rPr>
                      <w:b/>
                      <w:bCs/>
                      <w:sz w:val="16"/>
                      <w:szCs w:val="16"/>
                    </w:rPr>
                    <w:t>PK: DiseaseID</w:t>
                  </w:r>
                </w:p>
              </w:tc>
            </w:tr>
            <w:tr w:rsidR="006215E2" w14:paraId="55E6F2FA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2C731485" w14:textId="77777777" w:rsidR="006215E2" w:rsidRDefault="00000000">
                  <w:r>
                    <w:rPr>
                      <w:i/>
                      <w:iCs/>
                      <w:sz w:val="16"/>
                      <w:szCs w:val="16"/>
                    </w:rPr>
                    <w:t>FK: CategoryID</w:t>
                  </w:r>
                </w:p>
              </w:tc>
            </w:tr>
            <w:tr w:rsidR="006215E2" w14:paraId="79A3A504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180457A9" w14:textId="77777777" w:rsidR="006215E2" w:rsidRDefault="00000000">
                  <w:r>
                    <w:rPr>
                      <w:sz w:val="16"/>
                      <w:szCs w:val="16"/>
                    </w:rPr>
                    <w:t>DiseaseName</w:t>
                  </w:r>
                </w:p>
              </w:tc>
            </w:tr>
            <w:tr w:rsidR="006215E2" w14:paraId="5DBEA75F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15FE7441" w14:textId="77777777" w:rsidR="006215E2" w:rsidRDefault="00000000">
                  <w:r>
                    <w:rPr>
                      <w:sz w:val="16"/>
                      <w:szCs w:val="16"/>
                    </w:rPr>
                    <w:t>ICD10Code</w:t>
                  </w:r>
                </w:p>
              </w:tc>
            </w:tr>
            <w:tr w:rsidR="006215E2" w14:paraId="6ECF8440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7627C578" w14:textId="77777777" w:rsidR="006215E2" w:rsidRDefault="00000000">
                  <w:r>
                    <w:rPr>
                      <w:sz w:val="16"/>
                      <w:szCs w:val="16"/>
                    </w:rPr>
                    <w:t>Severity</w:t>
                  </w:r>
                </w:p>
              </w:tc>
            </w:tr>
          </w:tbl>
          <w:p w14:paraId="2A118E9A" w14:textId="77777777" w:rsidR="006215E2" w:rsidRDefault="006215E2"/>
        </w:tc>
        <w:tc>
          <w:tcPr>
            <w:tcW w:w="200" w:type="dxa"/>
          </w:tcPr>
          <w:p w14:paraId="7E986D74" w14:textId="77777777" w:rsidR="006215E2" w:rsidRDefault="00000000">
            <w:pPr>
              <w:jc w:val="center"/>
            </w:pPr>
            <w:r>
              <w:rPr>
                <w:color w:val="777777"/>
                <w:sz w:val="18"/>
                <w:szCs w:val="18"/>
              </w:rPr>
              <w:t>↔</w:t>
            </w:r>
          </w:p>
        </w:tc>
        <w:tc>
          <w:tcPr>
            <w:tcW w:w="2000" w:type="dxa"/>
          </w:tcPr>
          <w:tbl>
            <w:tblPr>
              <w:tblW w:w="2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00"/>
            </w:tblGrid>
            <w:tr w:rsidR="006215E2" w14:paraId="36DF2746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8A5A1A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8ABEE3B" w14:textId="77777777" w:rsidR="006215E2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Medicine</w:t>
                  </w:r>
                </w:p>
              </w:tc>
            </w:tr>
            <w:tr w:rsidR="006215E2" w14:paraId="564310D5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29F27A1A" w14:textId="77777777" w:rsidR="006215E2" w:rsidRDefault="00000000">
                  <w:r>
                    <w:rPr>
                      <w:b/>
                      <w:bCs/>
                      <w:sz w:val="16"/>
                      <w:szCs w:val="16"/>
                    </w:rPr>
                    <w:t>PK: MedicineID</w:t>
                  </w:r>
                </w:p>
              </w:tc>
            </w:tr>
            <w:tr w:rsidR="006215E2" w14:paraId="511088D8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65E9AFF7" w14:textId="77777777" w:rsidR="006215E2" w:rsidRDefault="00000000">
                  <w:r>
                    <w:rPr>
                      <w:sz w:val="16"/>
                      <w:szCs w:val="16"/>
                    </w:rPr>
                    <w:t>MedName</w:t>
                  </w:r>
                </w:p>
              </w:tc>
            </w:tr>
            <w:tr w:rsidR="006215E2" w14:paraId="06E4BE16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025EB8D0" w14:textId="77777777" w:rsidR="006215E2" w:rsidRDefault="00000000">
                  <w:r>
                    <w:rPr>
                      <w:sz w:val="16"/>
                      <w:szCs w:val="16"/>
                    </w:rPr>
                    <w:t>GenericName</w:t>
                  </w:r>
                </w:p>
              </w:tc>
            </w:tr>
            <w:tr w:rsidR="006215E2" w14:paraId="5ADB9E71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105D0027" w14:textId="77777777" w:rsidR="006215E2" w:rsidRDefault="00000000">
                  <w:r>
                    <w:rPr>
                      <w:sz w:val="16"/>
                      <w:szCs w:val="16"/>
                    </w:rPr>
                    <w:t>Category</w:t>
                  </w:r>
                </w:p>
              </w:tc>
            </w:tr>
            <w:tr w:rsidR="006215E2" w14:paraId="3CAA63B1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365A2E2E" w14:textId="77777777" w:rsidR="006215E2" w:rsidRDefault="00000000">
                  <w:r>
                    <w:rPr>
                      <w:sz w:val="16"/>
                      <w:szCs w:val="16"/>
                    </w:rPr>
                    <w:t>UnitPrice</w:t>
                  </w:r>
                </w:p>
              </w:tc>
            </w:tr>
          </w:tbl>
          <w:p w14:paraId="6FBF53FD" w14:textId="77777777" w:rsidR="006215E2" w:rsidRDefault="006215E2"/>
        </w:tc>
        <w:tc>
          <w:tcPr>
            <w:tcW w:w="760" w:type="dxa"/>
          </w:tcPr>
          <w:p w14:paraId="1A06172F" w14:textId="77777777" w:rsidR="006215E2" w:rsidRDefault="006215E2"/>
        </w:tc>
      </w:tr>
    </w:tbl>
    <w:p w14:paraId="7924E6C9" w14:textId="77777777" w:rsidR="006215E2" w:rsidRDefault="006215E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0"/>
        <w:gridCol w:w="200"/>
        <w:gridCol w:w="2030"/>
        <w:gridCol w:w="200"/>
        <w:gridCol w:w="2071"/>
        <w:gridCol w:w="200"/>
        <w:gridCol w:w="2030"/>
        <w:gridCol w:w="599"/>
      </w:tblGrid>
      <w:tr w:rsidR="006215E2" w14:paraId="10EE505C" w14:textId="77777777">
        <w:tc>
          <w:tcPr>
            <w:tcW w:w="2000" w:type="dxa"/>
          </w:tcPr>
          <w:tbl>
            <w:tblPr>
              <w:tblW w:w="2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00"/>
            </w:tblGrid>
            <w:tr w:rsidR="006215E2" w14:paraId="5334D714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6A3D8A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7B699BE" w14:textId="77777777" w:rsidR="006215E2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Staff</w:t>
                  </w:r>
                </w:p>
              </w:tc>
            </w:tr>
            <w:tr w:rsidR="006215E2" w14:paraId="0AD31AE3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2D2BF7ED" w14:textId="77777777" w:rsidR="006215E2" w:rsidRDefault="00000000">
                  <w:r>
                    <w:rPr>
                      <w:b/>
                      <w:bCs/>
                      <w:sz w:val="16"/>
                      <w:szCs w:val="16"/>
                    </w:rPr>
                    <w:t>PK: StaffID</w:t>
                  </w:r>
                </w:p>
              </w:tc>
            </w:tr>
            <w:tr w:rsidR="006215E2" w14:paraId="2D331278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5FBB3D7F" w14:textId="77777777" w:rsidR="006215E2" w:rsidRDefault="00000000">
                  <w:r>
                    <w:rPr>
                      <w:i/>
                      <w:iCs/>
                      <w:sz w:val="16"/>
                      <w:szCs w:val="16"/>
                    </w:rPr>
                    <w:t>FK: DepartmentID</w:t>
                  </w:r>
                </w:p>
              </w:tc>
            </w:tr>
            <w:tr w:rsidR="006215E2" w14:paraId="280A1A3B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1B585D90" w14:textId="77777777" w:rsidR="006215E2" w:rsidRDefault="00000000">
                  <w:r>
                    <w:rPr>
                      <w:sz w:val="16"/>
                      <w:szCs w:val="16"/>
                    </w:rPr>
                    <w:t>FirstName / LastName</w:t>
                  </w:r>
                </w:p>
              </w:tc>
            </w:tr>
            <w:tr w:rsidR="006215E2" w14:paraId="737EFBB2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269D16C3" w14:textId="77777777" w:rsidR="006215E2" w:rsidRDefault="00000000">
                  <w:r>
                    <w:rPr>
                      <w:sz w:val="16"/>
                      <w:szCs w:val="16"/>
                    </w:rPr>
                    <w:t>Role / Shift</w:t>
                  </w:r>
                </w:p>
              </w:tc>
            </w:tr>
            <w:tr w:rsidR="006215E2" w14:paraId="0EB74A42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698AD918" w14:textId="77777777" w:rsidR="006215E2" w:rsidRDefault="00000000">
                  <w:r>
                    <w:rPr>
                      <w:sz w:val="16"/>
                      <w:szCs w:val="16"/>
                    </w:rPr>
                    <w:t>Phone</w:t>
                  </w:r>
                </w:p>
              </w:tc>
            </w:tr>
          </w:tbl>
          <w:p w14:paraId="28A885F8" w14:textId="77777777" w:rsidR="006215E2" w:rsidRDefault="006215E2"/>
        </w:tc>
        <w:tc>
          <w:tcPr>
            <w:tcW w:w="200" w:type="dxa"/>
          </w:tcPr>
          <w:p w14:paraId="64283337" w14:textId="77777777" w:rsidR="006215E2" w:rsidRDefault="00000000">
            <w:pPr>
              <w:jc w:val="center"/>
            </w:pPr>
            <w:r>
              <w:rPr>
                <w:color w:val="777777"/>
                <w:sz w:val="18"/>
                <w:szCs w:val="18"/>
              </w:rPr>
              <w:t>↔</w:t>
            </w:r>
          </w:p>
        </w:tc>
        <w:tc>
          <w:tcPr>
            <w:tcW w:w="2000" w:type="dxa"/>
          </w:tcPr>
          <w:tbl>
            <w:tblPr>
              <w:tblW w:w="2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00"/>
            </w:tblGrid>
            <w:tr w:rsidR="006215E2" w14:paraId="71BE8CBA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8A5A1A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541A0B1" w14:textId="77777777" w:rsidR="006215E2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DiseaseCategory</w:t>
                  </w:r>
                </w:p>
              </w:tc>
            </w:tr>
            <w:tr w:rsidR="006215E2" w14:paraId="76161AB7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3629A119" w14:textId="77777777" w:rsidR="006215E2" w:rsidRDefault="00000000">
                  <w:r>
                    <w:rPr>
                      <w:b/>
                      <w:bCs/>
                      <w:sz w:val="16"/>
                      <w:szCs w:val="16"/>
                    </w:rPr>
                    <w:t>PK: CategoryID</w:t>
                  </w:r>
                </w:p>
              </w:tc>
            </w:tr>
            <w:tr w:rsidR="006215E2" w14:paraId="64097852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490BC821" w14:textId="77777777" w:rsidR="006215E2" w:rsidRDefault="00000000">
                  <w:r>
                    <w:rPr>
                      <w:sz w:val="16"/>
                      <w:szCs w:val="16"/>
                    </w:rPr>
                    <w:t>CategoryName</w:t>
                  </w:r>
                </w:p>
              </w:tc>
            </w:tr>
            <w:tr w:rsidR="006215E2" w14:paraId="4370D3C4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5A59D5ED" w14:textId="77777777" w:rsidR="006215E2" w:rsidRDefault="00000000">
                  <w:r>
                    <w:rPr>
                      <w:sz w:val="16"/>
                      <w:szCs w:val="16"/>
                    </w:rPr>
                    <w:t>Description</w:t>
                  </w:r>
                </w:p>
              </w:tc>
            </w:tr>
          </w:tbl>
          <w:p w14:paraId="5A78EAE8" w14:textId="77777777" w:rsidR="006215E2" w:rsidRDefault="006215E2"/>
        </w:tc>
        <w:tc>
          <w:tcPr>
            <w:tcW w:w="200" w:type="dxa"/>
          </w:tcPr>
          <w:p w14:paraId="6BD8A4EA" w14:textId="77777777" w:rsidR="006215E2" w:rsidRDefault="00000000">
            <w:pPr>
              <w:jc w:val="center"/>
            </w:pPr>
            <w:r>
              <w:rPr>
                <w:color w:val="777777"/>
                <w:sz w:val="18"/>
                <w:szCs w:val="18"/>
              </w:rPr>
              <w:t>↔</w:t>
            </w:r>
          </w:p>
        </w:tc>
        <w:tc>
          <w:tcPr>
            <w:tcW w:w="2000" w:type="dxa"/>
          </w:tcPr>
          <w:tbl>
            <w:tblPr>
              <w:tblW w:w="2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41"/>
            </w:tblGrid>
            <w:tr w:rsidR="006215E2" w14:paraId="14DCA15E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A5C35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13B8EA7" w14:textId="77777777" w:rsidR="006215E2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SpecializationDisease</w:t>
                  </w:r>
                </w:p>
              </w:tc>
            </w:tr>
            <w:tr w:rsidR="006215E2" w14:paraId="54C10C46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6F2760FF" w14:textId="77777777" w:rsidR="006215E2" w:rsidRDefault="00000000">
                  <w:r>
                    <w:rPr>
                      <w:i/>
                      <w:iCs/>
                      <w:sz w:val="16"/>
                      <w:szCs w:val="16"/>
                    </w:rPr>
                    <w:t>FK: SpecializationID</w:t>
                  </w:r>
                </w:p>
              </w:tc>
            </w:tr>
            <w:tr w:rsidR="006215E2" w14:paraId="6FF2A3D6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0D00BA2A" w14:textId="77777777" w:rsidR="006215E2" w:rsidRDefault="00000000">
                  <w:r>
                    <w:rPr>
                      <w:i/>
                      <w:iCs/>
                      <w:sz w:val="16"/>
                      <w:szCs w:val="16"/>
                    </w:rPr>
                    <w:t>FK: DiseaseID</w:t>
                  </w:r>
                </w:p>
              </w:tc>
            </w:tr>
            <w:tr w:rsidR="006215E2" w14:paraId="508A76AD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4A844CFE" w14:textId="77777777" w:rsidR="006215E2" w:rsidRDefault="00000000">
                  <w:r>
                    <w:rPr>
                      <w:sz w:val="16"/>
                      <w:szCs w:val="16"/>
                    </w:rPr>
                    <w:t>(Composite PK)</w:t>
                  </w:r>
                </w:p>
              </w:tc>
            </w:tr>
          </w:tbl>
          <w:p w14:paraId="6AF7B2D9" w14:textId="77777777" w:rsidR="006215E2" w:rsidRDefault="006215E2"/>
        </w:tc>
        <w:tc>
          <w:tcPr>
            <w:tcW w:w="200" w:type="dxa"/>
          </w:tcPr>
          <w:p w14:paraId="3B950D2B" w14:textId="77777777" w:rsidR="006215E2" w:rsidRDefault="00000000">
            <w:pPr>
              <w:jc w:val="center"/>
            </w:pPr>
            <w:r>
              <w:rPr>
                <w:color w:val="777777"/>
                <w:sz w:val="18"/>
                <w:szCs w:val="18"/>
              </w:rPr>
              <w:t>↔</w:t>
            </w:r>
          </w:p>
        </w:tc>
        <w:tc>
          <w:tcPr>
            <w:tcW w:w="2000" w:type="dxa"/>
          </w:tcPr>
          <w:tbl>
            <w:tblPr>
              <w:tblW w:w="2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00"/>
            </w:tblGrid>
            <w:tr w:rsidR="006215E2" w14:paraId="5217093B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1A5C35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026F878" w14:textId="77777777" w:rsidR="006215E2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PrescriptionMedicine</w:t>
                  </w:r>
                </w:p>
              </w:tc>
            </w:tr>
            <w:tr w:rsidR="006215E2" w14:paraId="57FC6176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58C9FD04" w14:textId="77777777" w:rsidR="006215E2" w:rsidRDefault="00000000">
                  <w:r>
                    <w:rPr>
                      <w:i/>
                      <w:iCs/>
                      <w:sz w:val="16"/>
                      <w:szCs w:val="16"/>
                    </w:rPr>
                    <w:t>FK: PrescriptionID</w:t>
                  </w:r>
                </w:p>
              </w:tc>
            </w:tr>
            <w:tr w:rsidR="006215E2" w14:paraId="470BED37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0833D200" w14:textId="77777777" w:rsidR="006215E2" w:rsidRDefault="00000000">
                  <w:r>
                    <w:rPr>
                      <w:i/>
                      <w:iCs/>
                      <w:sz w:val="16"/>
                      <w:szCs w:val="16"/>
                    </w:rPr>
                    <w:t>FK: MedicineID</w:t>
                  </w:r>
                </w:p>
              </w:tc>
            </w:tr>
            <w:tr w:rsidR="006215E2" w14:paraId="7EB7E163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2F983F0F" w14:textId="77777777" w:rsidR="006215E2" w:rsidRDefault="00000000">
                  <w:r>
                    <w:rPr>
                      <w:sz w:val="16"/>
                      <w:szCs w:val="16"/>
                    </w:rPr>
                    <w:t>Dosage</w:t>
                  </w:r>
                </w:p>
              </w:tc>
            </w:tr>
            <w:tr w:rsidR="006215E2" w14:paraId="3203C64E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6F4E82FB" w14:textId="77777777" w:rsidR="006215E2" w:rsidRDefault="00000000">
                  <w:r>
                    <w:rPr>
                      <w:sz w:val="16"/>
                      <w:szCs w:val="16"/>
                    </w:rPr>
                    <w:t>Frequency</w:t>
                  </w:r>
                </w:p>
              </w:tc>
            </w:tr>
            <w:tr w:rsidR="006215E2" w14:paraId="5C065167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2FB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55DB6032" w14:textId="77777777" w:rsidR="006215E2" w:rsidRDefault="00000000">
                  <w:r>
                    <w:rPr>
                      <w:sz w:val="16"/>
                      <w:szCs w:val="16"/>
                    </w:rPr>
                    <w:t>DurationDays</w:t>
                  </w:r>
                </w:p>
              </w:tc>
            </w:tr>
          </w:tbl>
          <w:p w14:paraId="796DC431" w14:textId="77777777" w:rsidR="006215E2" w:rsidRDefault="006215E2"/>
        </w:tc>
        <w:tc>
          <w:tcPr>
            <w:tcW w:w="760" w:type="dxa"/>
          </w:tcPr>
          <w:p w14:paraId="030C7B99" w14:textId="77777777" w:rsidR="006215E2" w:rsidRDefault="006215E2"/>
        </w:tc>
      </w:tr>
    </w:tbl>
    <w:p w14:paraId="218DA09C" w14:textId="77777777" w:rsidR="006215E2" w:rsidRDefault="006215E2">
      <w:pPr>
        <w:spacing w:before="60" w:after="60"/>
      </w:pPr>
    </w:p>
    <w:p w14:paraId="51573A37" w14:textId="77777777" w:rsidR="006215E2" w:rsidRDefault="00000000">
      <w:pPr>
        <w:spacing w:before="80" w:after="80"/>
      </w:pPr>
      <w:r>
        <w:rPr>
          <w:b/>
          <w:bCs/>
        </w:rPr>
        <w:t>Cardinality Summary:</w:t>
      </w:r>
    </w:p>
    <w:p w14:paraId="1A613D01" w14:textId="77777777" w:rsidR="006215E2" w:rsidRDefault="00000000">
      <w:pPr>
        <w:pStyle w:val="ListParagraph"/>
        <w:numPr>
          <w:ilvl w:val="0"/>
          <w:numId w:val="2"/>
        </w:numPr>
        <w:spacing w:before="60" w:after="60"/>
      </w:pPr>
      <w:r>
        <w:t>Patient (1) ---- (M) Appointment (M) ---- (1) Doctor</w:t>
      </w:r>
    </w:p>
    <w:p w14:paraId="1F6E0DDB" w14:textId="77777777" w:rsidR="006215E2" w:rsidRDefault="00000000">
      <w:pPr>
        <w:pStyle w:val="ListParagraph"/>
        <w:numPr>
          <w:ilvl w:val="0"/>
          <w:numId w:val="2"/>
        </w:numPr>
        <w:spacing w:before="60" w:after="60"/>
      </w:pPr>
      <w:r>
        <w:t>Appointment (1) ---- (M) Prescription (1) ---- (M) PrescriptionMedicine (M) ---- (1) Medicine</w:t>
      </w:r>
    </w:p>
    <w:p w14:paraId="5C1650C4" w14:textId="77777777" w:rsidR="006215E2" w:rsidRDefault="00000000">
      <w:pPr>
        <w:pStyle w:val="ListParagraph"/>
        <w:numPr>
          <w:ilvl w:val="0"/>
          <w:numId w:val="2"/>
        </w:numPr>
        <w:spacing w:before="60" w:after="60"/>
      </w:pPr>
      <w:r>
        <w:t>Appointment (1) ---- (M) Treatment</w:t>
      </w:r>
    </w:p>
    <w:p w14:paraId="5F25509C" w14:textId="77777777" w:rsidR="006215E2" w:rsidRDefault="00000000">
      <w:pPr>
        <w:pStyle w:val="ListParagraph"/>
        <w:numPr>
          <w:ilvl w:val="0"/>
          <w:numId w:val="2"/>
        </w:numPr>
        <w:spacing w:before="60" w:after="60"/>
      </w:pPr>
      <w:r>
        <w:t>Appointment (1) ---- (1) Bill    |    Patient (1) ---- (M) Bill</w:t>
      </w:r>
    </w:p>
    <w:p w14:paraId="35924F9B" w14:textId="77777777" w:rsidR="006215E2" w:rsidRDefault="00000000">
      <w:pPr>
        <w:pStyle w:val="ListParagraph"/>
        <w:numPr>
          <w:ilvl w:val="0"/>
          <w:numId w:val="2"/>
        </w:numPr>
        <w:spacing w:before="60" w:after="60"/>
      </w:pPr>
      <w:r>
        <w:t>Patient (1) ---- (M) MedicalRecord (M) ---- (1) Disease (M) ---- (1) DiseaseCategory</w:t>
      </w:r>
    </w:p>
    <w:p w14:paraId="4904CC78" w14:textId="77777777" w:rsidR="006215E2" w:rsidRDefault="00000000">
      <w:pPr>
        <w:pStyle w:val="ListParagraph"/>
        <w:numPr>
          <w:ilvl w:val="0"/>
          <w:numId w:val="2"/>
        </w:numPr>
        <w:spacing w:before="60" w:after="60"/>
      </w:pPr>
      <w:r>
        <w:t>Doctor (M) ---- (1) Department (1) ---- (M) Room</w:t>
      </w:r>
    </w:p>
    <w:p w14:paraId="5824E54B" w14:textId="77777777" w:rsidR="006215E2" w:rsidRDefault="00000000">
      <w:pPr>
        <w:pStyle w:val="ListParagraph"/>
        <w:numPr>
          <w:ilvl w:val="0"/>
          <w:numId w:val="2"/>
        </w:numPr>
        <w:spacing w:before="60" w:after="60"/>
      </w:pPr>
      <w:r>
        <w:t>Doctor (M) ---- (1) Specialization (1) ---- (M) SpecializationDisease (M) ---- (1) Disease</w:t>
      </w:r>
    </w:p>
    <w:p w14:paraId="1A7D55F3" w14:textId="77777777" w:rsidR="006215E2" w:rsidRDefault="00000000">
      <w:pPr>
        <w:pStyle w:val="ListParagraph"/>
        <w:numPr>
          <w:ilvl w:val="0"/>
          <w:numId w:val="2"/>
        </w:numPr>
        <w:spacing w:before="60" w:after="60"/>
      </w:pPr>
      <w:r>
        <w:t>Staff (M) ---- (1) Department</w:t>
      </w:r>
    </w:p>
    <w:p w14:paraId="55570DBD" w14:textId="77777777" w:rsidR="006215E2" w:rsidRDefault="006215E2">
      <w:pPr>
        <w:spacing w:before="60" w:after="60"/>
      </w:pPr>
    </w:p>
    <w:p w14:paraId="07B6E9EC" w14:textId="77777777" w:rsidR="006215E2" w:rsidRDefault="00000000">
      <w:pPr>
        <w:pStyle w:val="Heading1"/>
        <w:spacing w:before="320"/>
      </w:pPr>
      <w:r>
        <w:t>2. Normalization Walkthrough (1NF to 3NF)</w:t>
      </w:r>
    </w:p>
    <w:p w14:paraId="0F38C98B" w14:textId="77777777" w:rsidR="006215E2" w:rsidRDefault="00000000">
      <w:pPr>
        <w:spacing w:before="80" w:after="80"/>
      </w:pPr>
      <w:r>
        <w:t>Each of the 16 tables has been individually reviewed through all three normal forms. Where no change was required, a written justification is provided. Stating a table is already normalized without explanation is not acceptable.</w:t>
      </w:r>
    </w:p>
    <w:p w14:paraId="1098A5ED" w14:textId="77777777" w:rsidR="006215E2" w:rsidRDefault="006215E2">
      <w:pPr>
        <w:spacing w:before="60" w:after="60"/>
      </w:pPr>
    </w:p>
    <w:p w14:paraId="4B223310" w14:textId="77777777" w:rsidR="006215E2" w:rsidRDefault="00000000">
      <w:pPr>
        <w:pStyle w:val="Heading2"/>
      </w:pPr>
      <w:r>
        <w:t>2.1 First Normal Form (1NF)</w:t>
      </w:r>
    </w:p>
    <w:p w14:paraId="7A0DCEF7" w14:textId="77777777" w:rsidR="006215E2" w:rsidRDefault="00000000">
      <w:pPr>
        <w:spacing w:before="80" w:after="80"/>
      </w:pPr>
      <w:r>
        <w:t>Rule: Every column must hold atomic (single, indivisible) values. No repeating groups or arrays. Each row uniquely identifiable by its primary key.</w:t>
      </w:r>
    </w:p>
    <w:p w14:paraId="7EC9D7FB" w14:textId="77777777" w:rsidR="006215E2" w:rsidRDefault="006215E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60"/>
      </w:tblGrid>
      <w:tr w:rsidR="006215E2" w14:paraId="3C6B3E5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FBAF0" w14:textId="77777777" w:rsidR="006215E2" w:rsidRDefault="00000000">
            <w:r>
              <w:rPr>
                <w:b/>
                <w:bCs/>
                <w:color w:val="FFFFFF"/>
                <w:sz w:val="20"/>
                <w:szCs w:val="20"/>
              </w:rPr>
              <w:t>Table / Attribute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33B50" w14:textId="77777777" w:rsidR="006215E2" w:rsidRDefault="00000000">
            <w:r>
              <w:rPr>
                <w:b/>
                <w:bCs/>
                <w:color w:val="FFFFFF"/>
                <w:sz w:val="20"/>
                <w:szCs w:val="20"/>
              </w:rPr>
              <w:t>Issue / Check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759C1" w14:textId="77777777" w:rsidR="006215E2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Taken</w:t>
            </w:r>
          </w:p>
        </w:tc>
      </w:tr>
      <w:tr w:rsidR="006215E2" w14:paraId="7FFCA20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29758" w14:textId="77777777" w:rsidR="006215E2" w:rsidRDefault="00000000">
            <w:r>
              <w:rPr>
                <w:sz w:val="20"/>
                <w:szCs w:val="20"/>
              </w:rPr>
              <w:t>Patient — EmergencyContact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F6B8" w14:textId="77777777" w:rsidR="006215E2" w:rsidRDefault="00000000">
            <w:r>
              <w:rPr>
                <w:sz w:val="20"/>
                <w:szCs w:val="20"/>
              </w:rPr>
              <w:t>Field could hold name + phone together (non-atomic e.g. 'Sara - 0301...').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9AC1C" w14:textId="77777777" w:rsidR="006215E2" w:rsidRDefault="00000000">
            <w:r>
              <w:rPr>
                <w:sz w:val="20"/>
                <w:szCs w:val="20"/>
              </w:rPr>
              <w:t>Stored as a single VARCHAR. Flagged for future split into EmergencyName + EmergencyPhone if needed. Currently stores one combined value — satisfies 1NF.</w:t>
            </w:r>
          </w:p>
        </w:tc>
      </w:tr>
      <w:tr w:rsidR="006215E2" w14:paraId="6C62E51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01FE3" w14:textId="77777777" w:rsidR="006215E2" w:rsidRDefault="00000000">
            <w:r>
              <w:rPr>
                <w:sz w:val="20"/>
                <w:szCs w:val="20"/>
              </w:rPr>
              <w:t>Appointment — Status / Type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4165D" w14:textId="77777777" w:rsidR="006215E2" w:rsidRDefault="00000000">
            <w:r>
              <w:rPr>
                <w:sz w:val="20"/>
                <w:szCs w:val="20"/>
              </w:rPr>
              <w:t>Risk: multiple statuses comma-separated if design changed.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AD1E3" w14:textId="77777777" w:rsidR="006215E2" w:rsidRDefault="00000000">
            <w:r>
              <w:rPr>
                <w:sz w:val="20"/>
                <w:szCs w:val="20"/>
              </w:rPr>
              <w:t>Only one value stored per field (e.g. 'Completed'). Atomic — satisfies 1NF. No change needed.</w:t>
            </w:r>
          </w:p>
        </w:tc>
      </w:tr>
      <w:tr w:rsidR="006215E2" w14:paraId="0236E61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B1485" w14:textId="77777777" w:rsidR="006215E2" w:rsidRDefault="00000000">
            <w:r>
              <w:rPr>
                <w:sz w:val="20"/>
                <w:szCs w:val="20"/>
              </w:rPr>
              <w:t>PrescriptionMedicine — Dosage, Frequency, DurationDays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F0DA7" w14:textId="77777777" w:rsidR="006215E2" w:rsidRDefault="00000000">
            <w:r>
              <w:rPr>
                <w:sz w:val="20"/>
                <w:szCs w:val="20"/>
              </w:rPr>
              <w:t>Could have been lumped into one 'Instructions' text blob.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BA99E" w14:textId="77777777" w:rsidR="006215E2" w:rsidRDefault="00000000">
            <w:r>
              <w:rPr>
                <w:sz w:val="20"/>
                <w:szCs w:val="20"/>
              </w:rPr>
              <w:t>Each attribute has its own column, one value per cell. Fully atomic — already in 1NF. No change needed.</w:t>
            </w:r>
          </w:p>
        </w:tc>
      </w:tr>
      <w:tr w:rsidR="006215E2" w14:paraId="4A45338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FC71" w14:textId="77777777" w:rsidR="006215E2" w:rsidRDefault="00000000">
            <w:r>
              <w:rPr>
                <w:sz w:val="20"/>
                <w:szCs w:val="20"/>
              </w:rPr>
              <w:lastRenderedPageBreak/>
              <w:t>Bill — TotalAmount, InsuranceCovered, PatientDue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226BD" w14:textId="77777777" w:rsidR="006215E2" w:rsidRDefault="00000000">
            <w:r>
              <w:rPr>
                <w:sz w:val="20"/>
                <w:szCs w:val="20"/>
              </w:rPr>
              <w:t>Could have been a single 'BillBreakdown' text string.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4E72B" w14:textId="77777777" w:rsidR="006215E2" w:rsidRDefault="00000000">
            <w:r>
              <w:rPr>
                <w:sz w:val="20"/>
                <w:szCs w:val="20"/>
              </w:rPr>
              <w:t>Split into three separate DECIMAL columns. Satisfies 1NF — no change needed.</w:t>
            </w:r>
          </w:p>
        </w:tc>
      </w:tr>
      <w:tr w:rsidR="006215E2" w14:paraId="32FE6FA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70395" w14:textId="77777777" w:rsidR="006215E2" w:rsidRDefault="00000000">
            <w:r>
              <w:rPr>
                <w:sz w:val="20"/>
                <w:szCs w:val="20"/>
              </w:rPr>
              <w:t>Disease — ICD10Code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14BC9" w14:textId="77777777" w:rsidR="006215E2" w:rsidRDefault="00000000">
            <w:r>
              <w:rPr>
                <w:sz w:val="20"/>
                <w:szCs w:val="20"/>
              </w:rPr>
              <w:t>ICD-10 is a standard single alphanumeric code.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543FF" w14:textId="77777777" w:rsidR="006215E2" w:rsidRDefault="00000000">
            <w:r>
              <w:rPr>
                <w:sz w:val="20"/>
                <w:szCs w:val="20"/>
              </w:rPr>
              <w:t>Stored as one VARCHAR field, unique per disease. Atomic — satisfies 1NF. No change needed.</w:t>
            </w:r>
          </w:p>
        </w:tc>
      </w:tr>
      <w:tr w:rsidR="006215E2" w14:paraId="0C649286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DD6E5" w14:textId="77777777" w:rsidR="006215E2" w:rsidRDefault="00000000">
            <w:r>
              <w:rPr>
                <w:sz w:val="20"/>
                <w:szCs w:val="20"/>
              </w:rPr>
              <w:t>Medicine — Category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9F3BF" w14:textId="77777777" w:rsidR="006215E2" w:rsidRDefault="00000000">
            <w:r>
              <w:rPr>
                <w:sz w:val="20"/>
                <w:szCs w:val="20"/>
              </w:rPr>
              <w:t>Category is a single string (e.g. 'Antibiotic').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8B715" w14:textId="77777777" w:rsidR="006215E2" w:rsidRDefault="00000000">
            <w:r>
              <w:rPr>
                <w:sz w:val="20"/>
                <w:szCs w:val="20"/>
              </w:rPr>
              <w:t>One value per row. Satisfies 1NF. Could be a lookup table in future but current design is acceptable.</w:t>
            </w:r>
          </w:p>
        </w:tc>
      </w:tr>
      <w:tr w:rsidR="006215E2" w14:paraId="4650A01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5D5C1" w14:textId="77777777" w:rsidR="006215E2" w:rsidRDefault="00000000">
            <w:r>
              <w:rPr>
                <w:sz w:val="20"/>
                <w:szCs w:val="20"/>
              </w:rPr>
              <w:t>All Other Tables (Doctor, Staff, Room, Department, Specialization, DiseaseCategory, MedicalRecord, Treatment)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13FF" w14:textId="77777777" w:rsidR="006215E2" w:rsidRDefault="00000000">
            <w:r>
              <w:rPr>
                <w:sz w:val="20"/>
                <w:szCs w:val="20"/>
              </w:rPr>
              <w:t>All columns store single indivisible values.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9F108" w14:textId="77777777" w:rsidR="006215E2" w:rsidRDefault="00000000">
            <w:r>
              <w:rPr>
                <w:sz w:val="20"/>
                <w:szCs w:val="20"/>
              </w:rPr>
              <w:t>All satisfy 1NF by design — no changes required.</w:t>
            </w:r>
          </w:p>
        </w:tc>
      </w:tr>
    </w:tbl>
    <w:p w14:paraId="1E1B5B11" w14:textId="77777777" w:rsidR="006215E2" w:rsidRDefault="006215E2">
      <w:pPr>
        <w:spacing w:before="60" w:after="60"/>
      </w:pPr>
    </w:p>
    <w:p w14:paraId="1A816F8C" w14:textId="77777777" w:rsidR="006215E2" w:rsidRDefault="00000000">
      <w:pPr>
        <w:pStyle w:val="Heading2"/>
      </w:pPr>
      <w:r>
        <w:t>2.2 Second Normal Form (2NF)</w:t>
      </w:r>
    </w:p>
    <w:p w14:paraId="72A11590" w14:textId="77777777" w:rsidR="006215E2" w:rsidRDefault="00000000">
      <w:pPr>
        <w:spacing w:before="80" w:after="80"/>
      </w:pPr>
      <w:r>
        <w:t>Rule: Must be in 1NF. Every non-key attribute must be fully functionally dependent on the entire primary key — no partial dependencies. Applies only to tables with composite primary keys.</w:t>
      </w:r>
    </w:p>
    <w:p w14:paraId="28C52EFF" w14:textId="77777777" w:rsidR="006215E2" w:rsidRDefault="006215E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60"/>
      </w:tblGrid>
      <w:tr w:rsidR="006215E2" w14:paraId="53B3EA6F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8C5E1" w14:textId="77777777" w:rsidR="006215E2" w:rsidRDefault="00000000">
            <w:r>
              <w:rPr>
                <w:b/>
                <w:bCs/>
                <w:color w:val="FFFFFF"/>
                <w:sz w:val="20"/>
                <w:szCs w:val="20"/>
              </w:rPr>
              <w:t>Table / Attribute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C0906" w14:textId="77777777" w:rsidR="006215E2" w:rsidRDefault="00000000">
            <w:r>
              <w:rPr>
                <w:b/>
                <w:bCs/>
                <w:color w:val="FFFFFF"/>
                <w:sz w:val="20"/>
                <w:szCs w:val="20"/>
              </w:rPr>
              <w:t>Issue / Check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32589" w14:textId="77777777" w:rsidR="006215E2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Taken</w:t>
            </w:r>
          </w:p>
        </w:tc>
      </w:tr>
      <w:tr w:rsidR="006215E2" w14:paraId="4D2B8B8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59338" w14:textId="77777777" w:rsidR="006215E2" w:rsidRDefault="00000000">
            <w:r>
              <w:rPr>
                <w:sz w:val="20"/>
                <w:szCs w:val="20"/>
              </w:rPr>
              <w:t>PrescriptionMedicine — Composite PK (PrescriptionID + MedicineID)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D9E96" w14:textId="77777777" w:rsidR="006215E2" w:rsidRDefault="00000000">
            <w:r>
              <w:rPr>
                <w:sz w:val="20"/>
                <w:szCs w:val="20"/>
              </w:rPr>
              <w:t>Do Dosage, Frequency, and DurationDays depend on just one of the keys, or both together?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9D920" w14:textId="77777777" w:rsidR="006215E2" w:rsidRDefault="00000000">
            <w:r>
              <w:rPr>
                <w:sz w:val="20"/>
                <w:szCs w:val="20"/>
              </w:rPr>
              <w:t>All three attributes describe the specific combination of a prescription + medicine (e.g. '500mg twice daily for this medicine in this prescription'). Depend on full composite PK — already in 2NF. No change needed.</w:t>
            </w:r>
          </w:p>
        </w:tc>
      </w:tr>
      <w:tr w:rsidR="006215E2" w14:paraId="3C054B4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55B7E" w14:textId="77777777" w:rsidR="006215E2" w:rsidRDefault="00000000">
            <w:r>
              <w:rPr>
                <w:sz w:val="20"/>
                <w:szCs w:val="20"/>
              </w:rPr>
              <w:t>SpecializationDisease — Composite PK (SpecializationID + DiseaseID)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3BE3F" w14:textId="77777777" w:rsidR="006215E2" w:rsidRDefault="00000000">
            <w:r>
              <w:rPr>
                <w:sz w:val="20"/>
                <w:szCs w:val="20"/>
              </w:rPr>
              <w:t>Are there any non-key attributes that could partially depend on one FK?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6700C" w14:textId="77777777" w:rsidR="006215E2" w:rsidRDefault="00000000">
            <w:r>
              <w:rPr>
                <w:sz w:val="20"/>
                <w:szCs w:val="20"/>
              </w:rPr>
              <w:t>Pure bridge table with no non-key attributes. 2NF trivially satisfied. No change needed.</w:t>
            </w:r>
          </w:p>
        </w:tc>
      </w:tr>
      <w:tr w:rsidR="006215E2" w14:paraId="26835F7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50715" w14:textId="77777777" w:rsidR="006215E2" w:rsidRDefault="00000000">
            <w:r>
              <w:rPr>
                <w:sz w:val="20"/>
                <w:szCs w:val="20"/>
              </w:rPr>
              <w:t>All 14 Single-PK Tables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D7DE1" w14:textId="77777777" w:rsidR="006215E2" w:rsidRDefault="00000000">
            <w:r>
              <w:rPr>
                <w:sz w:val="20"/>
                <w:szCs w:val="20"/>
              </w:rPr>
              <w:t>Partial dependency is impossible with a single-column PK.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304FE" w14:textId="77777777" w:rsidR="006215E2" w:rsidRDefault="00000000">
            <w:r>
              <w:rPr>
                <w:sz w:val="20"/>
                <w:szCs w:val="20"/>
              </w:rPr>
              <w:t>All satisfy 2NF by definition — no change required.</w:t>
            </w:r>
          </w:p>
        </w:tc>
      </w:tr>
    </w:tbl>
    <w:p w14:paraId="18F20DE2" w14:textId="77777777" w:rsidR="006215E2" w:rsidRDefault="006215E2">
      <w:pPr>
        <w:spacing w:before="60" w:after="60"/>
      </w:pPr>
    </w:p>
    <w:p w14:paraId="190B4CAE" w14:textId="77777777" w:rsidR="006215E2" w:rsidRDefault="00000000">
      <w:pPr>
        <w:pStyle w:val="Heading2"/>
      </w:pPr>
      <w:r>
        <w:t>2.3 Third Normal Form (3NF)</w:t>
      </w:r>
    </w:p>
    <w:p w14:paraId="61895DD1" w14:textId="77777777" w:rsidR="006215E2" w:rsidRDefault="00000000">
      <w:pPr>
        <w:spacing w:before="80" w:after="80"/>
      </w:pPr>
      <w:r>
        <w:t>Rule: Must be in 2NF. No non-key attribute should transitively depend on the primary key through another non-key attribute.</w:t>
      </w:r>
    </w:p>
    <w:p w14:paraId="6DE0F403" w14:textId="77777777" w:rsidR="006215E2" w:rsidRDefault="006215E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60"/>
      </w:tblGrid>
      <w:tr w:rsidR="006215E2" w14:paraId="6FAE950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E162A" w14:textId="77777777" w:rsidR="006215E2" w:rsidRDefault="00000000">
            <w:r>
              <w:rPr>
                <w:b/>
                <w:bCs/>
                <w:color w:val="FFFFFF"/>
                <w:sz w:val="20"/>
                <w:szCs w:val="20"/>
              </w:rPr>
              <w:t>Table / Attribute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54BDB" w14:textId="77777777" w:rsidR="006215E2" w:rsidRDefault="00000000">
            <w:r>
              <w:rPr>
                <w:b/>
                <w:bCs/>
                <w:color w:val="FFFFFF"/>
                <w:sz w:val="20"/>
                <w:szCs w:val="20"/>
              </w:rPr>
              <w:t>Issue / Check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C0168" w14:textId="77777777" w:rsidR="006215E2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Taken</w:t>
            </w:r>
          </w:p>
        </w:tc>
      </w:tr>
      <w:tr w:rsidR="006215E2" w14:paraId="378D19B6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7E165" w14:textId="77777777" w:rsidR="006215E2" w:rsidRDefault="00000000">
            <w:r>
              <w:rPr>
                <w:sz w:val="20"/>
                <w:szCs w:val="20"/>
              </w:rPr>
              <w:t>Doctor — DepartmentID + SpecializationID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EADD8" w14:textId="77777777" w:rsidR="006215E2" w:rsidRDefault="00000000">
            <w:r>
              <w:rPr>
                <w:sz w:val="20"/>
                <w:szCs w:val="20"/>
              </w:rPr>
              <w:t>Does SpecializationID determine DepartmentID, creating a transitive chain?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FFC41" w14:textId="77777777" w:rsidR="006215E2" w:rsidRDefault="00000000">
            <w:r>
              <w:rPr>
                <w:sz w:val="20"/>
                <w:szCs w:val="20"/>
              </w:rPr>
              <w:t xml:space="preserve">They are independent FKs. A Cardiologist can work in the Neurology </w:t>
            </w:r>
            <w:r>
              <w:rPr>
                <w:sz w:val="20"/>
                <w:szCs w:val="20"/>
              </w:rPr>
              <w:lastRenderedPageBreak/>
              <w:t>department. No transitive dependency — already in 3NF.</w:t>
            </w:r>
          </w:p>
        </w:tc>
      </w:tr>
      <w:tr w:rsidR="006215E2" w14:paraId="6EA48E6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03BA0" w14:textId="77777777" w:rsidR="006215E2" w:rsidRDefault="00000000">
            <w:r>
              <w:rPr>
                <w:sz w:val="20"/>
                <w:szCs w:val="20"/>
              </w:rPr>
              <w:lastRenderedPageBreak/>
              <w:t>Bill — PatientDue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C412A" w14:textId="77777777" w:rsidR="006215E2" w:rsidRDefault="00000000">
            <w:r>
              <w:rPr>
                <w:sz w:val="20"/>
                <w:szCs w:val="20"/>
              </w:rPr>
              <w:t>PatientDue = TotalAmount - InsuranceCovered. Is this a transitive derived attribute?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CD282" w14:textId="77777777" w:rsidR="006215E2" w:rsidRDefault="00000000">
            <w:r>
              <w:rPr>
                <w:sz w:val="20"/>
                <w:szCs w:val="20"/>
              </w:rPr>
              <w:t>Stored deliberately for audit integrity. If TotalAmount is corrected later, historical PatientDue must stay unchanged. Justified explicit storage — not a 3NF violation.</w:t>
            </w:r>
          </w:p>
        </w:tc>
      </w:tr>
      <w:tr w:rsidR="006215E2" w14:paraId="73DF3EA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8FD8F" w14:textId="77777777" w:rsidR="006215E2" w:rsidRDefault="00000000">
            <w:r>
              <w:rPr>
                <w:sz w:val="20"/>
                <w:szCs w:val="20"/>
              </w:rPr>
              <w:t>MedicalRecord — DiseaseID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42A7F" w14:textId="77777777" w:rsidR="006215E2" w:rsidRDefault="00000000">
            <w:r>
              <w:rPr>
                <w:sz w:val="20"/>
                <w:szCs w:val="20"/>
              </w:rPr>
              <w:t>Does Diagnosis text determine DiseaseID transitively?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F11EB" w14:textId="77777777" w:rsidR="006215E2" w:rsidRDefault="00000000">
            <w:r>
              <w:rPr>
                <w:sz w:val="20"/>
                <w:szCs w:val="20"/>
              </w:rPr>
              <w:t>Diagnosis is free-text clinical notes; DiseaseID is an FK independently assigned by the doctor. No transitive dependency — already in 3NF.</w:t>
            </w:r>
          </w:p>
        </w:tc>
      </w:tr>
      <w:tr w:rsidR="006215E2" w14:paraId="2522DF0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3AE83" w14:textId="77777777" w:rsidR="006215E2" w:rsidRDefault="00000000">
            <w:r>
              <w:rPr>
                <w:sz w:val="20"/>
                <w:szCs w:val="20"/>
              </w:rPr>
              <w:t>Disease — CategoryID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ABE9E" w14:textId="77777777" w:rsidR="006215E2" w:rsidRDefault="00000000">
            <w:r>
              <w:rPr>
                <w:sz w:val="20"/>
                <w:szCs w:val="20"/>
              </w:rPr>
              <w:t>Does DiseaseName determine CategoryID through a chain?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F83DF" w14:textId="77777777" w:rsidR="006215E2" w:rsidRDefault="00000000">
            <w:r>
              <w:rPr>
                <w:sz w:val="20"/>
                <w:szCs w:val="20"/>
              </w:rPr>
              <w:t>DiseaseName does not determine CategoryID — category is assigned independently, not derived from the name. Proper FK reference — already in 3NF.</w:t>
            </w:r>
          </w:p>
        </w:tc>
      </w:tr>
      <w:tr w:rsidR="006215E2" w14:paraId="66E1D72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1C66F" w14:textId="77777777" w:rsidR="006215E2" w:rsidRDefault="00000000">
            <w:r>
              <w:rPr>
                <w:sz w:val="20"/>
                <w:szCs w:val="20"/>
              </w:rPr>
              <w:t>Appointment — RoomID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67C73" w14:textId="77777777" w:rsidR="006215E2" w:rsidRDefault="00000000">
            <w:r>
              <w:rPr>
                <w:sz w:val="20"/>
                <w:szCs w:val="20"/>
              </w:rPr>
              <w:t>Could RoomID be inferred transitively from DoctorID or DepartmentID?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0FF60" w14:textId="77777777" w:rsidR="006215E2" w:rsidRDefault="00000000">
            <w:r>
              <w:rPr>
                <w:sz w:val="20"/>
                <w:szCs w:val="20"/>
              </w:rPr>
              <w:t>Room assignment is an independent scheduling decision, not derived from the doctor or department. Stored as a direct FK — already in 3NF.</w:t>
            </w:r>
          </w:p>
        </w:tc>
      </w:tr>
      <w:tr w:rsidR="006215E2" w14:paraId="067EB78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88FE6" w14:textId="77777777" w:rsidR="006215E2" w:rsidRDefault="00000000">
            <w:r>
              <w:rPr>
                <w:sz w:val="20"/>
                <w:szCs w:val="20"/>
              </w:rPr>
              <w:t>All Lookup Tables (Department, Specialization, DiseaseCategory, Room)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52706" w14:textId="77777777" w:rsidR="006215E2" w:rsidRDefault="00000000">
            <w:r>
              <w:rPr>
                <w:sz w:val="20"/>
                <w:szCs w:val="20"/>
              </w:rPr>
              <w:t>Only descriptive attributes tied directly to their own PK.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6DB0F" w14:textId="77777777" w:rsidR="006215E2" w:rsidRDefault="00000000">
            <w:r>
              <w:rPr>
                <w:sz w:val="20"/>
                <w:szCs w:val="20"/>
              </w:rPr>
              <w:t>No non-key column depends on another non-key column. All satisfy 3NF — no changes needed.</w:t>
            </w:r>
          </w:p>
        </w:tc>
      </w:tr>
    </w:tbl>
    <w:p w14:paraId="4652764D" w14:textId="77777777" w:rsidR="006215E2" w:rsidRDefault="006215E2">
      <w:pPr>
        <w:spacing w:before="60" w:after="60"/>
      </w:pPr>
    </w:p>
    <w:p w14:paraId="649148C7" w14:textId="77777777" w:rsidR="006215E2" w:rsidRDefault="00000000">
      <w:pPr>
        <w:pStyle w:val="Heading1"/>
        <w:spacing w:before="320"/>
      </w:pPr>
      <w:r>
        <w:t>3. Duplicate &amp; Redundancy Check</w:t>
      </w:r>
    </w:p>
    <w:p w14:paraId="34A1EE35" w14:textId="77777777" w:rsidR="006215E2" w:rsidRDefault="00000000">
      <w:pPr>
        <w:spacing w:before="80" w:after="80"/>
      </w:pPr>
      <w:r>
        <w:t>All 16 tables were reviewed for redundant columns, repeated data, and overlapping attributes.</w:t>
      </w:r>
    </w:p>
    <w:p w14:paraId="433C4105" w14:textId="77777777" w:rsidR="006215E2" w:rsidRDefault="006215E2">
      <w:pPr>
        <w:spacing w:before="60" w:after="60"/>
      </w:pPr>
    </w:p>
    <w:p w14:paraId="79972784" w14:textId="77777777" w:rsidR="006215E2" w:rsidRDefault="00000000">
      <w:pPr>
        <w:spacing w:before="60" w:after="60"/>
      </w:pPr>
      <w:r>
        <w:rPr>
          <w:b/>
          <w:bCs/>
        </w:rPr>
        <w:t xml:space="preserve">Doctor vs Department: </w:t>
      </w:r>
      <w:r>
        <w:t>Doctor stores only DepartmentID (FK). No department name, location, or head doctor name is repeated inside the Doctor table. Clean separation.</w:t>
      </w:r>
    </w:p>
    <w:p w14:paraId="36D3F6D4" w14:textId="77777777" w:rsidR="006215E2" w:rsidRDefault="00000000">
      <w:pPr>
        <w:spacing w:before="60" w:after="60"/>
      </w:pPr>
      <w:r>
        <w:rPr>
          <w:b/>
          <w:bCs/>
        </w:rPr>
        <w:t xml:space="preserve">Prescription (PatientID + DoctorID): </w:t>
      </w:r>
      <w:r>
        <w:t>Prescription stores PatientID and DoctorID directly alongside AppointmentID. This is intentional denormalization for query performance — acknowledged and documented, not an accidental duplicate.</w:t>
      </w:r>
    </w:p>
    <w:p w14:paraId="7CB0F0DD" w14:textId="77777777" w:rsidR="006215E2" w:rsidRDefault="00000000">
      <w:pPr>
        <w:spacing w:before="60" w:after="60"/>
      </w:pPr>
      <w:r>
        <w:rPr>
          <w:b/>
          <w:bCs/>
        </w:rPr>
        <w:t xml:space="preserve">Bill vs Appointment: </w:t>
      </w:r>
      <w:r>
        <w:t>Bill stores only AppointmentID (FK). No appointment date, doctor name, or room details are duplicated inside Bill. Clean.</w:t>
      </w:r>
    </w:p>
    <w:p w14:paraId="2B1543ED" w14:textId="77777777" w:rsidR="006215E2" w:rsidRDefault="00000000">
      <w:pPr>
        <w:spacing w:before="60" w:after="60"/>
      </w:pPr>
      <w:r>
        <w:rPr>
          <w:b/>
          <w:bCs/>
        </w:rPr>
        <w:t xml:space="preserve">PrescriptionMedicine vs Medicine: </w:t>
      </w:r>
      <w:r>
        <w:t>Medicine details (name, price, manufacturer) live only in the Medicine table. PrescriptionMedicine holds only the FK + dosage-specific columns. No redundancy.</w:t>
      </w:r>
    </w:p>
    <w:p w14:paraId="69DB9577" w14:textId="77777777" w:rsidR="006215E2" w:rsidRDefault="00000000">
      <w:pPr>
        <w:spacing w:before="60" w:after="60"/>
      </w:pPr>
      <w:r>
        <w:rPr>
          <w:b/>
          <w:bCs/>
        </w:rPr>
        <w:t xml:space="preserve">Staff vs Doctor: </w:t>
      </w:r>
      <w:r>
        <w:t>Non-doctor staff (nurses, receptionists, technicians) are stored exclusively in the Staff table. Doctor records are in the Doctor table only. No overlap — this eliminates the most common clinic schema design mistake.</w:t>
      </w:r>
    </w:p>
    <w:p w14:paraId="2801E32E" w14:textId="77777777" w:rsidR="006215E2" w:rsidRDefault="00000000">
      <w:pPr>
        <w:spacing w:before="60" w:after="60"/>
      </w:pPr>
      <w:r>
        <w:rPr>
          <w:b/>
          <w:bCs/>
        </w:rPr>
        <w:t xml:space="preserve">MedicalRecord vs Disease: </w:t>
      </w:r>
      <w:r>
        <w:t>MedicalRecord stores only DiseaseID (FK). All disease details (name, ICD-10 code, severity) remain in the Disease table. Clean.</w:t>
      </w:r>
    </w:p>
    <w:p w14:paraId="6B75133B" w14:textId="77777777" w:rsidR="006215E2" w:rsidRDefault="006215E2">
      <w:pPr>
        <w:spacing w:before="60" w:after="60"/>
      </w:pPr>
    </w:p>
    <w:p w14:paraId="056FAF21" w14:textId="77777777" w:rsidR="006215E2" w:rsidRDefault="00000000">
      <w:pPr>
        <w:pStyle w:val="Heading1"/>
        <w:spacing w:before="320"/>
      </w:pPr>
      <w:r>
        <w:t>4. GitHub Commit Log</w:t>
      </w:r>
    </w:p>
    <w:p w14:paraId="289E3FA9" w14:textId="77777777" w:rsidR="006215E2" w:rsidRDefault="00000000">
      <w:pPr>
        <w:spacing w:before="80" w:after="80"/>
      </w:pPr>
      <w:r>
        <w:t>The following commits were made to the repository as part of Milestone 2:</w:t>
      </w:r>
    </w:p>
    <w:p w14:paraId="59FCF27C" w14:textId="77777777" w:rsidR="006215E2" w:rsidRDefault="006215E2">
      <w:pPr>
        <w:spacing w:before="60" w:after="60"/>
      </w:pPr>
    </w:p>
    <w:p w14:paraId="57EF72CF" w14:textId="77777777" w:rsidR="006215E2" w:rsidRDefault="00000000">
      <w:pPr>
        <w:pStyle w:val="ListParagraph"/>
        <w:numPr>
          <w:ilvl w:val="0"/>
          <w:numId w:val="2"/>
        </w:numPr>
        <w:spacing w:before="60" w:after="60"/>
      </w:pPr>
      <w:r>
        <w:t>M2: Applied 1NF to all 16 tables — documented justifications per table</w:t>
      </w:r>
    </w:p>
    <w:p w14:paraId="18146165" w14:textId="77777777" w:rsidR="006215E2" w:rsidRDefault="00000000">
      <w:pPr>
        <w:pStyle w:val="ListParagraph"/>
        <w:numPr>
          <w:ilvl w:val="0"/>
          <w:numId w:val="2"/>
        </w:numPr>
        <w:spacing w:before="60" w:after="60"/>
      </w:pPr>
      <w:r>
        <w:t>M2: Applied 2NF check — confirmed no partial dependencies in composite PK tables</w:t>
      </w:r>
    </w:p>
    <w:p w14:paraId="60E90C46" w14:textId="77777777" w:rsidR="006215E2" w:rsidRDefault="00000000">
      <w:pPr>
        <w:pStyle w:val="ListParagraph"/>
        <w:numPr>
          <w:ilvl w:val="0"/>
          <w:numId w:val="2"/>
        </w:numPr>
        <w:spacing w:before="60" w:after="60"/>
      </w:pPr>
      <w:r>
        <w:t>M2: Applied 3NF check — no transitive dependencies found; PatientDue storage justified</w:t>
      </w:r>
    </w:p>
    <w:p w14:paraId="6788B630" w14:textId="77777777" w:rsidR="006215E2" w:rsidRDefault="00000000">
      <w:pPr>
        <w:pStyle w:val="ListParagraph"/>
        <w:numPr>
          <w:ilvl w:val="0"/>
          <w:numId w:val="2"/>
        </w:numPr>
        <w:spacing w:before="60" w:after="60"/>
      </w:pPr>
      <w:r>
        <w:t>M2: Updated ERD to reflect finalized schema — all PKs, FKs, and cardinalities verified</w:t>
      </w:r>
    </w:p>
    <w:p w14:paraId="02C24AB3" w14:textId="77777777" w:rsidR="006215E2" w:rsidRDefault="00000000">
      <w:pPr>
        <w:pStyle w:val="ListParagraph"/>
        <w:numPr>
          <w:ilvl w:val="0"/>
          <w:numId w:val="2"/>
        </w:numPr>
        <w:spacing w:before="60" w:after="60"/>
      </w:pPr>
      <w:r>
        <w:t>M2: Added NORMALIZATION.md to repository with full normalization walkthrough</w:t>
      </w:r>
    </w:p>
    <w:p w14:paraId="72B860C8" w14:textId="77777777" w:rsidR="006215E2" w:rsidRDefault="00000000">
      <w:pPr>
        <w:pStyle w:val="ListParagraph"/>
        <w:numPr>
          <w:ilvl w:val="0"/>
          <w:numId w:val="2"/>
        </w:numPr>
        <w:spacing w:before="60" w:after="60"/>
      </w:pPr>
      <w:r>
        <w:t>M2: Redundancy check completed — no accidental duplicates found; intentional denormalizations documented</w:t>
      </w:r>
    </w:p>
    <w:p w14:paraId="2665DBDC" w14:textId="77777777" w:rsidR="006215E2" w:rsidRDefault="006215E2">
      <w:pPr>
        <w:spacing w:before="60" w:after="60"/>
      </w:pPr>
    </w:p>
    <w:p w14:paraId="2CB0536D" w14:textId="77777777" w:rsidR="006215E2" w:rsidRDefault="00000000">
      <w:pPr>
        <w:spacing w:before="80" w:after="80"/>
      </w:pPr>
      <w:r>
        <w:rPr>
          <w:b/>
          <w:bCs/>
        </w:rPr>
        <w:t>Commit message format:</w:t>
      </w:r>
    </w:p>
    <w:p w14:paraId="037D4189" w14:textId="77777777" w:rsidR="006215E2" w:rsidRDefault="00000000">
      <w:pPr>
        <w:spacing w:before="60" w:after="60"/>
      </w:pPr>
      <w:r>
        <w:rPr>
          <w:rFonts w:ascii="Courier New" w:eastAsia="Courier New" w:hAnsi="Courier New" w:cs="Courier New"/>
          <w:i/>
          <w:iCs/>
          <w:sz w:val="20"/>
          <w:szCs w:val="20"/>
        </w:rPr>
        <w:t>M2: Applied 2NF and 3NF normalization, updated ERD and schema</w:t>
      </w:r>
    </w:p>
    <w:p w14:paraId="7747DC70" w14:textId="77777777" w:rsidR="006215E2" w:rsidRDefault="006215E2">
      <w:pPr>
        <w:spacing w:before="60" w:after="60"/>
      </w:pPr>
    </w:p>
    <w:p w14:paraId="1AE0B352" w14:textId="77777777" w:rsidR="006215E2" w:rsidRDefault="00000000">
      <w:pPr>
        <w:pBdr>
          <w:top w:val="single" w:sz="4" w:space="0" w:color="CCCCCC"/>
        </w:pBdr>
        <w:spacing w:before="200"/>
        <w:jc w:val="center"/>
      </w:pPr>
      <w:r>
        <w:rPr>
          <w:color w:val="888888"/>
          <w:sz w:val="18"/>
          <w:szCs w:val="18"/>
        </w:rPr>
        <w:t>Clinic Management System  |  Khushbakht Malik  |  Database Systems Lab  |  Milestone 2  |  17 May 2026</w:t>
      </w:r>
    </w:p>
    <w:sectPr w:rsidR="006215E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2654F"/>
    <w:multiLevelType w:val="hybridMultilevel"/>
    <w:tmpl w:val="8500FBA4"/>
    <w:lvl w:ilvl="0" w:tplc="7D1C07DE">
      <w:start w:val="1"/>
      <w:numFmt w:val="bullet"/>
      <w:lvlText w:val="•"/>
      <w:lvlJc w:val="left"/>
      <w:pPr>
        <w:ind w:left="720" w:hanging="360"/>
      </w:pPr>
    </w:lvl>
    <w:lvl w:ilvl="1" w:tplc="2570C79A">
      <w:numFmt w:val="decimal"/>
      <w:lvlText w:val=""/>
      <w:lvlJc w:val="left"/>
    </w:lvl>
    <w:lvl w:ilvl="2" w:tplc="EB607CF4">
      <w:numFmt w:val="decimal"/>
      <w:lvlText w:val=""/>
      <w:lvlJc w:val="left"/>
    </w:lvl>
    <w:lvl w:ilvl="3" w:tplc="3280A50E">
      <w:numFmt w:val="decimal"/>
      <w:lvlText w:val=""/>
      <w:lvlJc w:val="left"/>
    </w:lvl>
    <w:lvl w:ilvl="4" w:tplc="934682BA">
      <w:numFmt w:val="decimal"/>
      <w:lvlText w:val=""/>
      <w:lvlJc w:val="left"/>
    </w:lvl>
    <w:lvl w:ilvl="5" w:tplc="7A883068">
      <w:numFmt w:val="decimal"/>
      <w:lvlText w:val=""/>
      <w:lvlJc w:val="left"/>
    </w:lvl>
    <w:lvl w:ilvl="6" w:tplc="4BD0C4DE">
      <w:numFmt w:val="decimal"/>
      <w:lvlText w:val=""/>
      <w:lvlJc w:val="left"/>
    </w:lvl>
    <w:lvl w:ilvl="7" w:tplc="0E2E5D36">
      <w:numFmt w:val="decimal"/>
      <w:lvlText w:val=""/>
      <w:lvlJc w:val="left"/>
    </w:lvl>
    <w:lvl w:ilvl="8" w:tplc="69AA24B0">
      <w:numFmt w:val="decimal"/>
      <w:lvlText w:val=""/>
      <w:lvlJc w:val="left"/>
    </w:lvl>
  </w:abstractNum>
  <w:abstractNum w:abstractNumId="1" w15:restartNumberingAfterBreak="0">
    <w:nsid w:val="1D1B4D5A"/>
    <w:multiLevelType w:val="hybridMultilevel"/>
    <w:tmpl w:val="20B2A604"/>
    <w:lvl w:ilvl="0" w:tplc="66428AC4">
      <w:start w:val="1"/>
      <w:numFmt w:val="bullet"/>
      <w:lvlText w:val="●"/>
      <w:lvlJc w:val="left"/>
      <w:pPr>
        <w:ind w:left="720" w:hanging="360"/>
      </w:pPr>
    </w:lvl>
    <w:lvl w:ilvl="1" w:tplc="FCC22368">
      <w:start w:val="1"/>
      <w:numFmt w:val="bullet"/>
      <w:lvlText w:val="○"/>
      <w:lvlJc w:val="left"/>
      <w:pPr>
        <w:ind w:left="1440" w:hanging="360"/>
      </w:pPr>
    </w:lvl>
    <w:lvl w:ilvl="2" w:tplc="D8826DEC">
      <w:start w:val="1"/>
      <w:numFmt w:val="bullet"/>
      <w:lvlText w:val="■"/>
      <w:lvlJc w:val="left"/>
      <w:pPr>
        <w:ind w:left="2160" w:hanging="360"/>
      </w:pPr>
    </w:lvl>
    <w:lvl w:ilvl="3" w:tplc="85E897C6">
      <w:start w:val="1"/>
      <w:numFmt w:val="bullet"/>
      <w:lvlText w:val="●"/>
      <w:lvlJc w:val="left"/>
      <w:pPr>
        <w:ind w:left="2880" w:hanging="360"/>
      </w:pPr>
    </w:lvl>
    <w:lvl w:ilvl="4" w:tplc="226E3FD0">
      <w:start w:val="1"/>
      <w:numFmt w:val="bullet"/>
      <w:lvlText w:val="○"/>
      <w:lvlJc w:val="left"/>
      <w:pPr>
        <w:ind w:left="3600" w:hanging="360"/>
      </w:pPr>
    </w:lvl>
    <w:lvl w:ilvl="5" w:tplc="91CCAF7C">
      <w:start w:val="1"/>
      <w:numFmt w:val="bullet"/>
      <w:lvlText w:val="■"/>
      <w:lvlJc w:val="left"/>
      <w:pPr>
        <w:ind w:left="4320" w:hanging="360"/>
      </w:pPr>
    </w:lvl>
    <w:lvl w:ilvl="6" w:tplc="D5106588">
      <w:start w:val="1"/>
      <w:numFmt w:val="bullet"/>
      <w:lvlText w:val="●"/>
      <w:lvlJc w:val="left"/>
      <w:pPr>
        <w:ind w:left="5040" w:hanging="360"/>
      </w:pPr>
    </w:lvl>
    <w:lvl w:ilvl="7" w:tplc="7932FCD2">
      <w:start w:val="1"/>
      <w:numFmt w:val="bullet"/>
      <w:lvlText w:val="●"/>
      <w:lvlJc w:val="left"/>
      <w:pPr>
        <w:ind w:left="5760" w:hanging="360"/>
      </w:pPr>
    </w:lvl>
    <w:lvl w:ilvl="8" w:tplc="C6CE5432">
      <w:start w:val="1"/>
      <w:numFmt w:val="bullet"/>
      <w:lvlText w:val="●"/>
      <w:lvlJc w:val="left"/>
      <w:pPr>
        <w:ind w:left="6480" w:hanging="360"/>
      </w:pPr>
    </w:lvl>
  </w:abstractNum>
  <w:num w:numId="1" w16cid:durableId="734083247">
    <w:abstractNumId w:val="1"/>
    <w:lvlOverride w:ilvl="0">
      <w:startOverride w:val="1"/>
    </w:lvlOverride>
  </w:num>
  <w:num w:numId="2" w16cid:durableId="3360042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5E2"/>
    <w:rsid w:val="002D11BF"/>
    <w:rsid w:val="006215E2"/>
    <w:rsid w:val="0064262C"/>
    <w:rsid w:val="00684727"/>
    <w:rsid w:val="00FC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6AE7E"/>
  <w15:docId w15:val="{0099BAB4-2E67-4CFA-A066-64AAF3119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4D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1339</Words>
  <Characters>7636</Characters>
  <Application>Microsoft Office Word</Application>
  <DocSecurity>0</DocSecurity>
  <Lines>63</Lines>
  <Paragraphs>17</Paragraphs>
  <ScaleCrop>false</ScaleCrop>
  <Company/>
  <LinksUpToDate>false</LinksUpToDate>
  <CharactersWithSpaces>8958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Khushbakht Malik</cp:lastModifiedBy>
  <cp:revision>3</cp:revision>
  <dcterms:created xsi:type="dcterms:W3CDTF">2026-05-17T16:51:00Z</dcterms:created>
  <dcterms:modified xsi:type="dcterms:W3CDTF">2026-06-02T07:32:00Z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50d09fb8-9d3b-4143-b1af-d1376999a424</vt:lpwstr>
  </property>
</Properties>
</file>