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1E16" w14:textId="39689449" w:rsidR="00CB30BC" w:rsidRDefault="00043E67">
      <w:r w:rsidRPr="00043E67">
        <w:t xml:space="preserve">Q4. Create a class Employee with data members: </w:t>
      </w:r>
      <w:proofErr w:type="spellStart"/>
      <w:r w:rsidRPr="00043E67">
        <w:t>emp_id</w:t>
      </w:r>
      <w:proofErr w:type="spellEnd"/>
      <w:r w:rsidRPr="00043E67">
        <w:t xml:space="preserve"> and salary. Initialize the values using a parameterized constructor and display the employee information.</w:t>
      </w:r>
    </w:p>
    <w:p w14:paraId="48A9EAF5" w14:textId="77777777" w:rsidR="00043E67" w:rsidRDefault="00043E67" w:rsidP="00043E67">
      <w:r>
        <w:t>#include &lt;iostream&gt;</w:t>
      </w:r>
    </w:p>
    <w:p w14:paraId="39A794F1" w14:textId="77777777" w:rsidR="00043E67" w:rsidRDefault="00043E67" w:rsidP="00043E67">
      <w:r>
        <w:t>using namespace std;</w:t>
      </w:r>
    </w:p>
    <w:p w14:paraId="6D09B684" w14:textId="77777777" w:rsidR="00043E67" w:rsidRDefault="00043E67" w:rsidP="00043E67"/>
    <w:p w14:paraId="28ABE568" w14:textId="77777777" w:rsidR="00043E67" w:rsidRDefault="00043E67" w:rsidP="00043E67">
      <w:r>
        <w:t>class Rectangle {</w:t>
      </w:r>
    </w:p>
    <w:p w14:paraId="658C9F92" w14:textId="77777777" w:rsidR="00043E67" w:rsidRDefault="00043E67" w:rsidP="00043E67">
      <w:r>
        <w:t xml:space="preserve">    int length, breadth;</w:t>
      </w:r>
    </w:p>
    <w:p w14:paraId="5ED2873E" w14:textId="77777777" w:rsidR="00043E67" w:rsidRDefault="00043E67" w:rsidP="00043E67"/>
    <w:p w14:paraId="4D9B423E" w14:textId="77777777" w:rsidR="00043E67" w:rsidRDefault="00043E67" w:rsidP="00043E67">
      <w:r>
        <w:t>public:</w:t>
      </w:r>
    </w:p>
    <w:p w14:paraId="584933DE" w14:textId="77777777" w:rsidR="00043E67" w:rsidRDefault="00043E67" w:rsidP="00043E67">
      <w:r>
        <w:t xml:space="preserve">    Rectangle(int l, int b) {</w:t>
      </w:r>
    </w:p>
    <w:p w14:paraId="0B57A258" w14:textId="77777777" w:rsidR="00043E67" w:rsidRDefault="00043E67" w:rsidP="00043E67">
      <w:r>
        <w:t xml:space="preserve">        length = l;</w:t>
      </w:r>
    </w:p>
    <w:p w14:paraId="3BFBC384" w14:textId="77777777" w:rsidR="00043E67" w:rsidRDefault="00043E67" w:rsidP="00043E67">
      <w:r>
        <w:t xml:space="preserve">        breadth = b;</w:t>
      </w:r>
    </w:p>
    <w:p w14:paraId="4488659C" w14:textId="77777777" w:rsidR="00043E67" w:rsidRDefault="00043E67" w:rsidP="00043E67">
      <w:r>
        <w:t xml:space="preserve">    }</w:t>
      </w:r>
    </w:p>
    <w:p w14:paraId="3FAEF687" w14:textId="77777777" w:rsidR="00043E67" w:rsidRDefault="00043E67" w:rsidP="00043E67"/>
    <w:p w14:paraId="36345F40" w14:textId="77777777" w:rsidR="00043E67" w:rsidRDefault="00043E67" w:rsidP="00043E67">
      <w:r>
        <w:t xml:space="preserve">    int area() {</w:t>
      </w:r>
    </w:p>
    <w:p w14:paraId="1236FBA9" w14:textId="77777777" w:rsidR="00043E67" w:rsidRDefault="00043E67" w:rsidP="00043E67">
      <w:r>
        <w:t xml:space="preserve">        return length * breadth;</w:t>
      </w:r>
    </w:p>
    <w:p w14:paraId="62613AF7" w14:textId="77777777" w:rsidR="00043E67" w:rsidRDefault="00043E67" w:rsidP="00043E67">
      <w:r>
        <w:t xml:space="preserve">    }</w:t>
      </w:r>
    </w:p>
    <w:p w14:paraId="471FF4E4" w14:textId="77777777" w:rsidR="00043E67" w:rsidRDefault="00043E67" w:rsidP="00043E67">
      <w:r>
        <w:t>};</w:t>
      </w:r>
    </w:p>
    <w:p w14:paraId="30029C88" w14:textId="77777777" w:rsidR="00043E67" w:rsidRDefault="00043E67" w:rsidP="00043E67"/>
    <w:p w14:paraId="6F3BCEBE" w14:textId="77777777" w:rsidR="00043E67" w:rsidRDefault="00043E67" w:rsidP="00043E67">
      <w:r>
        <w:t>int main() {</w:t>
      </w:r>
    </w:p>
    <w:p w14:paraId="647737D9" w14:textId="77777777" w:rsidR="00043E67" w:rsidRDefault="00043E67" w:rsidP="00043E67">
      <w:r>
        <w:t xml:space="preserve">    Rectangle r(10, 5);</w:t>
      </w:r>
    </w:p>
    <w:p w14:paraId="4CA65E2B" w14:textId="77777777" w:rsidR="00043E67" w:rsidRDefault="00043E67" w:rsidP="00043E67">
      <w:r>
        <w:t xml:space="preserve">    </w:t>
      </w:r>
      <w:proofErr w:type="spellStart"/>
      <w:r>
        <w:t>cout</w:t>
      </w:r>
      <w:proofErr w:type="spellEnd"/>
      <w:r>
        <w:t xml:space="preserve"> &lt;&lt; "Area: " &lt;&lt; </w:t>
      </w:r>
      <w:proofErr w:type="spellStart"/>
      <w:r>
        <w:t>r.area</w:t>
      </w:r>
      <w:proofErr w:type="spellEnd"/>
      <w:r>
        <w:t>();</w:t>
      </w:r>
    </w:p>
    <w:p w14:paraId="2B66C5D5" w14:textId="25776566" w:rsidR="00043E67" w:rsidRDefault="00043E67" w:rsidP="00043E67">
      <w:r>
        <w:t>}</w:t>
      </w:r>
    </w:p>
    <w:sectPr w:rsidR="00043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67"/>
    <w:rsid w:val="00043E67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07B9"/>
  <w15:chartTrackingRefBased/>
  <w15:docId w15:val="{5090782C-CCE5-406C-B942-6C5FC4A1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2026-03-25T00:07:00Z</dcterms:created>
  <dcterms:modified xsi:type="dcterms:W3CDTF">2026-03-25T00:08:00Z</dcterms:modified>
</cp:coreProperties>
</file>