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E0F67" w14:textId="10764BF8" w:rsidR="00CB30BC" w:rsidRDefault="00673147">
      <w:r w:rsidRPr="00673147">
        <w:t>Q2. Design a class Car that has attributes: brand and price. Write a constructor to assign values and create two objects to display the details of both cars.</w:t>
      </w:r>
    </w:p>
    <w:p w14:paraId="64AA15AE" w14:textId="77777777" w:rsidR="00673147" w:rsidRDefault="00673147" w:rsidP="00673147">
      <w:r>
        <w:t>#include &lt;iostream&gt;</w:t>
      </w:r>
    </w:p>
    <w:p w14:paraId="6C0E964A" w14:textId="77777777" w:rsidR="00673147" w:rsidRDefault="00673147" w:rsidP="00673147">
      <w:r>
        <w:t>using namespace std;</w:t>
      </w:r>
    </w:p>
    <w:p w14:paraId="06A88C2C" w14:textId="77777777" w:rsidR="00673147" w:rsidRDefault="00673147" w:rsidP="00673147"/>
    <w:p w14:paraId="0B162E0F" w14:textId="77777777" w:rsidR="00673147" w:rsidRDefault="00673147" w:rsidP="00673147">
      <w:r>
        <w:t>class Car {</w:t>
      </w:r>
    </w:p>
    <w:p w14:paraId="6CF1A028" w14:textId="77777777" w:rsidR="00673147" w:rsidRDefault="00673147" w:rsidP="00673147">
      <w:r>
        <w:t xml:space="preserve">    string brand;</w:t>
      </w:r>
    </w:p>
    <w:p w14:paraId="0C9A0CE7" w14:textId="77777777" w:rsidR="00673147" w:rsidRDefault="00673147" w:rsidP="00673147">
      <w:r>
        <w:t xml:space="preserve">    int price;</w:t>
      </w:r>
    </w:p>
    <w:p w14:paraId="0CEDC2D4" w14:textId="77777777" w:rsidR="00673147" w:rsidRDefault="00673147" w:rsidP="00673147"/>
    <w:p w14:paraId="1857E861" w14:textId="77777777" w:rsidR="00673147" w:rsidRDefault="00673147" w:rsidP="00673147">
      <w:r>
        <w:t>public:</w:t>
      </w:r>
    </w:p>
    <w:p w14:paraId="7F7A8EE7" w14:textId="77777777" w:rsidR="00673147" w:rsidRDefault="00673147" w:rsidP="00673147">
      <w:r>
        <w:t xml:space="preserve">    Car(string b, int p) {</w:t>
      </w:r>
    </w:p>
    <w:p w14:paraId="1BC92091" w14:textId="77777777" w:rsidR="00673147" w:rsidRDefault="00673147" w:rsidP="00673147">
      <w:r>
        <w:t xml:space="preserve">        brand = b;</w:t>
      </w:r>
    </w:p>
    <w:p w14:paraId="0DF31CD7" w14:textId="77777777" w:rsidR="00673147" w:rsidRDefault="00673147" w:rsidP="00673147">
      <w:r>
        <w:t xml:space="preserve">        price = p;</w:t>
      </w:r>
    </w:p>
    <w:p w14:paraId="42A6267E" w14:textId="77777777" w:rsidR="00673147" w:rsidRDefault="00673147" w:rsidP="00673147">
      <w:r>
        <w:t xml:space="preserve">    }</w:t>
      </w:r>
    </w:p>
    <w:p w14:paraId="7B1F8710" w14:textId="77777777" w:rsidR="00673147" w:rsidRDefault="00673147" w:rsidP="00673147"/>
    <w:p w14:paraId="038D621C" w14:textId="77777777" w:rsidR="00673147" w:rsidRDefault="00673147" w:rsidP="00673147">
      <w:r>
        <w:t xml:space="preserve">    void display() {</w:t>
      </w:r>
    </w:p>
    <w:p w14:paraId="61F971DC" w14:textId="77777777" w:rsidR="00673147" w:rsidRDefault="00673147" w:rsidP="00673147">
      <w:r>
        <w:t xml:space="preserve">        </w:t>
      </w:r>
      <w:proofErr w:type="spellStart"/>
      <w:r>
        <w:t>cout</w:t>
      </w:r>
      <w:proofErr w:type="spellEnd"/>
      <w:r>
        <w:t xml:space="preserve"> &lt;&lt; "Brand: " &lt;&lt; brand &lt;&lt; ", Price: " &lt;&lt; price &lt;&lt; </w:t>
      </w:r>
      <w:proofErr w:type="spellStart"/>
      <w:r>
        <w:t>endl</w:t>
      </w:r>
      <w:proofErr w:type="spellEnd"/>
      <w:r>
        <w:t>;</w:t>
      </w:r>
    </w:p>
    <w:p w14:paraId="3991ECC6" w14:textId="77777777" w:rsidR="00673147" w:rsidRDefault="00673147" w:rsidP="00673147">
      <w:r>
        <w:t xml:space="preserve">    }</w:t>
      </w:r>
    </w:p>
    <w:p w14:paraId="2E353854" w14:textId="77777777" w:rsidR="00673147" w:rsidRDefault="00673147" w:rsidP="00673147">
      <w:r>
        <w:t>};</w:t>
      </w:r>
    </w:p>
    <w:p w14:paraId="4ABEC488" w14:textId="77777777" w:rsidR="00673147" w:rsidRDefault="00673147" w:rsidP="00673147"/>
    <w:p w14:paraId="13868354" w14:textId="77777777" w:rsidR="00673147" w:rsidRDefault="00673147" w:rsidP="00673147">
      <w:r>
        <w:t>int main() {</w:t>
      </w:r>
    </w:p>
    <w:p w14:paraId="2A68F2E7" w14:textId="77777777" w:rsidR="00673147" w:rsidRDefault="00673147" w:rsidP="00673147">
      <w:r>
        <w:t xml:space="preserve">    Car c1("BMW", 5000000);</w:t>
      </w:r>
    </w:p>
    <w:p w14:paraId="173B430A" w14:textId="77777777" w:rsidR="00673147" w:rsidRDefault="00673147" w:rsidP="00673147">
      <w:r>
        <w:t xml:space="preserve">    Car c2("Audi", 4500000);</w:t>
      </w:r>
    </w:p>
    <w:p w14:paraId="5787962C" w14:textId="77777777" w:rsidR="00673147" w:rsidRDefault="00673147" w:rsidP="00673147"/>
    <w:p w14:paraId="0798F107" w14:textId="77777777" w:rsidR="00673147" w:rsidRDefault="00673147" w:rsidP="00673147">
      <w:r>
        <w:t xml:space="preserve">    c1.display();</w:t>
      </w:r>
    </w:p>
    <w:p w14:paraId="11634142" w14:textId="77777777" w:rsidR="00673147" w:rsidRDefault="00673147" w:rsidP="00673147">
      <w:r>
        <w:t xml:space="preserve">    c2.display();</w:t>
      </w:r>
    </w:p>
    <w:p w14:paraId="21157075" w14:textId="27CB3ECB" w:rsidR="00673147" w:rsidRDefault="00673147" w:rsidP="00673147">
      <w:r>
        <w:t>}</w:t>
      </w:r>
    </w:p>
    <w:sectPr w:rsidR="006731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147"/>
    <w:rsid w:val="00673147"/>
    <w:rsid w:val="00CB30BC"/>
    <w:rsid w:val="00D97EE7"/>
    <w:rsid w:val="00E01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9E08E"/>
  <w15:chartTrackingRefBased/>
  <w15:docId w15:val="{35B055F5-E50C-4C35-AC58-2B6D7EAB3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1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1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1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1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1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1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1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1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1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1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1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Khushboop6610085@gmail.com</dc:creator>
  <cp:keywords/>
  <dc:description/>
  <cp:lastModifiedBy>Khushboop6610085@gmail.com</cp:lastModifiedBy>
  <cp:revision>1</cp:revision>
  <dcterms:created xsi:type="dcterms:W3CDTF">2026-03-25T00:05:00Z</dcterms:created>
  <dcterms:modified xsi:type="dcterms:W3CDTF">2026-03-25T00:05:00Z</dcterms:modified>
</cp:coreProperties>
</file>