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3E4B" w14:textId="77777777" w:rsidR="00C30ED4" w:rsidRPr="00C30ED4" w:rsidRDefault="00C30ED4" w:rsidP="00C30ED4">
      <w:pPr>
        <w:rPr>
          <w:b/>
          <w:bCs/>
        </w:rPr>
      </w:pPr>
      <w:r w:rsidRPr="00C30ED4">
        <w:rPr>
          <w:b/>
          <w:bCs/>
        </w:rPr>
        <w:t>Q2. Area of Circle</w:t>
      </w:r>
    </w:p>
    <w:p w14:paraId="1F6FCD1E" w14:textId="77777777" w:rsidR="00C30ED4" w:rsidRPr="00C30ED4" w:rsidRDefault="00C30ED4" w:rsidP="00C30ED4">
      <w:r w:rsidRPr="00C30ED4">
        <w:t>#include &lt;iostream&gt;</w:t>
      </w:r>
      <w:r w:rsidRPr="00C30ED4">
        <w:br/>
        <w:t>using namespace std;</w:t>
      </w:r>
      <w:r w:rsidRPr="00C30ED4">
        <w:br/>
      </w:r>
      <w:r w:rsidRPr="00C30ED4">
        <w:br/>
        <w:t xml:space="preserve">int </w:t>
      </w:r>
      <w:proofErr w:type="gramStart"/>
      <w:r w:rsidRPr="00C30ED4">
        <w:t>main(</w:t>
      </w:r>
      <w:proofErr w:type="gramEnd"/>
      <w:r w:rsidRPr="00C30ED4">
        <w:t>) {</w:t>
      </w:r>
      <w:r w:rsidRPr="00C30ED4">
        <w:br/>
        <w:t xml:space="preserve">    float r;</w:t>
      </w:r>
      <w:r w:rsidRPr="00C30ED4">
        <w:br/>
        <w:t xml:space="preserve">    </w:t>
      </w:r>
      <w:proofErr w:type="spellStart"/>
      <w:r w:rsidRPr="00C30ED4">
        <w:t>cin</w:t>
      </w:r>
      <w:proofErr w:type="spellEnd"/>
      <w:r w:rsidRPr="00C30ED4">
        <w:t xml:space="preserve"> &gt;&gt; r;</w:t>
      </w:r>
      <w:r w:rsidRPr="00C30ED4">
        <w:br/>
        <w:t xml:space="preserve">    </w:t>
      </w:r>
      <w:proofErr w:type="spellStart"/>
      <w:r w:rsidRPr="00C30ED4">
        <w:t>cout</w:t>
      </w:r>
      <w:proofErr w:type="spellEnd"/>
      <w:r w:rsidRPr="00C30ED4">
        <w:t xml:space="preserve"> &lt;&lt; "Area = " &lt;&lt; 3.14 * r * r;</w:t>
      </w:r>
      <w:r w:rsidRPr="00C30ED4">
        <w:br/>
        <w:t xml:space="preserve">    return 0;</w:t>
      </w:r>
      <w:r w:rsidRPr="00C30ED4">
        <w:br/>
        <w:t>}</w:t>
      </w:r>
    </w:p>
    <w:p w14:paraId="583B7F88" w14:textId="6C5A8683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E8"/>
    <w:rsid w:val="005C6DE8"/>
    <w:rsid w:val="00C30ED4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702D"/>
  <w15:chartTrackingRefBased/>
  <w15:docId w15:val="{0DA4FB6D-2A4F-4CEA-849B-51D67B2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2</cp:revision>
  <dcterms:created xsi:type="dcterms:W3CDTF">2026-03-24T23:03:00Z</dcterms:created>
  <dcterms:modified xsi:type="dcterms:W3CDTF">2026-03-24T23:04:00Z</dcterms:modified>
</cp:coreProperties>
</file>