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01FD" w14:textId="6E985EA4" w:rsidR="00825304" w:rsidRPr="00825304" w:rsidRDefault="00825304" w:rsidP="00825304">
      <w:r w:rsidRPr="00825304">
        <w:rPr>
          <w:b/>
          <w:bCs/>
        </w:rPr>
        <w:t>Q11. Discount if &gt;1000</w:t>
      </w:r>
    </w:p>
    <w:p w14:paraId="4E8A1B21" w14:textId="77777777" w:rsidR="00825304" w:rsidRPr="00825304" w:rsidRDefault="00825304" w:rsidP="00825304">
      <w:r w:rsidRPr="00825304">
        <w:t>#include &lt;iostream&gt;</w:t>
      </w:r>
      <w:r w:rsidRPr="00825304">
        <w:br/>
        <w:t>using namespace std;</w:t>
      </w:r>
      <w:r w:rsidRPr="00825304">
        <w:br/>
      </w:r>
      <w:r w:rsidRPr="00825304">
        <w:br/>
        <w:t xml:space="preserve">int </w:t>
      </w:r>
      <w:proofErr w:type="gramStart"/>
      <w:r w:rsidRPr="00825304">
        <w:t>main(</w:t>
      </w:r>
      <w:proofErr w:type="gramEnd"/>
      <w:r w:rsidRPr="00825304">
        <w:t>) {</w:t>
      </w:r>
      <w:r w:rsidRPr="00825304">
        <w:br/>
        <w:t xml:space="preserve">    int qty;</w:t>
      </w:r>
      <w:r w:rsidRPr="00825304">
        <w:br/>
        <w:t xml:space="preserve">    float price, total;</w:t>
      </w:r>
      <w:r w:rsidRPr="00825304">
        <w:br/>
      </w:r>
      <w:r w:rsidRPr="00825304">
        <w:br/>
        <w:t xml:space="preserve">    </w:t>
      </w:r>
      <w:proofErr w:type="spellStart"/>
      <w:r w:rsidRPr="00825304">
        <w:t>cin</w:t>
      </w:r>
      <w:proofErr w:type="spellEnd"/>
      <w:r w:rsidRPr="00825304">
        <w:t xml:space="preserve"> &gt;&gt; qty &gt;&gt; price;</w:t>
      </w:r>
      <w:r w:rsidRPr="00825304">
        <w:br/>
        <w:t xml:space="preserve">    total = qty * price;</w:t>
      </w:r>
      <w:r w:rsidRPr="00825304">
        <w:br/>
      </w:r>
      <w:r w:rsidRPr="00825304">
        <w:br/>
        <w:t xml:space="preserve">    </w:t>
      </w:r>
      <w:proofErr w:type="gramStart"/>
      <w:r w:rsidRPr="00825304">
        <w:t>if(</w:t>
      </w:r>
      <w:proofErr w:type="gramEnd"/>
      <w:r w:rsidRPr="00825304">
        <w:t>qty &gt; 1000)</w:t>
      </w:r>
      <w:r w:rsidRPr="00825304">
        <w:br/>
        <w:t xml:space="preserve">        total -= total * 0.10;</w:t>
      </w:r>
      <w:r w:rsidRPr="00825304">
        <w:br/>
      </w:r>
      <w:r w:rsidRPr="00825304">
        <w:br/>
        <w:t xml:space="preserve">    </w:t>
      </w:r>
      <w:proofErr w:type="spellStart"/>
      <w:r w:rsidRPr="00825304">
        <w:t>cout</w:t>
      </w:r>
      <w:proofErr w:type="spellEnd"/>
      <w:r w:rsidRPr="00825304">
        <w:t xml:space="preserve"> &lt;&lt; "Total = " &lt;&lt; total;</w:t>
      </w:r>
      <w:r w:rsidRPr="00825304">
        <w:br/>
        <w:t xml:space="preserve">    return 0;</w:t>
      </w:r>
      <w:r w:rsidRPr="00825304">
        <w:br/>
        <w:t>}</w:t>
      </w:r>
    </w:p>
    <w:p w14:paraId="02680EC8" w14:textId="77777777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304"/>
    <w:rsid w:val="00825304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F3EE"/>
  <w15:chartTrackingRefBased/>
  <w15:docId w15:val="{8932F5C2-22B8-458B-98F8-E633E6D9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2026-03-24T23:10:00Z</dcterms:created>
  <dcterms:modified xsi:type="dcterms:W3CDTF">2026-03-24T23:11:00Z</dcterms:modified>
</cp:coreProperties>
</file>