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54212" w14:textId="77777777" w:rsidR="002876D9" w:rsidRPr="002876D9" w:rsidRDefault="002876D9" w:rsidP="002876D9">
      <w:pPr>
        <w:rPr>
          <w:b/>
          <w:bCs/>
        </w:rPr>
      </w:pPr>
      <w:r w:rsidRPr="002876D9">
        <w:rPr>
          <w:b/>
          <w:bCs/>
        </w:rPr>
        <w:t>Q12. Triangle Type</w:t>
      </w:r>
    </w:p>
    <w:p w14:paraId="3FF47CF0" w14:textId="331E9123" w:rsidR="002876D9" w:rsidRPr="002876D9" w:rsidRDefault="002876D9" w:rsidP="002876D9">
      <w:r w:rsidRPr="002876D9">
        <w:t>#include &lt;iostream&gt;</w:t>
      </w:r>
      <w:r w:rsidRPr="002876D9">
        <w:br/>
        <w:t>using namespace std;</w:t>
      </w:r>
      <w:r w:rsidRPr="002876D9">
        <w:br/>
      </w:r>
      <w:r w:rsidRPr="002876D9">
        <w:br/>
        <w:t>int main() {</w:t>
      </w:r>
      <w:r w:rsidRPr="002876D9">
        <w:br/>
        <w:t xml:space="preserve">    int a, b, c;</w:t>
      </w:r>
      <w:r w:rsidRPr="002876D9">
        <w:br/>
        <w:t xml:space="preserve">    cin &gt;&gt; a &gt;&gt; b &gt;&gt; c;</w:t>
      </w:r>
      <w:r w:rsidRPr="002876D9">
        <w:br/>
      </w:r>
      <w:r w:rsidRPr="002876D9">
        <w:br/>
        <w:t xml:space="preserve">    if(a == b &amp;&amp; b == c)</w:t>
      </w:r>
      <w:r w:rsidRPr="002876D9">
        <w:br/>
        <w:t xml:space="preserve">        cout &lt;&lt; "Equilateral";</w:t>
      </w:r>
      <w:r w:rsidRPr="002876D9">
        <w:br/>
        <w:t xml:space="preserve">    else if(a == b || b == c || a == c)</w:t>
      </w:r>
      <w:r w:rsidRPr="002876D9">
        <w:br/>
        <w:t xml:space="preserve">        cout &lt;&lt; "Isosceles</w:t>
      </w:r>
      <w:r>
        <w:t xml:space="preserve"> triangle</w:t>
      </w:r>
      <w:r w:rsidRPr="002876D9">
        <w:t>";</w:t>
      </w:r>
      <w:r w:rsidRPr="002876D9">
        <w:br/>
        <w:t xml:space="preserve">    else</w:t>
      </w:r>
      <w:r w:rsidRPr="002876D9">
        <w:br/>
        <w:t xml:space="preserve">        cout &lt;&lt; "Scalene</w:t>
      </w:r>
      <w:r>
        <w:t xml:space="preserve"> triangle</w:t>
      </w:r>
      <w:r w:rsidRPr="002876D9">
        <w:t>";</w:t>
      </w:r>
      <w:r w:rsidRPr="002876D9">
        <w:br/>
      </w:r>
      <w:r w:rsidRPr="002876D9">
        <w:br/>
        <w:t xml:space="preserve">    return 0;</w:t>
      </w:r>
      <w:r w:rsidRPr="002876D9">
        <w:br/>
        <w:t>}</w:t>
      </w:r>
    </w:p>
    <w:p w14:paraId="54695AB2" w14:textId="77777777" w:rsidR="00CB30BC" w:rsidRDefault="00CB30BC"/>
    <w:sectPr w:rsidR="00CB3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6D9"/>
    <w:rsid w:val="002876D9"/>
    <w:rsid w:val="00CB30BC"/>
    <w:rsid w:val="00D97EE7"/>
    <w:rsid w:val="00E0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FF0C6"/>
  <w15:chartTrackingRefBased/>
  <w15:docId w15:val="{B3A84A96-00BF-4AF8-A779-9DD13AAA9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6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6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6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6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6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6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6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6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6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6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6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6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6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6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6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khushboop6610085@gmail.com</dc:creator>
  <cp:keywords/>
  <dc:description/>
  <cp:lastModifiedBy>khushboop6610085@gmail.com</cp:lastModifiedBy>
  <cp:revision>1</cp:revision>
  <dcterms:created xsi:type="dcterms:W3CDTF">2026-03-24T23:11:00Z</dcterms:created>
  <dcterms:modified xsi:type="dcterms:W3CDTF">2026-03-24T23:12:00Z</dcterms:modified>
</cp:coreProperties>
</file>