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8B25" w14:textId="77777777" w:rsidR="0082160C" w:rsidRPr="0082160C" w:rsidRDefault="0082160C" w:rsidP="0082160C">
      <w:pPr>
        <w:rPr>
          <w:b/>
          <w:bCs/>
        </w:rPr>
      </w:pPr>
      <w:r w:rsidRPr="0082160C">
        <w:rPr>
          <w:b/>
          <w:bCs/>
        </w:rPr>
        <w:t>14. Menu Driven Calculator</w:t>
      </w:r>
    </w:p>
    <w:p w14:paraId="1EFEC543" w14:textId="77777777" w:rsidR="0082160C" w:rsidRPr="0082160C" w:rsidRDefault="0082160C" w:rsidP="0082160C">
      <w:r w:rsidRPr="0082160C">
        <w:t>#include &lt;iostream&gt;</w:t>
      </w:r>
      <w:r w:rsidRPr="0082160C">
        <w:br/>
        <w:t>using namespace std;</w:t>
      </w:r>
      <w:r w:rsidRPr="0082160C">
        <w:br/>
      </w:r>
      <w:r w:rsidRPr="0082160C">
        <w:br/>
        <w:t>int main() {</w:t>
      </w:r>
      <w:r w:rsidRPr="0082160C">
        <w:br/>
        <w:t xml:space="preserve">    int choice;</w:t>
      </w:r>
      <w:r w:rsidRPr="0082160C">
        <w:br/>
        <w:t xml:space="preserve">    float a, b;</w:t>
      </w:r>
      <w:r w:rsidRPr="0082160C">
        <w:br/>
      </w:r>
      <w:r w:rsidRPr="0082160C">
        <w:br/>
        <w:t xml:space="preserve">    do {</w:t>
      </w:r>
      <w:r w:rsidRPr="0082160C">
        <w:br/>
        <w:t xml:space="preserve">        </w:t>
      </w:r>
      <w:proofErr w:type="spellStart"/>
      <w:r w:rsidRPr="0082160C">
        <w:t>cout</w:t>
      </w:r>
      <w:proofErr w:type="spellEnd"/>
      <w:r w:rsidRPr="0082160C">
        <w:t xml:space="preserve"> &lt;&lt; "\n1.Add 2.Sub 3.Mul 4.Div 5.Exit\n";</w:t>
      </w:r>
      <w:r w:rsidRPr="0082160C">
        <w:br/>
        <w:t xml:space="preserve">        </w:t>
      </w:r>
      <w:proofErr w:type="spellStart"/>
      <w:r w:rsidRPr="0082160C">
        <w:t>cin</w:t>
      </w:r>
      <w:proofErr w:type="spellEnd"/>
      <w:r w:rsidRPr="0082160C">
        <w:t xml:space="preserve"> &gt;&gt; choice;</w:t>
      </w:r>
      <w:r w:rsidRPr="0082160C">
        <w:br/>
      </w:r>
      <w:r w:rsidRPr="0082160C">
        <w:br/>
        <w:t xml:space="preserve">        if(choice &gt;= 1 &amp;&amp; choice &lt;= 4) {</w:t>
      </w:r>
      <w:r w:rsidRPr="0082160C">
        <w:br/>
        <w:t xml:space="preserve">            </w:t>
      </w:r>
      <w:proofErr w:type="spellStart"/>
      <w:r w:rsidRPr="0082160C">
        <w:t>cin</w:t>
      </w:r>
      <w:proofErr w:type="spellEnd"/>
      <w:r w:rsidRPr="0082160C">
        <w:t xml:space="preserve"> &gt;&gt; a &gt;&gt; b;</w:t>
      </w:r>
      <w:r w:rsidRPr="0082160C">
        <w:br/>
        <w:t xml:space="preserve">        }</w:t>
      </w:r>
      <w:r w:rsidRPr="0082160C">
        <w:br/>
      </w:r>
      <w:r w:rsidRPr="0082160C">
        <w:br/>
        <w:t xml:space="preserve">        switch(choice) {</w:t>
      </w:r>
      <w:r w:rsidRPr="0082160C">
        <w:br/>
        <w:t xml:space="preserve">            case 1: </w:t>
      </w:r>
      <w:proofErr w:type="spellStart"/>
      <w:r w:rsidRPr="0082160C">
        <w:t>cout</w:t>
      </w:r>
      <w:proofErr w:type="spellEnd"/>
      <w:r w:rsidRPr="0082160C">
        <w:t xml:space="preserve"> &lt;&lt; a + b; break;</w:t>
      </w:r>
      <w:r w:rsidRPr="0082160C">
        <w:br/>
        <w:t xml:space="preserve">            case 2: </w:t>
      </w:r>
      <w:proofErr w:type="spellStart"/>
      <w:r w:rsidRPr="0082160C">
        <w:t>cout</w:t>
      </w:r>
      <w:proofErr w:type="spellEnd"/>
      <w:r w:rsidRPr="0082160C">
        <w:t xml:space="preserve"> &lt;&lt; a - b; break;</w:t>
      </w:r>
      <w:r w:rsidRPr="0082160C">
        <w:br/>
        <w:t xml:space="preserve">            case 3: </w:t>
      </w:r>
      <w:proofErr w:type="spellStart"/>
      <w:r w:rsidRPr="0082160C">
        <w:t>cout</w:t>
      </w:r>
      <w:proofErr w:type="spellEnd"/>
      <w:r w:rsidRPr="0082160C">
        <w:t xml:space="preserve"> &lt;&lt; a * b; break;</w:t>
      </w:r>
      <w:r w:rsidRPr="0082160C">
        <w:br/>
        <w:t xml:space="preserve">            case 4: </w:t>
      </w:r>
      <w:proofErr w:type="spellStart"/>
      <w:r w:rsidRPr="0082160C">
        <w:t>cout</w:t>
      </w:r>
      <w:proofErr w:type="spellEnd"/>
      <w:r w:rsidRPr="0082160C">
        <w:t xml:space="preserve"> &lt;&lt; a / b; break;</w:t>
      </w:r>
      <w:r w:rsidRPr="0082160C">
        <w:br/>
        <w:t xml:space="preserve">        }</w:t>
      </w:r>
      <w:r w:rsidRPr="0082160C">
        <w:br/>
        <w:t xml:space="preserve">    } while(choice != 5);</w:t>
      </w:r>
      <w:r w:rsidRPr="0082160C">
        <w:br/>
      </w:r>
      <w:r w:rsidRPr="0082160C">
        <w:br/>
        <w:t xml:space="preserve">    return 0;</w:t>
      </w:r>
      <w:r w:rsidRPr="0082160C">
        <w:br/>
        <w:t>}</w:t>
      </w:r>
    </w:p>
    <w:p w14:paraId="140B5967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0C"/>
    <w:rsid w:val="0060675B"/>
    <w:rsid w:val="0082160C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09AC"/>
  <w15:chartTrackingRefBased/>
  <w15:docId w15:val="{8C0FF837-3F64-46C7-9FE9-C560A8B8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2</cp:revision>
  <dcterms:created xsi:type="dcterms:W3CDTF">2026-03-24T23:18:00Z</dcterms:created>
  <dcterms:modified xsi:type="dcterms:W3CDTF">2026-03-24T23:23:00Z</dcterms:modified>
</cp:coreProperties>
</file>