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0CF0" w14:textId="77777777" w:rsidR="003C334A" w:rsidRPr="003C334A" w:rsidRDefault="003C334A" w:rsidP="003C334A">
      <w:pPr>
        <w:rPr>
          <w:b/>
          <w:bCs/>
        </w:rPr>
      </w:pPr>
      <w:r w:rsidRPr="003C334A">
        <w:rPr>
          <w:b/>
          <w:bCs/>
        </w:rPr>
        <w:t>Q17. Perfect OR Armstrong Number</w:t>
      </w:r>
    </w:p>
    <w:p w14:paraId="45E620AA" w14:textId="77777777" w:rsidR="003C334A" w:rsidRPr="003C334A" w:rsidRDefault="003C334A" w:rsidP="003C334A">
      <w:r w:rsidRPr="003C334A">
        <w:t>#include &lt;iostream&gt;</w:t>
      </w:r>
      <w:r w:rsidRPr="003C334A">
        <w:br/>
        <w:t>using namespace std;</w:t>
      </w:r>
      <w:r w:rsidRPr="003C334A">
        <w:br/>
      </w:r>
      <w:r w:rsidRPr="003C334A">
        <w:br/>
        <w:t>int main() {</w:t>
      </w:r>
      <w:r w:rsidRPr="003C334A">
        <w:br/>
        <w:t xml:space="preserve">    int n, sum = 0, temp, r;</w:t>
      </w:r>
      <w:r w:rsidRPr="003C334A">
        <w:br/>
        <w:t xml:space="preserve">    </w:t>
      </w:r>
      <w:proofErr w:type="spellStart"/>
      <w:r w:rsidRPr="003C334A">
        <w:t>cin</w:t>
      </w:r>
      <w:proofErr w:type="spellEnd"/>
      <w:r w:rsidRPr="003C334A">
        <w:t xml:space="preserve"> &gt;&gt; n;</w:t>
      </w:r>
      <w:r w:rsidRPr="003C334A">
        <w:br/>
      </w:r>
      <w:r w:rsidRPr="003C334A">
        <w:br/>
        <w:t xml:space="preserve">    // Perfect Number Check</w:t>
      </w:r>
      <w:r w:rsidRPr="003C334A">
        <w:br/>
        <w:t xml:space="preserve">    for(int </w:t>
      </w:r>
      <w:proofErr w:type="spellStart"/>
      <w:r w:rsidRPr="003C334A">
        <w:t>i</w:t>
      </w:r>
      <w:proofErr w:type="spellEnd"/>
      <w:r w:rsidRPr="003C334A">
        <w:t xml:space="preserve"> = 1; </w:t>
      </w:r>
      <w:proofErr w:type="spellStart"/>
      <w:r w:rsidRPr="003C334A">
        <w:t>i</w:t>
      </w:r>
      <w:proofErr w:type="spellEnd"/>
      <w:r w:rsidRPr="003C334A">
        <w:t xml:space="preserve"> &lt; n; </w:t>
      </w:r>
      <w:proofErr w:type="spellStart"/>
      <w:r w:rsidRPr="003C334A">
        <w:t>i</w:t>
      </w:r>
      <w:proofErr w:type="spellEnd"/>
      <w:r w:rsidRPr="003C334A">
        <w:t>++) {</w:t>
      </w:r>
      <w:r w:rsidRPr="003C334A">
        <w:br/>
        <w:t xml:space="preserve">        if(n % </w:t>
      </w:r>
      <w:proofErr w:type="spellStart"/>
      <w:r w:rsidRPr="003C334A">
        <w:t>i</w:t>
      </w:r>
      <w:proofErr w:type="spellEnd"/>
      <w:r w:rsidRPr="003C334A">
        <w:t xml:space="preserve"> == 0)</w:t>
      </w:r>
      <w:r w:rsidRPr="003C334A">
        <w:br/>
        <w:t xml:space="preserve">            sum += </w:t>
      </w:r>
      <w:proofErr w:type="spellStart"/>
      <w:r w:rsidRPr="003C334A">
        <w:t>i</w:t>
      </w:r>
      <w:proofErr w:type="spellEnd"/>
      <w:r w:rsidRPr="003C334A">
        <w:t>;</w:t>
      </w:r>
      <w:r w:rsidRPr="003C334A">
        <w:br/>
        <w:t xml:space="preserve">    }</w:t>
      </w:r>
      <w:r w:rsidRPr="003C334A">
        <w:br/>
      </w:r>
      <w:r w:rsidRPr="003C334A">
        <w:br/>
        <w:t xml:space="preserve">    if(sum == n)</w:t>
      </w:r>
      <w:r w:rsidRPr="003C334A">
        <w:br/>
        <w:t xml:space="preserve">        </w:t>
      </w:r>
      <w:proofErr w:type="spellStart"/>
      <w:r w:rsidRPr="003C334A">
        <w:t>cout</w:t>
      </w:r>
      <w:proofErr w:type="spellEnd"/>
      <w:r w:rsidRPr="003C334A">
        <w:t xml:space="preserve"> &lt;&lt; "Perfect Number\n";</w:t>
      </w:r>
      <w:r w:rsidRPr="003C334A">
        <w:br/>
        <w:t xml:space="preserve">    else</w:t>
      </w:r>
      <w:r w:rsidRPr="003C334A">
        <w:br/>
        <w:t xml:space="preserve">        </w:t>
      </w:r>
      <w:proofErr w:type="spellStart"/>
      <w:r w:rsidRPr="003C334A">
        <w:t>cout</w:t>
      </w:r>
      <w:proofErr w:type="spellEnd"/>
      <w:r w:rsidRPr="003C334A">
        <w:t xml:space="preserve"> &lt;&lt; "Not Perfect\n";</w:t>
      </w:r>
      <w:r w:rsidRPr="003C334A">
        <w:br/>
      </w:r>
      <w:r w:rsidRPr="003C334A">
        <w:br/>
        <w:t xml:space="preserve">    // Armstrong Check</w:t>
      </w:r>
      <w:r w:rsidRPr="003C334A">
        <w:br/>
        <w:t xml:space="preserve">    temp = n;</w:t>
      </w:r>
      <w:r w:rsidRPr="003C334A">
        <w:br/>
        <w:t xml:space="preserve">    sum = 0;</w:t>
      </w:r>
      <w:r w:rsidRPr="003C334A">
        <w:br/>
      </w:r>
      <w:r w:rsidRPr="003C334A">
        <w:br/>
        <w:t xml:space="preserve">    while(temp &gt; 0) {</w:t>
      </w:r>
      <w:r w:rsidRPr="003C334A">
        <w:br/>
        <w:t xml:space="preserve">        r = temp % 10;</w:t>
      </w:r>
      <w:r w:rsidRPr="003C334A">
        <w:br/>
        <w:t xml:space="preserve">        sum += r*r*r;</w:t>
      </w:r>
      <w:r w:rsidRPr="003C334A">
        <w:br/>
        <w:t xml:space="preserve">        temp /= 10;</w:t>
      </w:r>
      <w:r w:rsidRPr="003C334A">
        <w:br/>
        <w:t xml:space="preserve">    }</w:t>
      </w:r>
      <w:r w:rsidRPr="003C334A">
        <w:br/>
      </w:r>
      <w:r w:rsidRPr="003C334A">
        <w:br/>
        <w:t xml:space="preserve">    if(sum == n)</w:t>
      </w:r>
      <w:r w:rsidRPr="003C334A">
        <w:br/>
        <w:t xml:space="preserve">        </w:t>
      </w:r>
      <w:proofErr w:type="spellStart"/>
      <w:r w:rsidRPr="003C334A">
        <w:t>cout</w:t>
      </w:r>
      <w:proofErr w:type="spellEnd"/>
      <w:r w:rsidRPr="003C334A">
        <w:t xml:space="preserve"> &lt;&lt; "Armstrong Number";</w:t>
      </w:r>
      <w:r w:rsidRPr="003C334A">
        <w:br/>
        <w:t xml:space="preserve">    else</w:t>
      </w:r>
      <w:r w:rsidRPr="003C334A">
        <w:br/>
        <w:t xml:space="preserve">        </w:t>
      </w:r>
      <w:proofErr w:type="spellStart"/>
      <w:r w:rsidRPr="003C334A">
        <w:t>cout</w:t>
      </w:r>
      <w:proofErr w:type="spellEnd"/>
      <w:r w:rsidRPr="003C334A">
        <w:t xml:space="preserve"> &lt;&lt; "Not Armstrong";</w:t>
      </w:r>
      <w:r w:rsidRPr="003C334A">
        <w:br/>
      </w:r>
      <w:r w:rsidRPr="003C334A">
        <w:br/>
        <w:t xml:space="preserve">    return 0;</w:t>
      </w:r>
      <w:r w:rsidRPr="003C334A">
        <w:br/>
        <w:t>}</w:t>
      </w:r>
    </w:p>
    <w:p w14:paraId="389B7C0F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4A"/>
    <w:rsid w:val="003C334A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EEA7E"/>
  <w15:chartTrackingRefBased/>
  <w15:docId w15:val="{FDF82064-E8F8-414D-B7D6-CD375ADF0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2026-03-24T23:20:00Z</dcterms:created>
  <dcterms:modified xsi:type="dcterms:W3CDTF">2026-03-24T23:20:00Z</dcterms:modified>
</cp:coreProperties>
</file>