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0EC1" w14:textId="77777777" w:rsidR="007B3D9B" w:rsidRPr="007B3D9B" w:rsidRDefault="007B3D9B" w:rsidP="007B3D9B">
      <w:pPr>
        <w:rPr>
          <w:b/>
          <w:bCs/>
        </w:rPr>
      </w:pPr>
      <w:r w:rsidRPr="007B3D9B">
        <w:rPr>
          <w:b/>
          <w:bCs/>
        </w:rPr>
        <w:t>Q18. Palindrome Number</w:t>
      </w:r>
    </w:p>
    <w:p w14:paraId="795E03E3" w14:textId="77777777" w:rsidR="007B3D9B" w:rsidRPr="007B3D9B" w:rsidRDefault="007B3D9B" w:rsidP="007B3D9B">
      <w:r w:rsidRPr="007B3D9B">
        <w:t>#include &lt;iostream&gt;</w:t>
      </w:r>
      <w:r w:rsidRPr="007B3D9B">
        <w:br/>
        <w:t>using namespace std;</w:t>
      </w:r>
      <w:r w:rsidRPr="007B3D9B">
        <w:br/>
      </w:r>
      <w:r w:rsidRPr="007B3D9B">
        <w:br/>
        <w:t>int main() {</w:t>
      </w:r>
      <w:r w:rsidRPr="007B3D9B">
        <w:br/>
        <w:t xml:space="preserve">    int n, rev = 0, temp, r;</w:t>
      </w:r>
      <w:r w:rsidRPr="007B3D9B">
        <w:br/>
        <w:t xml:space="preserve">    </w:t>
      </w:r>
      <w:proofErr w:type="spellStart"/>
      <w:r w:rsidRPr="007B3D9B">
        <w:t>cin</w:t>
      </w:r>
      <w:proofErr w:type="spellEnd"/>
      <w:r w:rsidRPr="007B3D9B">
        <w:t xml:space="preserve"> &gt;&gt; n;</w:t>
      </w:r>
      <w:r w:rsidRPr="007B3D9B">
        <w:br/>
      </w:r>
      <w:r w:rsidRPr="007B3D9B">
        <w:br/>
        <w:t xml:space="preserve">    temp = n;</w:t>
      </w:r>
      <w:r w:rsidRPr="007B3D9B">
        <w:br/>
        <w:t xml:space="preserve">    while(temp &gt; 0) {</w:t>
      </w:r>
      <w:r w:rsidRPr="007B3D9B">
        <w:br/>
        <w:t xml:space="preserve">        r = temp % 10;</w:t>
      </w:r>
      <w:r w:rsidRPr="007B3D9B">
        <w:br/>
        <w:t xml:space="preserve">        rev = rev * 10 + r;</w:t>
      </w:r>
      <w:r w:rsidRPr="007B3D9B">
        <w:br/>
        <w:t xml:space="preserve">        temp /= 10;</w:t>
      </w:r>
      <w:r w:rsidRPr="007B3D9B">
        <w:br/>
        <w:t xml:space="preserve">    }</w:t>
      </w:r>
      <w:r w:rsidRPr="007B3D9B">
        <w:br/>
      </w:r>
      <w:r w:rsidRPr="007B3D9B">
        <w:br/>
        <w:t xml:space="preserve">    if(rev == n)</w:t>
      </w:r>
      <w:r w:rsidRPr="007B3D9B">
        <w:br/>
        <w:t xml:space="preserve">        </w:t>
      </w:r>
      <w:proofErr w:type="spellStart"/>
      <w:r w:rsidRPr="007B3D9B">
        <w:t>cout</w:t>
      </w:r>
      <w:proofErr w:type="spellEnd"/>
      <w:r w:rsidRPr="007B3D9B">
        <w:t xml:space="preserve"> &lt;&lt; "Palindrome";</w:t>
      </w:r>
      <w:r w:rsidRPr="007B3D9B">
        <w:br/>
        <w:t xml:space="preserve">    else</w:t>
      </w:r>
      <w:r w:rsidRPr="007B3D9B">
        <w:br/>
        <w:t xml:space="preserve">        </w:t>
      </w:r>
      <w:proofErr w:type="spellStart"/>
      <w:r w:rsidRPr="007B3D9B">
        <w:t>cout</w:t>
      </w:r>
      <w:proofErr w:type="spellEnd"/>
      <w:r w:rsidRPr="007B3D9B">
        <w:t xml:space="preserve"> &lt;&lt; "Not Palindrome";</w:t>
      </w:r>
      <w:r w:rsidRPr="007B3D9B">
        <w:br/>
      </w:r>
      <w:r w:rsidRPr="007B3D9B">
        <w:br/>
        <w:t xml:space="preserve">    return 0;</w:t>
      </w:r>
      <w:r w:rsidRPr="007B3D9B">
        <w:br/>
        <w:t>}</w:t>
      </w:r>
    </w:p>
    <w:p w14:paraId="34C33DC8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9B"/>
    <w:rsid w:val="007B3D9B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DC36"/>
  <w15:chartTrackingRefBased/>
  <w15:docId w15:val="{838572A3-A587-4532-8A83-945DA5E6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2026-03-24T23:21:00Z</dcterms:created>
  <dcterms:modified xsi:type="dcterms:W3CDTF">2026-03-24T23:21:00Z</dcterms:modified>
</cp:coreProperties>
</file>