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EC04" w14:textId="77777777" w:rsidR="00CF29CC" w:rsidRPr="00CF29CC" w:rsidRDefault="00CF29CC" w:rsidP="00CF29CC">
      <w:pPr>
        <w:rPr>
          <w:b/>
          <w:bCs/>
        </w:rPr>
      </w:pPr>
      <w:r w:rsidRPr="00CF29CC">
        <w:rPr>
          <w:b/>
          <w:bCs/>
        </w:rPr>
        <w:t>Q3. Temperature Conversion</w:t>
      </w:r>
    </w:p>
    <w:p w14:paraId="11C93C1C" w14:textId="77777777" w:rsidR="00CF29CC" w:rsidRPr="00CF29CC" w:rsidRDefault="00CF29CC" w:rsidP="00CF29CC">
      <w:r w:rsidRPr="00CF29CC">
        <w:t>#include &lt;iostream&gt;</w:t>
      </w:r>
      <w:r w:rsidRPr="00CF29CC">
        <w:br/>
        <w:t>using namespace std;</w:t>
      </w:r>
      <w:r w:rsidRPr="00CF29CC">
        <w:br/>
      </w:r>
      <w:r w:rsidRPr="00CF29CC">
        <w:br/>
        <w:t xml:space="preserve">int </w:t>
      </w:r>
      <w:proofErr w:type="gramStart"/>
      <w:r w:rsidRPr="00CF29CC">
        <w:t>main(</w:t>
      </w:r>
      <w:proofErr w:type="gramEnd"/>
      <w:r w:rsidRPr="00CF29CC">
        <w:t>) {</w:t>
      </w:r>
      <w:r w:rsidRPr="00CF29CC">
        <w:br/>
        <w:t xml:space="preserve">    float f, c;</w:t>
      </w:r>
      <w:r w:rsidRPr="00CF29CC">
        <w:br/>
        <w:t xml:space="preserve">    </w:t>
      </w:r>
      <w:proofErr w:type="spellStart"/>
      <w:r w:rsidRPr="00CF29CC">
        <w:t>cin</w:t>
      </w:r>
      <w:proofErr w:type="spellEnd"/>
      <w:r w:rsidRPr="00CF29CC">
        <w:t xml:space="preserve"> &gt;&gt; f;</w:t>
      </w:r>
      <w:r w:rsidRPr="00CF29CC">
        <w:br/>
        <w:t xml:space="preserve">    c = (f - 32) * 5 / 9;</w:t>
      </w:r>
      <w:r w:rsidRPr="00CF29CC">
        <w:br/>
        <w:t xml:space="preserve">    </w:t>
      </w:r>
      <w:proofErr w:type="spellStart"/>
      <w:r w:rsidRPr="00CF29CC">
        <w:t>cout</w:t>
      </w:r>
      <w:proofErr w:type="spellEnd"/>
      <w:r w:rsidRPr="00CF29CC">
        <w:t xml:space="preserve"> &lt;&lt; "Celsius = " &lt;&lt; c;</w:t>
      </w:r>
      <w:r w:rsidRPr="00CF29CC">
        <w:br/>
        <w:t xml:space="preserve">    return 0;</w:t>
      </w:r>
      <w:r w:rsidRPr="00CF29CC">
        <w:br/>
        <w:t>}</w:t>
      </w:r>
    </w:p>
    <w:p w14:paraId="583B7F88" w14:textId="6C5A8683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E8"/>
    <w:rsid w:val="005C6DE8"/>
    <w:rsid w:val="007A316B"/>
    <w:rsid w:val="00C30ED4"/>
    <w:rsid w:val="00CB30BC"/>
    <w:rsid w:val="00CF29C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702D"/>
  <w15:chartTrackingRefBased/>
  <w15:docId w15:val="{0DA4FB6D-2A4F-4CEA-849B-51D67B25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3</cp:revision>
  <dcterms:created xsi:type="dcterms:W3CDTF">2026-03-24T23:05:00Z</dcterms:created>
  <dcterms:modified xsi:type="dcterms:W3CDTF">2026-03-24T23:06:00Z</dcterms:modified>
</cp:coreProperties>
</file>