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CD0B7" w14:textId="77777777" w:rsidR="00B07E16" w:rsidRPr="00B07E16" w:rsidRDefault="00B07E16" w:rsidP="00B07E16">
      <w:pPr>
        <w:rPr>
          <w:b/>
          <w:bCs/>
        </w:rPr>
      </w:pPr>
      <w:r w:rsidRPr="00B07E16">
        <w:rPr>
          <w:b/>
          <w:bCs/>
        </w:rPr>
        <w:t>Q4. Bill with 20% Discount</w:t>
      </w:r>
    </w:p>
    <w:p w14:paraId="203FC4DD" w14:textId="77777777" w:rsidR="00B07E16" w:rsidRPr="00B07E16" w:rsidRDefault="00B07E16" w:rsidP="00B07E16">
      <w:r w:rsidRPr="00B07E16">
        <w:t>#include &lt;iostream&gt;</w:t>
      </w:r>
      <w:r w:rsidRPr="00B07E16">
        <w:br/>
        <w:t>using namespace std;</w:t>
      </w:r>
      <w:r w:rsidRPr="00B07E16">
        <w:br/>
      </w:r>
      <w:r w:rsidRPr="00B07E16">
        <w:br/>
        <w:t xml:space="preserve">int </w:t>
      </w:r>
      <w:proofErr w:type="gramStart"/>
      <w:r w:rsidRPr="00B07E16">
        <w:t>main(</w:t>
      </w:r>
      <w:proofErr w:type="gramEnd"/>
      <w:r w:rsidRPr="00B07E16">
        <w:t>) {</w:t>
      </w:r>
      <w:r w:rsidRPr="00B07E16">
        <w:br/>
        <w:t xml:space="preserve">    int </w:t>
      </w:r>
      <w:proofErr w:type="spellStart"/>
      <w:r w:rsidRPr="00B07E16">
        <w:t>itemNo</w:t>
      </w:r>
      <w:proofErr w:type="spellEnd"/>
      <w:r w:rsidRPr="00B07E16">
        <w:t>, qty;</w:t>
      </w:r>
      <w:r w:rsidRPr="00B07E16">
        <w:br/>
        <w:t xml:space="preserve">    float price, total, discount;</w:t>
      </w:r>
      <w:r w:rsidRPr="00B07E16">
        <w:br/>
      </w:r>
      <w:r w:rsidRPr="00B07E16">
        <w:br/>
        <w:t xml:space="preserve">    </w:t>
      </w:r>
      <w:proofErr w:type="spellStart"/>
      <w:r w:rsidRPr="00B07E16">
        <w:t>cin</w:t>
      </w:r>
      <w:proofErr w:type="spellEnd"/>
      <w:r w:rsidRPr="00B07E16">
        <w:t xml:space="preserve"> &gt;&gt; </w:t>
      </w:r>
      <w:proofErr w:type="spellStart"/>
      <w:r w:rsidRPr="00B07E16">
        <w:t>itemNo</w:t>
      </w:r>
      <w:proofErr w:type="spellEnd"/>
      <w:r w:rsidRPr="00B07E16">
        <w:t xml:space="preserve"> &gt;&gt; qty &gt;&gt; price;</w:t>
      </w:r>
      <w:r w:rsidRPr="00B07E16">
        <w:br/>
        <w:t xml:space="preserve">    total = qty * price;</w:t>
      </w:r>
      <w:r w:rsidRPr="00B07E16">
        <w:br/>
        <w:t xml:space="preserve">    discount = total * 0.20;</w:t>
      </w:r>
      <w:r w:rsidRPr="00B07E16">
        <w:br/>
      </w:r>
      <w:r w:rsidRPr="00B07E16">
        <w:br/>
        <w:t xml:space="preserve">    </w:t>
      </w:r>
      <w:proofErr w:type="spellStart"/>
      <w:r w:rsidRPr="00B07E16">
        <w:t>cout</w:t>
      </w:r>
      <w:proofErr w:type="spellEnd"/>
      <w:r w:rsidRPr="00B07E16">
        <w:t xml:space="preserve"> &lt;&lt; "Final Bill = " &lt;&lt; total - discount;</w:t>
      </w:r>
      <w:r w:rsidRPr="00B07E16">
        <w:br/>
        <w:t xml:space="preserve">    return 0;</w:t>
      </w:r>
      <w:r w:rsidRPr="00B07E16">
        <w:br/>
        <w:t>}</w:t>
      </w:r>
    </w:p>
    <w:p w14:paraId="6108B13D" w14:textId="77777777" w:rsidR="00CB30BC" w:rsidRDefault="00CB30BC"/>
    <w:sectPr w:rsidR="00CB30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E16"/>
    <w:rsid w:val="00B07E16"/>
    <w:rsid w:val="00CB30BC"/>
    <w:rsid w:val="00D97EE7"/>
    <w:rsid w:val="00E01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2A749"/>
  <w15:chartTrackingRefBased/>
  <w15:docId w15:val="{0CB3A7A7-464B-405B-904B-D2BA93D9E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7E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E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E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E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E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E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E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E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E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E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E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E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E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E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E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E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E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E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E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E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E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E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E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E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E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E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E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E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E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251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khushboop6610085@gmail.com</dc:creator>
  <cp:keywords/>
  <dc:description/>
  <cp:lastModifiedBy>khushboop6610085@gmail.com</cp:lastModifiedBy>
  <cp:revision>1</cp:revision>
  <dcterms:created xsi:type="dcterms:W3CDTF">2026-03-24T23:06:00Z</dcterms:created>
  <dcterms:modified xsi:type="dcterms:W3CDTF">2026-03-24T23:07:00Z</dcterms:modified>
</cp:coreProperties>
</file>