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A307" w14:textId="77777777" w:rsidR="00B12536" w:rsidRPr="00B12536" w:rsidRDefault="00B12536" w:rsidP="00B12536">
      <w:pPr>
        <w:rPr>
          <w:b/>
          <w:bCs/>
        </w:rPr>
      </w:pPr>
      <w:r w:rsidRPr="00B12536">
        <w:rPr>
          <w:b/>
          <w:bCs/>
        </w:rPr>
        <w:t>Q5. Swap Two Numbers</w:t>
      </w:r>
    </w:p>
    <w:p w14:paraId="0BB41285" w14:textId="77777777" w:rsidR="00B12536" w:rsidRPr="00B12536" w:rsidRDefault="00B12536" w:rsidP="00B12536">
      <w:r w:rsidRPr="00B12536">
        <w:rPr>
          <w:b/>
          <w:bCs/>
        </w:rPr>
        <w:t>Method 1 (using temp):</w:t>
      </w:r>
    </w:p>
    <w:p w14:paraId="16373D07" w14:textId="77777777" w:rsidR="00B12536" w:rsidRPr="00B12536" w:rsidRDefault="00B12536" w:rsidP="00B12536">
      <w:r w:rsidRPr="00B12536">
        <w:t>#include &lt;iostream&gt;</w:t>
      </w:r>
      <w:r w:rsidRPr="00B12536">
        <w:br/>
        <w:t>using namespace std;</w:t>
      </w:r>
      <w:r w:rsidRPr="00B12536">
        <w:br/>
      </w:r>
      <w:r w:rsidRPr="00B12536">
        <w:br/>
        <w:t xml:space="preserve">int </w:t>
      </w:r>
      <w:proofErr w:type="gramStart"/>
      <w:r w:rsidRPr="00B12536">
        <w:t>main(</w:t>
      </w:r>
      <w:proofErr w:type="gramEnd"/>
      <w:r w:rsidRPr="00B12536">
        <w:t>) {</w:t>
      </w:r>
      <w:r w:rsidRPr="00B12536">
        <w:br/>
        <w:t xml:space="preserve">    int a, b, temp;</w:t>
      </w:r>
      <w:r w:rsidRPr="00B12536">
        <w:br/>
        <w:t xml:space="preserve">    </w:t>
      </w:r>
      <w:proofErr w:type="spellStart"/>
      <w:r w:rsidRPr="00B12536">
        <w:t>cin</w:t>
      </w:r>
      <w:proofErr w:type="spellEnd"/>
      <w:r w:rsidRPr="00B12536">
        <w:t xml:space="preserve"> &gt;&gt; a &gt;&gt; b;</w:t>
      </w:r>
      <w:r w:rsidRPr="00B12536">
        <w:br/>
        <w:t xml:space="preserve">    temp = a;</w:t>
      </w:r>
      <w:r w:rsidRPr="00B12536">
        <w:br/>
        <w:t xml:space="preserve">    a = b;</w:t>
      </w:r>
      <w:r w:rsidRPr="00B12536">
        <w:br/>
        <w:t xml:space="preserve">    b = temp;</w:t>
      </w:r>
      <w:r w:rsidRPr="00B12536">
        <w:br/>
        <w:t xml:space="preserve">    </w:t>
      </w:r>
      <w:proofErr w:type="spellStart"/>
      <w:r w:rsidRPr="00B12536">
        <w:t>cout</w:t>
      </w:r>
      <w:proofErr w:type="spellEnd"/>
      <w:r w:rsidRPr="00B12536">
        <w:t xml:space="preserve"> &lt;&lt; a &lt;&lt; " " &lt;&lt; b;</w:t>
      </w:r>
      <w:r w:rsidRPr="00B12536">
        <w:br/>
        <w:t xml:space="preserve">    return 0;</w:t>
      </w:r>
      <w:r w:rsidRPr="00B12536">
        <w:br/>
        <w:t>}</w:t>
      </w:r>
    </w:p>
    <w:p w14:paraId="0370F88D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36"/>
    <w:rsid w:val="00B12536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873F1"/>
  <w15:chartTrackingRefBased/>
  <w15:docId w15:val="{3A6B16FA-4C1E-41C4-8534-024823E9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2026-03-24T23:07:00Z</dcterms:created>
  <dcterms:modified xsi:type="dcterms:W3CDTF">2026-03-24T23:07:00Z</dcterms:modified>
</cp:coreProperties>
</file>