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05" w:rsidRPr="007C0005" w:rsidRDefault="007C0005" w:rsidP="007C0005">
      <w:pPr>
        <w:rPr>
          <w:rFonts w:ascii="Times New Roman" w:eastAsia="Merriweather" w:hAnsi="Times New Roman" w:cs="Times New Roman"/>
          <w:sz w:val="23"/>
          <w:szCs w:val="23"/>
        </w:rPr>
      </w:pPr>
      <w:r w:rsidRPr="007C0005">
        <w:rPr>
          <w:rFonts w:ascii="Times New Roman" w:eastAsia="Merriweather" w:hAnsi="Times New Roman" w:cs="Times New Roman"/>
          <w:sz w:val="23"/>
          <w:szCs w:val="23"/>
        </w:rPr>
        <w:t xml:space="preserve">Respected Sir/Madam, </w:t>
      </w:r>
      <w:bookmarkStart w:id="0" w:name="_GoBack"/>
      <w:bookmarkEnd w:id="0"/>
    </w:p>
    <w:p w:rsidR="007C0005" w:rsidRPr="007C0005" w:rsidRDefault="007C0005" w:rsidP="007C0005">
      <w:pPr>
        <w:rPr>
          <w:rFonts w:ascii="Times New Roman" w:eastAsia="Merriweather" w:hAnsi="Times New Roman" w:cs="Times New Roman"/>
          <w:sz w:val="23"/>
          <w:szCs w:val="23"/>
        </w:rPr>
      </w:pPr>
      <w:r w:rsidRPr="007C0005">
        <w:rPr>
          <w:rFonts w:ascii="Times New Roman" w:eastAsia="Merriweather" w:hAnsi="Times New Roman" w:cs="Times New Roman"/>
          <w:sz w:val="23"/>
          <w:szCs w:val="23"/>
        </w:rPr>
        <w:t xml:space="preserve">I was able to crack 13 passwords from the given 19 </w:t>
      </w:r>
      <w:proofErr w:type="spellStart"/>
      <w:r w:rsidRPr="007C0005">
        <w:rPr>
          <w:rFonts w:ascii="Times New Roman" w:eastAsia="Merriweather" w:hAnsi="Times New Roman" w:cs="Times New Roman"/>
          <w:sz w:val="23"/>
          <w:szCs w:val="23"/>
        </w:rPr>
        <w:t>hashcodes</w:t>
      </w:r>
      <w:proofErr w:type="spellEnd"/>
      <w:r w:rsidRPr="007C0005">
        <w:rPr>
          <w:rFonts w:ascii="Times New Roman" w:eastAsia="Merriweather" w:hAnsi="Times New Roman" w:cs="Times New Roman"/>
          <w:sz w:val="23"/>
          <w:szCs w:val="23"/>
        </w:rPr>
        <w:t xml:space="preserve"> in the password dump file very easily using </w:t>
      </w:r>
      <w:hyperlink r:id="rId6" w:history="1">
        <w:r w:rsidRPr="007C0005">
          <w:rPr>
            <w:rStyle w:val="Hyperlink"/>
            <w:rFonts w:ascii="Times New Roman" w:eastAsia="Merriweather" w:hAnsi="Times New Roman" w:cs="Times New Roman"/>
            <w:color w:val="1155CC"/>
            <w:sz w:val="23"/>
            <w:szCs w:val="23"/>
          </w:rPr>
          <w:t xml:space="preserve">https://crackstation.net/ </w:t>
        </w:r>
      </w:hyperlink>
    </w:p>
    <w:p w:rsidR="007C0005" w:rsidRPr="007C0005" w:rsidRDefault="007C0005" w:rsidP="007C0005">
      <w:pPr>
        <w:rPr>
          <w:rFonts w:ascii="Merriweather" w:eastAsia="Merriweather" w:hAnsi="Merriweather" w:cs="Merriweather"/>
          <w:sz w:val="24"/>
          <w:szCs w:val="24"/>
        </w:rPr>
      </w:pPr>
      <w:r w:rsidRPr="00360344">
        <w:rPr>
          <w:noProof/>
          <w:lang w:eastAsia="en-IN"/>
        </w:rPr>
        <w:drawing>
          <wp:inline distT="0" distB="0" distL="0" distR="0" wp14:anchorId="245F9200" wp14:editId="0170C2E0">
            <wp:extent cx="5731510" cy="3357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05" w:rsidRDefault="007C0005" w:rsidP="000752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 w:rsidR="00360344" w:rsidRDefault="000752E2" w:rsidP="000752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Q1) </w:t>
      </w:r>
      <w:proofErr w:type="gramStart"/>
      <w:r w:rsidR="00360344" w:rsidRPr="000752E2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What</w:t>
      </w:r>
      <w:proofErr w:type="gramEnd"/>
      <w:r w:rsidR="00360344" w:rsidRPr="000752E2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type of hashing algorithm was used to protect passwords?</w:t>
      </w:r>
    </w:p>
    <w:p w:rsidR="000752E2" w:rsidRPr="000752E2" w:rsidRDefault="000752E2" w:rsidP="000752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Ans1) MD5 type was used.</w:t>
      </w:r>
    </w:p>
    <w:p w:rsidR="00360344" w:rsidRDefault="000752E2" w:rsidP="000752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Q2) </w:t>
      </w:r>
      <w:proofErr w:type="gramStart"/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W</w:t>
      </w:r>
      <w:r w:rsidR="00360344" w:rsidRPr="00360344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hat</w:t>
      </w:r>
      <w:proofErr w:type="gramEnd"/>
      <w:r w:rsidR="00360344" w:rsidRPr="00360344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level of protection does the mechanism offer for passwords?</w:t>
      </w:r>
    </w:p>
    <w:p w:rsidR="000752E2" w:rsidRPr="007C0005" w:rsidRDefault="000752E2" w:rsidP="007C0005">
      <w:proofErr w:type="gramStart"/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Ans2)</w:t>
      </w:r>
      <w:r>
        <w:t xml:space="preserve"> </w:t>
      </w:r>
      <w:r w:rsidRPr="000A2B01">
        <w:rPr>
          <w:rFonts w:ascii="Times New Roman" w:hAnsi="Times New Roman" w:cs="Times New Roman"/>
          <w:sz w:val="23"/>
          <w:szCs w:val="23"/>
        </w:rPr>
        <w:t>MD5 has been cryptographically broken and considered insecure.</w:t>
      </w:r>
      <w:proofErr w:type="gramEnd"/>
      <w:r w:rsidRPr="000A2B01">
        <w:rPr>
          <w:rFonts w:ascii="Times New Roman" w:hAnsi="Times New Roman" w:cs="Times New Roman"/>
          <w:sz w:val="23"/>
          <w:szCs w:val="23"/>
        </w:rPr>
        <w:t xml:space="preserve"> For this reason, it is not reliable and shouldn’t be used for application.</w:t>
      </w:r>
      <w:r>
        <w:t xml:space="preserve"> </w:t>
      </w:r>
    </w:p>
    <w:p w:rsidR="00360344" w:rsidRDefault="000752E2" w:rsidP="000752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Q3) </w:t>
      </w:r>
      <w:proofErr w:type="gramStart"/>
      <w:r w:rsidR="00360344" w:rsidRPr="00360344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What</w:t>
      </w:r>
      <w:proofErr w:type="gramEnd"/>
      <w:r w:rsidR="00360344" w:rsidRPr="00360344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controls could be implemented to make cracking much harder for the hacker in the event of a password database leaking again?</w:t>
      </w:r>
    </w:p>
    <w:p w:rsidR="000A2B01" w:rsidRDefault="000752E2" w:rsidP="000A2B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Ans3) </w:t>
      </w:r>
    </w:p>
    <w:p w:rsidR="000A2B01" w:rsidRPr="000A2B01" w:rsidRDefault="000A2B01" w:rsidP="000A2B0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Stop the usage of MD5 algorithm to hash passwords.</w:t>
      </w:r>
    </w:p>
    <w:p w:rsidR="000A2B01" w:rsidRPr="000A2B01" w:rsidRDefault="000A2B01" w:rsidP="000A2B01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Use stronger hashing algorithms such as SHA-256 or SHA-3.</w:t>
      </w:r>
    </w:p>
    <w:p w:rsidR="000A2B01" w:rsidRPr="000A2B01" w:rsidRDefault="000A2B01" w:rsidP="000A2B01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Use alphanumeric character with special characters.</w:t>
      </w:r>
    </w:p>
    <w:p w:rsidR="000A2B01" w:rsidRPr="000A2B01" w:rsidRDefault="000A2B01" w:rsidP="000A2B01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Reducing occurrence of an adjective on noun or verb which is an obvious prey to brute force attacks.</w:t>
      </w:r>
    </w:p>
    <w:p w:rsidR="000A2B01" w:rsidRPr="000A2B01" w:rsidRDefault="000A2B01" w:rsidP="000A2B01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Reduce redundancy across services such that in case of a leak out of one service doesn’t make the other passwords vulnerable.</w:t>
      </w:r>
    </w:p>
    <w:p w:rsidR="000A2B01" w:rsidRPr="00360344" w:rsidRDefault="000A2B01" w:rsidP="000752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 w:rsidR="00360344" w:rsidRDefault="000A2B01" w:rsidP="000A2B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lastRenderedPageBreak/>
        <w:t xml:space="preserve">Q4) </w:t>
      </w:r>
      <w:proofErr w:type="gramStart"/>
      <w:r w:rsidR="00360344" w:rsidRPr="00360344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What</w:t>
      </w:r>
      <w:proofErr w:type="gramEnd"/>
      <w:r w:rsidR="00360344" w:rsidRPr="00360344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can you tell about the organization’s password policy (e.g. password length, key space, etc.)?</w:t>
      </w:r>
    </w:p>
    <w:p w:rsidR="000A2B01" w:rsidRPr="000A2B01" w:rsidRDefault="000A2B01" w:rsidP="000A2B01">
      <w:pPr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4) </w:t>
      </w:r>
      <w:r w:rsidRPr="000A2B01">
        <w:rPr>
          <w:rFonts w:ascii="Times New Roman" w:hAnsi="Times New Roman" w:cs="Times New Roman"/>
          <w:sz w:val="23"/>
          <w:szCs w:val="23"/>
        </w:rPr>
        <w:t xml:space="preserve">I </w:t>
      </w:r>
      <w:r w:rsidRPr="000A2B01">
        <w:rPr>
          <w:rFonts w:ascii="Times New Roman" w:hAnsi="Times New Roman" w:cs="Times New Roman"/>
          <w:sz w:val="23"/>
          <w:szCs w:val="23"/>
        </w:rPr>
        <w:t>observed that the company’s password policy is not up to the mark because of the following reasons:</w:t>
      </w:r>
    </w:p>
    <w:p w:rsidR="000A2B01" w:rsidRPr="000A2B01" w:rsidRDefault="000A2B01" w:rsidP="000A2B01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The average password length is 11.</w:t>
      </w:r>
    </w:p>
    <w:p w:rsidR="000A2B01" w:rsidRPr="000A2B01" w:rsidRDefault="000A2B01" w:rsidP="000A2B01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Minimum length for password is set to 6.</w:t>
      </w:r>
    </w:p>
    <w:p w:rsidR="000A2B01" w:rsidRPr="000A2B01" w:rsidRDefault="000A2B01" w:rsidP="000A2B01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Most of the passwords do not include an upper-case character. Lack of upper-case characters splits the password strength by half.</w:t>
      </w:r>
    </w:p>
    <w:p w:rsidR="000A2B01" w:rsidRPr="000A2B01" w:rsidRDefault="000A2B01" w:rsidP="000A2B01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There is no prescribed pattern for password creation. Users can use any combination of characters and numbers to create a password.</w:t>
      </w:r>
    </w:p>
    <w:p w:rsidR="000A2B01" w:rsidRPr="000A2B01" w:rsidRDefault="000A2B01" w:rsidP="000A2B01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Lack of usage of special characters.</w:t>
      </w:r>
    </w:p>
    <w:p w:rsidR="00360344" w:rsidRDefault="000A2B01" w:rsidP="000A2B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Q5) </w:t>
      </w:r>
      <w:proofErr w:type="gramStart"/>
      <w:r w:rsidR="00360344" w:rsidRPr="00360344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What</w:t>
      </w:r>
      <w:proofErr w:type="gramEnd"/>
      <w:r w:rsidR="00360344" w:rsidRPr="00360344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would you change in the password policy to make breaking the passwords harder? </w:t>
      </w:r>
    </w:p>
    <w:p w:rsidR="000A2B01" w:rsidRPr="000A2B01" w:rsidRDefault="000A2B01" w:rsidP="000A2B01">
      <w:pPr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5) </w:t>
      </w:r>
      <w:r w:rsidRPr="000A2B01">
        <w:rPr>
          <w:rFonts w:ascii="Times New Roman" w:hAnsi="Times New Roman" w:cs="Times New Roman"/>
          <w:sz w:val="23"/>
          <w:szCs w:val="23"/>
        </w:rPr>
        <w:t xml:space="preserve">I would make </w:t>
      </w:r>
      <w:r w:rsidR="007C0005">
        <w:rPr>
          <w:rFonts w:ascii="Times New Roman" w:hAnsi="Times New Roman" w:cs="Times New Roman"/>
          <w:sz w:val="23"/>
          <w:szCs w:val="23"/>
        </w:rPr>
        <w:t xml:space="preserve">the following changes </w:t>
      </w:r>
      <w:r w:rsidRPr="000A2B01">
        <w:rPr>
          <w:rFonts w:ascii="Times New Roman" w:hAnsi="Times New Roman" w:cs="Times New Roman"/>
          <w:sz w:val="23"/>
          <w:szCs w:val="23"/>
        </w:rPr>
        <w:t>in the password policy to make cracking the passwords harder:</w:t>
      </w:r>
    </w:p>
    <w:p w:rsidR="000A2B01" w:rsidRPr="000A2B01" w:rsidRDefault="000A2B01" w:rsidP="000A2B01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Minimum password length should be set to 12 characters.</w:t>
      </w:r>
    </w:p>
    <w:p w:rsidR="000A2B01" w:rsidRPr="000A2B01" w:rsidRDefault="000A2B01" w:rsidP="000A2B01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Mandating minimum 3 special characters and minimum one capital letter.</w:t>
      </w:r>
    </w:p>
    <w:p w:rsidR="000A2B01" w:rsidRPr="000A2B01" w:rsidRDefault="000A2B01" w:rsidP="000A2B01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Applying a hashing algorithm over another, recursively to have a strong hashing function.</w:t>
      </w:r>
    </w:p>
    <w:p w:rsidR="000A2B01" w:rsidRPr="000A2B01" w:rsidRDefault="000A2B01" w:rsidP="000A2B01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Don’t let users include their username, actual name, date of birth and other personal information while creating a password.</w:t>
      </w:r>
    </w:p>
    <w:p w:rsidR="000A2B01" w:rsidRPr="000A2B01" w:rsidRDefault="000A2B01" w:rsidP="000A2B01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0A2B01">
        <w:rPr>
          <w:rFonts w:ascii="Times New Roman" w:hAnsi="Times New Roman" w:cs="Times New Roman"/>
          <w:sz w:val="23"/>
          <w:szCs w:val="23"/>
        </w:rPr>
        <w:t>Caution over use of verbs are</w:t>
      </w:r>
      <w:proofErr w:type="gramEnd"/>
      <w:r w:rsidRPr="000A2B01">
        <w:rPr>
          <w:rFonts w:ascii="Times New Roman" w:hAnsi="Times New Roman" w:cs="Times New Roman"/>
          <w:sz w:val="23"/>
          <w:szCs w:val="23"/>
        </w:rPr>
        <w:t xml:space="preserve"> nouns or adjectives.</w:t>
      </w:r>
    </w:p>
    <w:p w:rsidR="000A2B01" w:rsidRPr="000A2B01" w:rsidRDefault="000A2B01" w:rsidP="000A2B01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3"/>
          <w:szCs w:val="23"/>
        </w:rPr>
      </w:pPr>
      <w:r w:rsidRPr="000A2B01">
        <w:rPr>
          <w:rFonts w:ascii="Times New Roman" w:hAnsi="Times New Roman" w:cs="Times New Roman"/>
          <w:sz w:val="23"/>
          <w:szCs w:val="23"/>
        </w:rPr>
        <w:t>Training users to follow these policies to keep their passwords safe.</w:t>
      </w:r>
    </w:p>
    <w:p w:rsidR="007C0005" w:rsidRDefault="007C0005" w:rsidP="007C0005">
      <w:pPr>
        <w:ind w:left="360"/>
        <w:rPr>
          <w:rFonts w:ascii="Merriweather" w:eastAsia="Merriweather" w:hAnsi="Merriweather" w:cs="Merriweather"/>
          <w:sz w:val="24"/>
          <w:szCs w:val="24"/>
        </w:rPr>
      </w:pPr>
    </w:p>
    <w:p w:rsidR="007C0005" w:rsidRDefault="007C0005" w:rsidP="007C0005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proofErr w:type="spellStart"/>
      <w:r>
        <w:rPr>
          <w:b/>
          <w:bCs/>
          <w:sz w:val="24"/>
          <w:szCs w:val="24"/>
        </w:rPr>
        <w:t>Khushboo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Nijhawan</w:t>
      </w:r>
      <w:proofErr w:type="spellEnd"/>
    </w:p>
    <w:p w:rsidR="007C0005" w:rsidRDefault="007C0005" w:rsidP="007C0005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hyperlink r:id="rId8" w:history="1">
        <w:r w:rsidRPr="000036C7">
          <w:rPr>
            <w:rStyle w:val="Hyperlink"/>
            <w:b/>
            <w:bCs/>
            <w:sz w:val="24"/>
            <w:szCs w:val="24"/>
          </w:rPr>
          <w:t>khushboo.nijhawan2020@vitstudent.ac.in</w:t>
        </w:r>
      </w:hyperlink>
      <w:r>
        <w:rPr>
          <w:b/>
          <w:bCs/>
          <w:sz w:val="24"/>
          <w:szCs w:val="24"/>
        </w:rPr>
        <w:t>)</w:t>
      </w:r>
    </w:p>
    <w:p w:rsidR="000A2B01" w:rsidRPr="00360344" w:rsidRDefault="000A2B01" w:rsidP="000A2B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 w:rsidR="00360344" w:rsidRDefault="00360344"/>
    <w:p w:rsidR="000E1BD2" w:rsidRDefault="000E1BD2"/>
    <w:p w:rsidR="00360344" w:rsidRDefault="00360344"/>
    <w:sectPr w:rsidR="00360344" w:rsidSect="000752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491E"/>
    <w:multiLevelType w:val="hybridMultilevel"/>
    <w:tmpl w:val="ABEA9EA8"/>
    <w:lvl w:ilvl="0" w:tplc="3388634A">
      <w:numFmt w:val="bullet"/>
      <w:lvlText w:val=""/>
      <w:lvlJc w:val="left"/>
      <w:pPr>
        <w:ind w:left="720" w:hanging="360"/>
      </w:pPr>
      <w:rPr>
        <w:rFonts w:ascii="Wingdings" w:eastAsia="Merriweather" w:hAnsi="Wingdings" w:cs="Merriweather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73998"/>
    <w:multiLevelType w:val="hybridMultilevel"/>
    <w:tmpl w:val="7D18A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21F1F"/>
    <w:multiLevelType w:val="hybridMultilevel"/>
    <w:tmpl w:val="9BCA4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C354C"/>
    <w:multiLevelType w:val="hybridMultilevel"/>
    <w:tmpl w:val="C128D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95FB4"/>
    <w:multiLevelType w:val="hybridMultilevel"/>
    <w:tmpl w:val="07523874"/>
    <w:lvl w:ilvl="0" w:tplc="D54A3796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D2DDE"/>
    <w:multiLevelType w:val="multilevel"/>
    <w:tmpl w:val="A2A6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666563"/>
    <w:multiLevelType w:val="hybridMultilevel"/>
    <w:tmpl w:val="A82E8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44"/>
    <w:rsid w:val="000752E2"/>
    <w:rsid w:val="000A2B01"/>
    <w:rsid w:val="000E1BD2"/>
    <w:rsid w:val="00360344"/>
    <w:rsid w:val="007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0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0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ushboo.nijhawan2020@vitstudent.ac.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ckstation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2</cp:revision>
  <dcterms:created xsi:type="dcterms:W3CDTF">2022-01-24T10:43:00Z</dcterms:created>
  <dcterms:modified xsi:type="dcterms:W3CDTF">2022-01-26T10:48:00Z</dcterms:modified>
</cp:coreProperties>
</file>