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AB" w:rsidRDefault="00B250AB" w:rsidP="00B250AB">
      <w:pPr>
        <w:rPr>
          <w:rFonts w:ascii="Georgia" w:hAnsi="Georgia"/>
        </w:rPr>
      </w:pPr>
    </w:p>
    <w:p w:rsidR="00B250AB" w:rsidRDefault="00B250AB" w:rsidP="00B250AB">
      <w:pPr>
        <w:rPr>
          <w:rFonts w:ascii="Georgia" w:hAnsi="Georgia"/>
        </w:rPr>
      </w:pPr>
    </w:p>
    <w:p w:rsidR="00B250AB" w:rsidRPr="006E56A3" w:rsidRDefault="00B250AB" w:rsidP="00B250AB">
      <w:pPr>
        <w:rPr>
          <w:rFonts w:ascii="Georgia" w:hAnsi="Georgia"/>
        </w:rPr>
      </w:pPr>
      <w:r w:rsidRPr="006E56A3">
        <w:rPr>
          <w:rFonts w:ascii="Georgia" w:hAnsi="Georgia"/>
          <w:noProof/>
          <w:lang w:eastAsia="en-IN"/>
        </w:rPr>
        <w:drawing>
          <wp:inline distT="0" distB="0" distL="0" distR="0" wp14:anchorId="2183AF12" wp14:editId="53E01257">
            <wp:extent cx="5731510" cy="293056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AB" w:rsidRDefault="00B250AB" w:rsidP="00B250AB">
      <w:pPr>
        <w:rPr>
          <w:rFonts w:ascii="Georgia" w:hAnsi="Georgia"/>
        </w:rPr>
      </w:pPr>
    </w:p>
    <w:p w:rsidR="00B250AB" w:rsidRDefault="00B250AB" w:rsidP="00B250AB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Html and CCS pages</w:t>
      </w:r>
    </w:p>
    <w:p w:rsidR="00B250AB" w:rsidRDefault="00B250AB" w:rsidP="00B250AB">
      <w:pPr>
        <w:ind w:left="360"/>
        <w:rPr>
          <w:rFonts w:ascii="Georgia" w:hAnsi="Georgia"/>
        </w:rPr>
      </w:pPr>
      <w:r w:rsidRPr="00B250AB">
        <w:rPr>
          <w:rFonts w:ascii="Georgia" w:hAnsi="Georgia"/>
        </w:rPr>
        <w:drawing>
          <wp:inline distT="0" distB="0" distL="0" distR="0" wp14:anchorId="4788986B" wp14:editId="26482535">
            <wp:extent cx="5731510" cy="301516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AB" w:rsidRDefault="00B250AB" w:rsidP="00B250AB">
      <w:pPr>
        <w:ind w:left="360"/>
        <w:rPr>
          <w:rFonts w:ascii="Georgia" w:hAnsi="Georgia"/>
        </w:rPr>
      </w:pPr>
      <w:r w:rsidRPr="00B250AB">
        <w:rPr>
          <w:rFonts w:ascii="Georgia" w:hAnsi="Georgia"/>
        </w:rPr>
        <w:lastRenderedPageBreak/>
        <w:drawing>
          <wp:inline distT="0" distB="0" distL="0" distR="0" wp14:anchorId="7672EF67" wp14:editId="58BA9E79">
            <wp:extent cx="5731510" cy="301271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AB" w:rsidRDefault="00B250AB" w:rsidP="00B250AB">
      <w:pPr>
        <w:ind w:left="360"/>
        <w:rPr>
          <w:rFonts w:ascii="Georgia" w:hAnsi="Georgia"/>
        </w:rPr>
      </w:pPr>
      <w:r w:rsidRPr="00B250AB">
        <w:rPr>
          <w:rFonts w:ascii="Georgia" w:hAnsi="Georgia"/>
        </w:rPr>
        <w:drawing>
          <wp:inline distT="0" distB="0" distL="0" distR="0" wp14:anchorId="7DF654D2" wp14:editId="02B9DD24">
            <wp:extent cx="5731510" cy="297903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8D" w:rsidRDefault="00671A8D" w:rsidP="00B250AB">
      <w:pPr>
        <w:ind w:left="360"/>
        <w:rPr>
          <w:rFonts w:ascii="Georgia" w:hAnsi="Georgia"/>
        </w:rPr>
      </w:pPr>
      <w:r w:rsidRPr="00671A8D">
        <w:rPr>
          <w:rFonts w:ascii="Georgia" w:hAnsi="Georgia"/>
        </w:rPr>
        <w:lastRenderedPageBreak/>
        <w:drawing>
          <wp:inline distT="0" distB="0" distL="0" distR="0" wp14:anchorId="376CFDCD" wp14:editId="7D139F96">
            <wp:extent cx="5731510" cy="3004144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8D" w:rsidRDefault="00671A8D" w:rsidP="00B250AB">
      <w:pPr>
        <w:ind w:left="360"/>
        <w:rPr>
          <w:rFonts w:ascii="Georgia" w:hAnsi="Georgia"/>
        </w:rPr>
      </w:pPr>
      <w:r w:rsidRPr="00671A8D">
        <w:rPr>
          <w:rFonts w:ascii="Georgia" w:hAnsi="Georgia"/>
        </w:rPr>
        <w:drawing>
          <wp:inline distT="0" distB="0" distL="0" distR="0" wp14:anchorId="4C88347C" wp14:editId="1EAC27D3">
            <wp:extent cx="5731510" cy="3029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AB" w:rsidRPr="00794E4F" w:rsidRDefault="00B250AB" w:rsidP="00B250AB">
      <w:pPr>
        <w:ind w:left="360"/>
        <w:rPr>
          <w:rFonts w:ascii="Georgia" w:hAnsi="Georgia"/>
          <w:b/>
          <w:u w:val="single"/>
        </w:rPr>
      </w:pPr>
      <w:bookmarkStart w:id="0" w:name="_GoBack"/>
      <w:r w:rsidRPr="00794E4F">
        <w:rPr>
          <w:rFonts w:ascii="Georgia" w:hAnsi="Georgia"/>
          <w:b/>
          <w:u w:val="single"/>
        </w:rPr>
        <w:t>Index.html:</w:t>
      </w:r>
    </w:p>
    <w:bookmarkEnd w:id="0"/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&lt;!DOCTYPE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html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&lt;html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lang</w:t>
      </w:r>
      <w:proofErr w:type="spellEnd"/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en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dir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ltr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head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meta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charset=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utf-8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title&gt;</w:t>
      </w:r>
      <w:proofErr w:type="gram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CCS || ISTE-VIT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&lt;/title&gt;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</w:t>
      </w:r>
      <w:proofErr w:type="gramStart"/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link navbar.css </w:t>
      </w:r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\navbar.css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image/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png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\icon\Iste-icon.ico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meta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viewport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content=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width=device-width, initial-scale=1.0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https://cdnjs.cloudflare.com/ajax/libs/font-awesome/4.7.0/css/font-awesome.min.css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\style.css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preconnect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https://fonts.gstatic.com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https://fonts.googleapis.com/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css?family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=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Roboto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https://stackpath.bootstrapcdn.com/bootstrap/4.1.3/css/bootstrap.min.css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\ccslogin.css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style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#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navcustom</w:t>
      </w:r>
      <w:proofErr w:type="spell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spellStart"/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display:</w:t>
      </w:r>
      <w:proofErr w:type="gramEnd"/>
      <w:r w:rsidRPr="00D76FA7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block</w:t>
      </w:r>
      <w:proofErr w:type="spell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&lt;/style&gt;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&lt;/head&gt;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body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nav</w:t>
      </w:r>
      <w:proofErr w:type="spellEnd"/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-expand-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-light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-light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-brand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index.html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\icon\Iste-icon.ico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30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30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d-inline-block align-top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alt=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ISTE-VIT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navbar-toggler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button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data-toggle=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collapse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data-target=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#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navbarSupportedContent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aria-controls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navbarSupportedContent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aria-expanded=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false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aria-label=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Toggle navigation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toggler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-icon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&gt;&lt;/span&gt;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collapse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-collapse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navbarSupportedContent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ul</w:t>
      </w:r>
      <w:proofErr w:type="spell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navbar-nav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-auto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-item active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-link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index.html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Home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-only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proofErr w:type="gram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current)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&lt;/span&gt;&lt;/a&gt;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&lt;/li&gt;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-item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-link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about.html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About Us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&lt;/li&gt;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ul</w:t>
      </w:r>
      <w:proofErr w:type="spell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&lt;form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form-inline my-2 my-lg-0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 mr-sm-2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aria-label=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-outline-success my-2 my-sm-0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submit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&lt;/form&gt;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D76FA7" w:rsidRPr="00D76FA7" w:rsidRDefault="00D76FA7" w:rsidP="00D76FA7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scroll-container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scroll-text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Announcements: Registrations Open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&lt;header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header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&gt;&lt;/header&gt;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script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$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(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#header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).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load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proofErr w:type="gram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./navbar.html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&lt;/script&gt;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container my-5 text-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row justify-content-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align-items-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col-12 col-lg-7 col-md-7 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&lt;h1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main-heading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Core Committee Selections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&lt;/h1&gt;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proofErr w:type="gramStart"/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&lt;h3 class="text-primary secondary-heading"&gt; </w:t>
      </w:r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typingEffect6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Dare to be different!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proofErr w:type="gramStart"/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Dare to be different, dare to be ISTE!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        &lt;/h3&gt; </w:t>
      </w:r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col-11 col-lg-4 col-md-5 p-3 mt-2 card shadow-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login-panel-card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card-body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&lt;h3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card-title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LOGIN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&lt;/h3&gt;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&lt;form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card-text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login-form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form-group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pattern=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.+2022.*@vitstudent.ac.in$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VIT Gmail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&lt;small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emailHelp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form-text text-muted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Only first year's VIT Gmail is accepted</w:t>
      </w:r>
      <w:proofErr w:type="gramStart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/small&gt;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form-group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minlength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6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submit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-primary 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Login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d-flex align-items-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my-2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flex-grow-1 border-bottom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px-2 text-primary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OR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flex-grow-1 border-bottom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&lt;/form&gt;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&lt;h3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card-title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SIGN UP NOW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&lt;/h5&gt;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&lt;p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card-text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button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-primary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onclick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proofErr w:type="spellStart"/>
      <w:r w:rsidRPr="00D76FA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window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.</w:t>
      </w:r>
      <w:r w:rsidRPr="00D76FA7">
        <w:rPr>
          <w:rFonts w:ascii="Consolas" w:eastAsia="Times New Roman" w:hAnsi="Consolas" w:cs="Times New Roman"/>
          <w:color w:val="9876AA"/>
          <w:sz w:val="21"/>
          <w:szCs w:val="21"/>
          <w:lang w:eastAsia="en-IN"/>
        </w:rPr>
        <w:t>location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.</w:t>
      </w:r>
      <w:r w:rsidRPr="00D76FA7">
        <w:rPr>
          <w:rFonts w:ascii="Consolas" w:eastAsia="Times New Roman" w:hAnsi="Consolas" w:cs="Times New Roman"/>
          <w:color w:val="9876AA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./signup1.html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"'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Sign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  Up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&lt;/p&gt;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&lt;footer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footer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container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D76F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text-muted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&amp;copy;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ISTE-VIT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D76F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&lt;/body&gt;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&lt;/html&gt;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&lt;!DOCTYPE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html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&lt;html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lang</w:t>
      </w:r>
      <w:proofErr w:type="spellEnd"/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en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dir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ltr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head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meta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charset=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utf-8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title&gt;</w:t>
      </w:r>
      <w:proofErr w:type="gram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CCS || ISTE-VIT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&lt;/title&gt;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</w:t>
      </w:r>
      <w:proofErr w:type="gramStart"/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link navbar.css </w:t>
      </w:r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\navbar.css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image/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png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\icon\Iste-icon.ico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meta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viewport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content=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width=device-width, initial-scale=1.0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https://cdnjs.cloudflare.com/ajax/libs/font-awesome/4.7.0/css/font-awesome.min.css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\style.css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preconnect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https://fonts.gstatic.com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https://fonts.googleapis.com/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css?family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=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Roboto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https://stackpath.bootstrapcdn.com/bootstrap/4.1.3/css/bootstrap.min.css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\ccslogin.css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style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#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navcustom</w:t>
      </w:r>
      <w:proofErr w:type="spell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spellStart"/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display:</w:t>
      </w:r>
      <w:proofErr w:type="gramEnd"/>
      <w:r w:rsidRPr="00D76FA7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block</w:t>
      </w:r>
      <w:proofErr w:type="spell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&lt;/style&gt;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&lt;/head&gt;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body</w:t>
      </w:r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nav</w:t>
      </w:r>
      <w:proofErr w:type="spellEnd"/>
      <w:proofErr w:type="gram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-expand-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-light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-light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-brand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index.html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\icon\Iste-icon.ico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30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30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d-inline-block align-top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alt=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ISTE-VIT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navbar-toggler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button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data-toggle=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collapse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target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#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navbarSupportedContent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aria-controls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navbarSupportedContent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aria-expanded=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false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aria-label=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Toggle navigation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toggler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-icon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&gt;&lt;/span&gt;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collapse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-collapse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navbarSupportedContent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ul</w:t>
      </w:r>
      <w:proofErr w:type="spellEnd"/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navbar-nav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-auto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-item active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-link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index.html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Home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-only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proofErr w:type="gramEnd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current)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&lt;/span&gt;&lt;/a&gt;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&lt;/li&gt;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-item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-link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about.html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About Us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&lt;/li&gt;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ul</w:t>
      </w:r>
      <w:proofErr w:type="spell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&lt;form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form-inline my-2 my-lg-0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 mr-sm-2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aria-label=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-outline-success my-2 my-sm-0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submit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Search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&lt;/form&gt;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nav</w:t>
      </w:r>
      <w:proofErr w:type="spell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D76FA7" w:rsidRPr="00D76FA7" w:rsidRDefault="00D76FA7" w:rsidP="00D76FA7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scroll-container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scroll-text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Announcements: Registrations Open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&lt;header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header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&gt;&lt;/header&gt;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script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$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(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#header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).</w:t>
      </w:r>
      <w:proofErr w:type="gramStart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load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proofErr w:type="gram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./navbar.html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&lt;/script&gt;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container my-5 text-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row justify-content-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align-items-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col-12 col-lg-7 col-md-7 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&lt;h1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main-heading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Core Committee Selections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&lt;/h1&gt;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proofErr w:type="gramStart"/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&lt;h3 class="text-primary secondary-heading"&gt; </w:t>
      </w:r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typingEffect6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Dare to be different!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proofErr w:type="gramStart"/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Dare to be different, dare to be ISTE!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        &lt;/h3&gt; </w:t>
      </w:r>
      <w:r w:rsidRPr="00D76FA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col-11 col-lg-4 col-md-5 p-3 mt-2 card shadow-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lg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login-panel-card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card-body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&lt;h3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card-title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LOGIN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&lt;/h3&gt;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&lt;form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card-text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login-form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form-group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pattern=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.+2022.*@vitstudent.ac.in$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VIT Gmail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&lt;small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emailHelp</w:t>
      </w:r>
      <w:proofErr w:type="spellEnd"/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form-text text-muted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Only first year's VIT Gmail is accepted</w:t>
      </w:r>
      <w:proofErr w:type="gramStart"/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/small&gt;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form-group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minlength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6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submit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-primary 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Login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d-flex align-items-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my-2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flex-grow-1 border-bottom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px-2 text-primary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OR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flex-grow-1 border-bottom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&lt;/form&gt;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&lt;h3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card-title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SIGN UP NOW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&lt;/h5&gt;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&lt;p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card-text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button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-primary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onclick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proofErr w:type="spellStart"/>
      <w:r w:rsidRPr="00D76FA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window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.</w:t>
      </w:r>
      <w:r w:rsidRPr="00D76FA7">
        <w:rPr>
          <w:rFonts w:ascii="Consolas" w:eastAsia="Times New Roman" w:hAnsi="Consolas" w:cs="Times New Roman"/>
          <w:color w:val="9876AA"/>
          <w:sz w:val="21"/>
          <w:szCs w:val="21"/>
          <w:lang w:eastAsia="en-IN"/>
        </w:rPr>
        <w:t>location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.</w:t>
      </w:r>
      <w:r w:rsidRPr="00D76FA7">
        <w:rPr>
          <w:rFonts w:ascii="Consolas" w:eastAsia="Times New Roman" w:hAnsi="Consolas" w:cs="Times New Roman"/>
          <w:color w:val="9876AA"/>
          <w:sz w:val="21"/>
          <w:szCs w:val="21"/>
          <w:lang w:eastAsia="en-IN"/>
        </w:rPr>
        <w:t>href</w:t>
      </w:r>
      <w:proofErr w:type="spellEnd"/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./signup1.html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"'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Sign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  Up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&lt;/p&gt;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&lt;footer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footer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container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D76F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proofErr w:type="gram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D76FA7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D76FA7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text-muted</w:t>
      </w:r>
      <w:r w:rsidRPr="00D76FA7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D76FA7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&amp;copy;</w:t>
      </w: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ISTE-VIT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D76F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&lt;/body&gt;</w:t>
      </w: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D76FA7" w:rsidRPr="00D76FA7" w:rsidRDefault="00D76FA7" w:rsidP="00D76FA7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76FA7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&lt;/html&gt;</w:t>
      </w:r>
    </w:p>
    <w:p w:rsidR="00671A8D" w:rsidRDefault="00671A8D" w:rsidP="00B250AB">
      <w:pPr>
        <w:ind w:left="360"/>
        <w:rPr>
          <w:rFonts w:ascii="Georgia" w:hAnsi="Georgia"/>
        </w:rPr>
      </w:pPr>
    </w:p>
    <w:p w:rsidR="00B250AB" w:rsidRPr="00794E4F" w:rsidRDefault="00B250AB" w:rsidP="00B250AB">
      <w:pPr>
        <w:ind w:left="360"/>
        <w:rPr>
          <w:rFonts w:ascii="Georgia" w:hAnsi="Georgia"/>
          <w:b/>
          <w:u w:val="single"/>
        </w:rPr>
      </w:pPr>
      <w:r w:rsidRPr="00794E4F">
        <w:rPr>
          <w:rFonts w:ascii="Georgia" w:hAnsi="Georgia"/>
          <w:b/>
          <w:u w:val="single"/>
        </w:rPr>
        <w:t>About.html: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&lt;!DOCTYPE</w:t>
      </w:r>
      <w:proofErr w:type="gram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html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&lt;html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lang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en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head</w:t>
      </w:r>
      <w:proofErr w:type="gram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meta</w:t>
      </w:r>
      <w:proofErr w:type="gram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charset=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utf-8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title&gt;</w:t>
      </w:r>
      <w:proofErr w:type="gram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CCS || ISTE-VIT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&lt;/title&gt;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image/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png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\icon\Iste-icon.ico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https://cdnjs.cloudflare.com/ajax/libs/font-awesome/4.7.0/css/font-awesome.min.css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https://stackpath.bootstrapcdn.com/bootstrap/4.1.3/css/bootstrap.min.css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integrity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sha384-MCw98/SFnGE8fJT3GXwEOngsV7Zt27NXFoaoApmYm81iuXoPkFOJwJ8ERdknLPMO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crossorigin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anonymous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https://fonts.googleapis.com/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css?family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=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Roboto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794E4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794E4F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Stylesheet for Font Icons</w:t>
      </w:r>
      <w:r w:rsidRPr="00794E4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defer</w:t>
      </w:r>
      <w:proofErr w:type="gramEnd"/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text/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https://cdnjs.cloudflare.com/ajax/libs/font-awesome/5.13.0/css/all.min.css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794E4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794E4F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Stylesheet for </w:t>
      </w:r>
      <w:proofErr w:type="spellStart"/>
      <w:r w:rsidRPr="00794E4F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>Custon</w:t>
      </w:r>
      <w:proofErr w:type="spellEnd"/>
      <w:r w:rsidRPr="00794E4F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CSS </w:t>
      </w:r>
      <w:r w:rsidRPr="00794E4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style</w:t>
      </w:r>
      <w:proofErr w:type="gram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a</w:t>
      </w:r>
      <w:proofErr w:type="gram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margin-right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794E4F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40c0ff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}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@media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(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max-width: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750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 {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#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smallScreen</w:t>
      </w:r>
      <w:proofErr w:type="spell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display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block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}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#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largeScreen</w:t>
      </w:r>
      <w:proofErr w:type="spell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display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}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}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&lt;/style&gt;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&lt;link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rel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stylesheet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css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\style.css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&lt;/head&gt;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body</w:t>
      </w:r>
      <w:proofErr w:type="gram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&lt;header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header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&gt;&lt;/header&gt;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container col-11 col-lg-7 col-md-10 col-sm-10 col-xs-7 p-5 mt-lg-5 shadow-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lg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        </w:t>
      </w:r>
      <w:proofErr w:type="gram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background-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 black;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        </w:t>
      </w:r>
      <w:proofErr w:type="gram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border-bottom</w:t>
      </w:r>
      <w:proofErr w:type="gram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 6px solid #40c0ff;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        </w:t>
      </w:r>
      <w:proofErr w:type="gram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padding-bottom</w:t>
      </w:r>
      <w:proofErr w:type="gram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 10px;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&lt;h4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text-align: left; 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: </w:t>
      </w:r>
      <w:proofErr w:type="gram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white;</w:t>
      </w:r>
      <w:proofErr w:type="gram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&gt;&lt;b&gt;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About Us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&lt;/b&gt;&lt;/h4&gt;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row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text-left col-lg-6 col-md-6 p-3 pt-4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&lt;p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Indian Society for Technical Education or ISTE is a national,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professional</w:t>
      </w:r>
      <w:proofErr w:type="gram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 non-profit making Society registered under the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Societies Registration Act of 1860. The major objective of ISTE is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to</w:t>
      </w:r>
      <w:proofErr w:type="gram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assist and contribute to the production and development of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top-quality</w:t>
      </w:r>
      <w:proofErr w:type="gram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professional engineers and technicians required by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industries</w:t>
      </w:r>
      <w:proofErr w:type="gramEnd"/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and other organizations.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&lt;/p&gt;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column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largeScreen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text-align: left; display: block;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wb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https://istevit.in/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 fa-globe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social-fb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https://m.facebook.com/ISTE.VIT/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facebook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-f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social-li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https://www.linkedin.com/company/indian-society-for-technical-education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linkedin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social-in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https://www.instagram.com/iste_vit_vellore</w:t>
      </w:r>
      <w:proofErr w:type="gram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/ 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gramEnd"/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instagram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yt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https://github.com/ISTE-VIT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github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col-lg-6 col-md-6 p-3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carouselExampleControls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 slide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data-ride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carousel-inner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carousel-item active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d-block w-100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\pic5.jpg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alt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First slide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carousel-item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d-block w-100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\pic1.jpg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alt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Second slide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carousel-item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d-block w-100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\pic3.jpg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alt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Third slide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carousel-control-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prev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#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carouselExampleControls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role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button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data-slide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prev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carousel-control-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prev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-icon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aria-hidden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true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&gt;&lt;/span&gt;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sr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-only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Previous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carousel-control-next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#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carouselExampleControls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role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button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data-slide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next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carousel-control-next-icon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aria-hidden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true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&gt;&lt;/span&gt;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sr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-only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Next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column col-lg-6 col-md-6 col-12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smallScreen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text-align: 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 display: none;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wb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https://istevit.in/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 fa-globe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social-fb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https://m.facebook.com/ISTE.VIT/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facebook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-f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social-li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https://www.linkedin.com/company/indian-society-for-technical-education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linkedin</w:t>
      </w:r>
      <w:proofErr w:type="spellEnd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-in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gram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social-in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https://www.instagram.com/iste_vit_vellore/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instagram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&lt;a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social-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yt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href</w:t>
      </w:r>
      <w:proofErr w:type="spellEnd"/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https://github.com/ISTE-VIT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794E4F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fab fa-</w:t>
      </w:r>
      <w:proofErr w:type="spellStart"/>
      <w:r w:rsidRPr="00794E4F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github</w:t>
      </w:r>
      <w:proofErr w:type="spellEnd"/>
      <w:r w:rsidRPr="00794E4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&gt;&lt;/</w:t>
      </w:r>
      <w:proofErr w:type="spellStart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</w:t>
      </w:r>
      <w:proofErr w:type="spellEnd"/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&lt;/a&gt;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&lt;/body&gt;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794E4F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&lt;/html&gt;</w:t>
      </w:r>
    </w:p>
    <w:p w:rsidR="00794E4F" w:rsidRPr="00794E4F" w:rsidRDefault="00794E4F" w:rsidP="00794E4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794E4F" w:rsidRDefault="00794E4F" w:rsidP="00B250AB">
      <w:pPr>
        <w:ind w:left="360"/>
        <w:rPr>
          <w:rFonts w:ascii="Georgia" w:hAnsi="Georgia"/>
        </w:rPr>
      </w:pPr>
    </w:p>
    <w:p w:rsidR="00B250AB" w:rsidRPr="00794E4F" w:rsidRDefault="00B250AB" w:rsidP="00B250AB">
      <w:pPr>
        <w:ind w:left="360"/>
        <w:rPr>
          <w:rFonts w:ascii="Georgia" w:hAnsi="Georgia"/>
          <w:b/>
          <w:u w:val="single"/>
        </w:rPr>
      </w:pPr>
      <w:r w:rsidRPr="00794E4F">
        <w:rPr>
          <w:rFonts w:ascii="Georgia" w:hAnsi="Georgia"/>
          <w:b/>
          <w:u w:val="single"/>
        </w:rPr>
        <w:t>Style.css: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@import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url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https://fonts.googleapis.com/css2?family=Poppins:ital,wght@0,100;0,200;0,300;0,400;0,500;0,600;0,700;0,800;0,900;1,100;1,200;1,300;1,400;1,500;1,600;1,700;1,800;1,900&amp;display=swap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body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font-family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Poppins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background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radial-gradient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104.93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104.93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at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48.51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102.83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151515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000000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background-repeat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no-repeat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background-size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cover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min-height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vh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.signup-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head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  <w:proofErr w:type="gramEnd"/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white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3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font-family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Poppins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font-weight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600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padding-left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vw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fg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label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  <w:proofErr w:type="gramEnd"/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1.4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font-family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Poppins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font-style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normal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font-weight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400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rgb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255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255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255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text-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align: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right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.form-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inp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border-bottom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ffffff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background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transparent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white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60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form-inp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:focus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outline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select</w:t>
      </w:r>
      <w:proofErr w:type="gramEnd"/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input[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=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]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input[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=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radio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]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</w:t>
      </w:r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-webkit-border-radius</w:t>
      </w:r>
      <w:proofErr w:type="gramStart"/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>:0</w:t>
      </w:r>
      <w:proofErr w:type="gramEnd"/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;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*/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-moz-border-radius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;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border-radius:</w:t>
      </w:r>
      <w:proofErr w:type="gramEnd"/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appearance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outline:</w:t>
      </w:r>
      <w:proofErr w:type="gramEnd"/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br/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input[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=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]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+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label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position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relative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3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user-select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fff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@media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(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max-width: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768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input[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=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]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+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label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br/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.rounded-3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background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transparent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white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.rounded-3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:hover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background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rgb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255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255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255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)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!important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@media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(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max-width: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768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.form-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inp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.signup-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head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  <w:proofErr w:type="gramEnd"/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fg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</w:t>
      </w:r>
      <w:proofErr w:type="gram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label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  <w:proofErr w:type="gramEnd"/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1.2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inst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-container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fff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inst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-container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ul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li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margin-bottom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1.1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.hero-login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float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right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animation-name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hero-float2;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animation-duration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      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animation-iteration-count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;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keyframes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i/>
          <w:iCs/>
          <w:color w:val="A9B7C6"/>
          <w:sz w:val="21"/>
          <w:szCs w:val="21"/>
          <w:lang w:eastAsia="en-IN"/>
        </w:rPr>
        <w:t>hero-float2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0%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transform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translatey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50%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transform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translatey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100%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transform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translatey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.hero-login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margin-top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-160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overflow-y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verti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-dash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545454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@media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screen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(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max-width: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768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.hero-login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float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65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.hero-login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margin-top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auto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overflow-y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margin-left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70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.hero-sign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float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right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animation-name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hero-float2;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animation-duration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      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animation-iteration-count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;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.hero-sign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margin-top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-460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overflow-y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@media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screen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(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max-width: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980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.hero-sign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float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65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.hero-sign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margin-top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auto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overflow-y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inst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float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right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animation-name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hero-float2;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animation-duration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      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animation-iteration-count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;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lastRenderedPageBreak/>
        <w:t>.hero-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inst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margin-top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-460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-90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overflow-y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@media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screen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(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max-width: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980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inst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float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none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65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.hero-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inst</w:t>
      </w:r>
      <w:proofErr w:type="spellEnd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rem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margin-top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auto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margin-right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auto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overflow-y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.und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border-bottom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8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 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#scroll-container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fff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20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3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black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border-radius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#scroll-text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</w:t>
      </w:r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animation properties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*/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moz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transform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moz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animation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my-animation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linear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animation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my-animation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linear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my-animation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15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linear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br/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</w:t>
      </w:r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for Chrome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*/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@-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webkit-keyframes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i/>
          <w:iCs/>
          <w:color w:val="A9B7C6"/>
          <w:sz w:val="21"/>
          <w:szCs w:val="21"/>
          <w:lang w:eastAsia="en-IN"/>
        </w:rPr>
        <w:t>my-animation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from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to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keyframes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i/>
          <w:iCs/>
          <w:color w:val="A9B7C6"/>
          <w:sz w:val="21"/>
          <w:szCs w:val="21"/>
          <w:lang w:eastAsia="en-IN"/>
        </w:rPr>
        <w:t>my-animation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from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moz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transform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to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moz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webkit</w:t>
      </w:r>
      <w:proofErr w:type="spell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-</w:t>
      </w:r>
      <w:proofErr w:type="gramEnd"/>
      <w:r w:rsidRPr="00671A8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transform</w:t>
      </w:r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transform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translateX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-100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%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.typingEffect6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padding-left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90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border-right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solid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white-space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proofErr w:type="spellStart"/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nowrap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overflow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hidden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font-family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Source Code Pro</w:t>
      </w:r>
      <w:r w:rsidRPr="00671A8D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monospace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font-size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30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</w:t>
      </w:r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Animation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*/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.typingEffect6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animation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animated-text-effect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4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linear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1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normal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both</w:t>
      </w:r>
      <w:r w:rsidRPr="00671A8D">
        <w:rPr>
          <w:rFonts w:ascii="Consolas" w:eastAsia="Times New Roman" w:hAnsi="Consolas" w:cs="Times New Roman"/>
          <w:color w:val="B9C0CA"/>
          <w:sz w:val="21"/>
          <w:szCs w:val="21"/>
          <w:lang w:eastAsia="en-IN"/>
        </w:rPr>
        <w:t>,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animated-cursor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600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ms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linear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infinite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</w:t>
      </w:r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text animation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*/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keyframes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i/>
          <w:iCs/>
          <w:color w:val="A9B7C6"/>
          <w:sz w:val="21"/>
          <w:szCs w:val="21"/>
          <w:lang w:eastAsia="en-IN"/>
        </w:rPr>
        <w:t>animated-text-effect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from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0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to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</w:t>
      </w:r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6897BB"/>
          <w:sz w:val="21"/>
          <w:szCs w:val="21"/>
          <w:lang w:eastAsia="en-IN"/>
        </w:rPr>
        <w:t>550</w:t>
      </w:r>
      <w:r w:rsidRPr="00671A8D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px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</w:t>
      </w:r>
      <w:r w:rsidRPr="00671A8D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cursor animations </w:t>
      </w:r>
      <w:r w:rsidRPr="00671A8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*/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@</w:t>
      </w:r>
      <w:proofErr w:type="spellStart"/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keyframes</w:t>
      </w:r>
      <w:proofErr w:type="spell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i/>
          <w:iCs/>
          <w:color w:val="A9B7C6"/>
          <w:sz w:val="21"/>
          <w:szCs w:val="21"/>
          <w:lang w:eastAsia="en-IN"/>
        </w:rPr>
        <w:t>animated-cursor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from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border-right-</w:t>
      </w:r>
      <w:proofErr w:type="spell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#</w:t>
      </w:r>
      <w:r w:rsidRPr="00671A8D">
        <w:rPr>
          <w:rFonts w:ascii="Consolas" w:eastAsia="Times New Roman" w:hAnsi="Consolas" w:cs="Times New Roman"/>
          <w:color w:val="CC7832"/>
          <w:sz w:val="21"/>
          <w:szCs w:val="21"/>
          <w:lang w:eastAsia="en-IN"/>
        </w:rPr>
        <w:t>1571E3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proofErr w:type="gramStart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to</w:t>
      </w:r>
      <w:proofErr w:type="gramEnd"/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{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proofErr w:type="gram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border-right-</w:t>
      </w:r>
      <w:proofErr w:type="spellStart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proofErr w:type="gramEnd"/>
      <w:r w:rsidRPr="00671A8D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: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  <w:r w:rsidRPr="00671A8D">
        <w:rPr>
          <w:rFonts w:ascii="Consolas" w:eastAsia="Times New Roman" w:hAnsi="Consolas" w:cs="Times New Roman"/>
          <w:color w:val="D8985F"/>
          <w:sz w:val="21"/>
          <w:szCs w:val="21"/>
          <w:lang w:eastAsia="en-IN"/>
        </w:rPr>
        <w:t>transparent</w:t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}</w:t>
      </w:r>
    </w:p>
    <w:p w:rsidR="00671A8D" w:rsidRPr="00671A8D" w:rsidRDefault="00671A8D" w:rsidP="00671A8D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:rsidR="00671A8D" w:rsidRPr="00671A8D" w:rsidRDefault="00671A8D" w:rsidP="00671A8D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br/>
      </w:r>
      <w:r w:rsidRPr="00671A8D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br/>
      </w:r>
    </w:p>
    <w:p w:rsidR="00671A8D" w:rsidRPr="00B250AB" w:rsidRDefault="00671A8D" w:rsidP="00B250AB">
      <w:pPr>
        <w:ind w:left="360"/>
        <w:rPr>
          <w:rFonts w:ascii="Georgia" w:hAnsi="Georgia"/>
        </w:rPr>
      </w:pPr>
    </w:p>
    <w:p w:rsidR="00B250AB" w:rsidRDefault="00B250AB" w:rsidP="00B250AB">
      <w:pPr>
        <w:rPr>
          <w:rFonts w:ascii="Georgia" w:hAnsi="Georgia"/>
        </w:rPr>
      </w:pPr>
    </w:p>
    <w:p w:rsidR="00B250AB" w:rsidRDefault="00B250AB" w:rsidP="00B250AB">
      <w:pPr>
        <w:rPr>
          <w:rFonts w:ascii="Georgia" w:hAnsi="Georgia"/>
        </w:rPr>
      </w:pPr>
    </w:p>
    <w:p w:rsidR="00B250AB" w:rsidRDefault="00B250AB" w:rsidP="00B250AB">
      <w:pPr>
        <w:rPr>
          <w:rFonts w:ascii="Georgia" w:hAnsi="Georgia"/>
        </w:rPr>
      </w:pPr>
    </w:p>
    <w:p w:rsidR="00B250AB" w:rsidRPr="006E56A3" w:rsidRDefault="00B250AB" w:rsidP="00B250AB">
      <w:pPr>
        <w:rPr>
          <w:rFonts w:ascii="Georgia" w:hAnsi="Georgia"/>
        </w:rPr>
      </w:pPr>
    </w:p>
    <w:p w:rsidR="001E6ACD" w:rsidRDefault="001E6ACD"/>
    <w:sectPr w:rsidR="001E6ACD" w:rsidSect="006E56A3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A3" w:rsidRPr="006E56A3" w:rsidRDefault="00794E4F">
    <w:pPr>
      <w:pStyle w:val="Header"/>
      <w:rPr>
        <w:rFonts w:ascii="Times New Roman" w:hAnsi="Times New Roman" w:cs="Times New Roman"/>
      </w:rPr>
    </w:pPr>
    <w:r w:rsidRPr="006E56A3">
      <w:rPr>
        <w:rFonts w:ascii="Times New Roman" w:hAnsi="Times New Roman" w:cs="Times New Roman"/>
      </w:rPr>
      <w:t>20BCB0151</w:t>
    </w:r>
  </w:p>
  <w:p w:rsidR="006E56A3" w:rsidRPr="006E56A3" w:rsidRDefault="00794E4F">
    <w:pPr>
      <w:pStyle w:val="Header"/>
      <w:rPr>
        <w:rFonts w:cs="Courier New"/>
      </w:rPr>
    </w:pPr>
    <w:proofErr w:type="spellStart"/>
    <w:r w:rsidRPr="006E56A3">
      <w:rPr>
        <w:rFonts w:cs="Courier New"/>
      </w:rPr>
      <w:t>Khushboo</w:t>
    </w:r>
    <w:proofErr w:type="spellEnd"/>
    <w:r w:rsidRPr="006E56A3">
      <w:rPr>
        <w:rFonts w:cs="Courier New"/>
      </w:rPr>
      <w:t xml:space="preserve"> </w:t>
    </w:r>
    <w:proofErr w:type="spellStart"/>
    <w:r w:rsidRPr="006E56A3">
      <w:rPr>
        <w:rFonts w:cs="Courier New"/>
      </w:rPr>
      <w:t>Nijhawan</w:t>
    </w:r>
    <w:proofErr w:type="spellEnd"/>
  </w:p>
  <w:p w:rsidR="006E56A3" w:rsidRDefault="00794E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782"/>
    <w:multiLevelType w:val="hybridMultilevel"/>
    <w:tmpl w:val="32AA2766"/>
    <w:lvl w:ilvl="0" w:tplc="68026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0585D"/>
    <w:multiLevelType w:val="hybridMultilevel"/>
    <w:tmpl w:val="E556BA8C"/>
    <w:lvl w:ilvl="0" w:tplc="6C127A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AB"/>
    <w:rsid w:val="001E6ACD"/>
    <w:rsid w:val="00671A8D"/>
    <w:rsid w:val="00794E4F"/>
    <w:rsid w:val="00B250AB"/>
    <w:rsid w:val="00D7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AB"/>
  </w:style>
  <w:style w:type="paragraph" w:styleId="ListParagraph">
    <w:name w:val="List Paragraph"/>
    <w:basedOn w:val="Normal"/>
    <w:uiPriority w:val="34"/>
    <w:qFormat/>
    <w:rsid w:val="00B25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0AB"/>
  </w:style>
  <w:style w:type="paragraph" w:styleId="ListParagraph">
    <w:name w:val="List Paragraph"/>
    <w:basedOn w:val="Normal"/>
    <w:uiPriority w:val="34"/>
    <w:qFormat/>
    <w:rsid w:val="00B25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2951</Words>
  <Characters>16822</Characters>
  <Application>Microsoft Office Word</Application>
  <DocSecurity>0</DocSecurity>
  <Lines>140</Lines>
  <Paragraphs>39</Paragraphs>
  <ScaleCrop>false</ScaleCrop>
  <Company/>
  <LinksUpToDate>false</LinksUpToDate>
  <CharactersWithSpaces>19734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5</cp:revision>
  <dcterms:created xsi:type="dcterms:W3CDTF">2022-08-09T15:11:00Z</dcterms:created>
  <dcterms:modified xsi:type="dcterms:W3CDTF">2022-08-09T15:56:00Z</dcterms:modified>
</cp:coreProperties>
</file>